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2D4E" w14:textId="62DD99AF" w:rsidR="00F968B8" w:rsidRPr="00AA108C" w:rsidRDefault="009F71A2" w:rsidP="005640D0">
      <w:pPr>
        <w:tabs>
          <w:tab w:val="left" w:pos="11482"/>
        </w:tabs>
        <w:spacing w:after="100"/>
        <w:ind w:left="0" w:firstLine="0"/>
        <w:rPr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91DCB4" wp14:editId="5B741608">
                <wp:simplePos x="0" y="0"/>
                <wp:positionH relativeFrom="column">
                  <wp:posOffset>7181850</wp:posOffset>
                </wp:positionH>
                <wp:positionV relativeFrom="paragraph">
                  <wp:posOffset>10795</wp:posOffset>
                </wp:positionV>
                <wp:extent cx="1514475" cy="3143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8850E" w14:textId="6433338A" w:rsidR="009F71A2" w:rsidRPr="009F71A2" w:rsidRDefault="009F71A2" w:rsidP="009F71A2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Date: </w:t>
                            </w:r>
                            <w:r w:rsidR="00192151">
                              <w:rPr>
                                <w:lang w:val="en-US"/>
                              </w:rPr>
                              <w:t>1</w:t>
                            </w:r>
                            <w:r w:rsidR="00F62617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 June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1DCB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565.5pt;margin-top:.85pt;width:119.25pt;height:24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" filled="f" stroked="f" strokeweight=".5pt">
                <v:textbox>
                  <w:txbxContent>
                    <w:p w14:paraId="2E78850E" w14:textId="6433338A" w:rsidR="009F71A2" w:rsidRPr="009F71A2" w:rsidRDefault="009F71A2" w:rsidP="009F71A2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Date: </w:t>
                      </w:r>
                      <w:r w:rsidR="00192151">
                        <w:rPr>
                          <w:lang w:val="en-US"/>
                        </w:rPr>
                        <w:t>1</w:t>
                      </w:r>
                      <w:r w:rsidR="00F62617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 June 2021</w:t>
                      </w:r>
                    </w:p>
                  </w:txbxContent>
                </v:textbox>
              </v:shape>
            </w:pict>
          </mc:Fallback>
        </mc:AlternateContent>
      </w:r>
      <w:r w:rsidR="003B3BF7" w:rsidRPr="00AA108C">
        <w:rPr>
          <w:b/>
          <w:sz w:val="28"/>
          <w:u w:val="single"/>
        </w:rPr>
        <w:t>LIST OF</w:t>
      </w:r>
      <w:r w:rsidR="00C54286">
        <w:rPr>
          <w:b/>
          <w:sz w:val="28"/>
          <w:u w:val="single"/>
        </w:rPr>
        <w:t xml:space="preserve"> </w:t>
      </w:r>
      <w:proofErr w:type="gramStart"/>
      <w:r w:rsidR="00C54286">
        <w:rPr>
          <w:b/>
          <w:sz w:val="28"/>
          <w:u w:val="single"/>
        </w:rPr>
        <w:t>RA</w:t>
      </w:r>
      <w:proofErr w:type="gramEnd"/>
      <w:r w:rsidR="00C54286">
        <w:rPr>
          <w:b/>
          <w:sz w:val="28"/>
          <w:u w:val="single"/>
        </w:rPr>
        <w:t xml:space="preserve"> COMPLETED</w:t>
      </w:r>
      <w:r w:rsidR="003B3BF7" w:rsidRPr="00AA108C">
        <w:rPr>
          <w:b/>
          <w:sz w:val="28"/>
          <w:u w:val="single"/>
        </w:rPr>
        <w:t xml:space="preserve"> COMPAN</w:t>
      </w:r>
      <w:r w:rsidR="00EB0B02" w:rsidRPr="00AA108C">
        <w:rPr>
          <w:b/>
          <w:sz w:val="28"/>
          <w:u w:val="single"/>
        </w:rPr>
        <w:t>IES</w:t>
      </w:r>
      <w:r w:rsidR="003B3BF7" w:rsidRPr="00AA108C">
        <w:rPr>
          <w:b/>
          <w:sz w:val="28"/>
          <w:u w:val="single"/>
        </w:rPr>
        <w:t xml:space="preserve"> UNDER </w:t>
      </w:r>
      <w:r w:rsidR="00EB0B02" w:rsidRPr="00AA108C">
        <w:rPr>
          <w:b/>
          <w:sz w:val="28"/>
          <w:u w:val="single"/>
        </w:rPr>
        <w:t>SIRIM BERHAD</w:t>
      </w:r>
      <w:r w:rsidR="003B3BF7" w:rsidRPr="00AA108C">
        <w:rPr>
          <w:b/>
          <w:sz w:val="28"/>
          <w:u w:val="single"/>
        </w:rPr>
        <w:t xml:space="preserve"> (RA 202</w:t>
      </w:r>
      <w:r w:rsidR="00335419" w:rsidRPr="00AA108C">
        <w:rPr>
          <w:b/>
          <w:sz w:val="28"/>
          <w:u w:val="single"/>
        </w:rPr>
        <w:t>0</w:t>
      </w:r>
      <w:r w:rsidR="003B3BF7" w:rsidRPr="00AA108C">
        <w:rPr>
          <w:b/>
          <w:sz w:val="28"/>
          <w:u w:val="single"/>
        </w:rPr>
        <w:t>)</w:t>
      </w:r>
    </w:p>
    <w:p w14:paraId="26BEFF46" w14:textId="77777777" w:rsidR="00F968B8" w:rsidRDefault="003B3BF7">
      <w:pPr>
        <w:ind w:left="0" w:firstLine="0"/>
      </w:pPr>
      <w:r>
        <w:t xml:space="preserve"> </w:t>
      </w:r>
    </w:p>
    <w:tbl>
      <w:tblPr>
        <w:tblStyle w:val="TableGrid"/>
        <w:tblW w:w="12302" w:type="dxa"/>
        <w:jc w:val="center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88"/>
        <w:gridCol w:w="1405"/>
        <w:gridCol w:w="8"/>
        <w:gridCol w:w="14"/>
        <w:gridCol w:w="13"/>
        <w:gridCol w:w="2954"/>
        <w:gridCol w:w="1276"/>
        <w:gridCol w:w="976"/>
        <w:gridCol w:w="1002"/>
        <w:gridCol w:w="898"/>
        <w:gridCol w:w="1484"/>
        <w:gridCol w:w="1266"/>
        <w:gridCol w:w="18"/>
      </w:tblGrid>
      <w:tr w:rsidR="00F62617" w14:paraId="0779E2AE" w14:textId="19B7E50E" w:rsidTr="00F62617">
        <w:trPr>
          <w:trHeight w:val="1085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D36" w14:textId="6D65DA91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0251" w14:textId="5791EE76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Company</w:t>
            </w:r>
          </w:p>
          <w:p w14:paraId="4B9EC773" w14:textId="1476156A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Registration No.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171" w14:textId="1120303E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Company 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9BBA" w14:textId="7EBC7449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State</w:t>
            </w:r>
            <w:r>
              <w:rPr>
                <w:b/>
                <w:bCs/>
              </w:rPr>
              <w:t xml:space="preserve">                   </w:t>
            </w:r>
            <w:proofErr w:type="gramStart"/>
            <w:r>
              <w:rPr>
                <w:b/>
                <w:bCs/>
              </w:rPr>
              <w:t xml:space="preserve">  </w:t>
            </w:r>
            <w:r w:rsidRPr="00335419">
              <w:rPr>
                <w:b/>
                <w:bCs/>
              </w:rPr>
              <w:t xml:space="preserve"> (</w:t>
            </w:r>
            <w:proofErr w:type="gramEnd"/>
            <w:r w:rsidRPr="00335419">
              <w:rPr>
                <w:b/>
                <w:bCs/>
              </w:rPr>
              <w:t>Business</w:t>
            </w:r>
          </w:p>
          <w:p w14:paraId="3ADA00EB" w14:textId="4FA2FC46" w:rsidR="00F62617" w:rsidRPr="00335419" w:rsidRDefault="00F62617" w:rsidP="00F62617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Address)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02BF" w14:textId="3AB4DF39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AB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4F40" w14:textId="47E466B9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ZON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195F" w14:textId="27D702CC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FEES</w:t>
            </w:r>
            <w:r>
              <w:rPr>
                <w:b/>
                <w:bCs/>
              </w:rPr>
              <w:t xml:space="preserve"> (RM)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4A85" w14:textId="2909A900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Profile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B792" w14:textId="70DBED9B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Report Sen</w:t>
            </w:r>
            <w:r>
              <w:rPr>
                <w:b/>
                <w:bCs/>
              </w:rPr>
              <w:t>t</w:t>
            </w:r>
            <w:r w:rsidRPr="00335419">
              <w:rPr>
                <w:b/>
                <w:bCs/>
              </w:rPr>
              <w:t>-</w:t>
            </w:r>
          </w:p>
          <w:p w14:paraId="08651B0F" w14:textId="72A52F1A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Out to</w:t>
            </w:r>
          </w:p>
          <w:p w14:paraId="29CBB8B6" w14:textId="460CEAF0" w:rsidR="00F62617" w:rsidRPr="00335419" w:rsidRDefault="00F62617" w:rsidP="00C54286">
            <w:pPr>
              <w:ind w:left="0" w:firstLine="0"/>
              <w:jc w:val="center"/>
              <w:rPr>
                <w:b/>
                <w:bCs/>
              </w:rPr>
            </w:pPr>
            <w:r w:rsidRPr="00335419">
              <w:rPr>
                <w:b/>
                <w:bCs/>
              </w:rPr>
              <w:t>Company</w:t>
            </w:r>
          </w:p>
        </w:tc>
      </w:tr>
      <w:tr w:rsidR="00F62617" w14:paraId="6063DF7B" w14:textId="507ACE63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CA2A" w14:textId="594B8EB6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  <w:bookmarkStart w:id="0" w:name="_Hlk71732148"/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90D6" w14:textId="2FB970CB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0210177H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B04" w14:textId="1611153E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TWININE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BA29" w14:textId="15E95CBA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Sabah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8B58" w14:textId="4F50FC3D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345B" w14:textId="0810536B" w:rsidR="00F62617" w:rsidRDefault="00F62617" w:rsidP="00C54286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60AD" w14:textId="755CEA03" w:rsidR="00F62617" w:rsidRDefault="00F62617" w:rsidP="00C54286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99E" w14:textId="39D96A2C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31C9" w14:textId="64CAE762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0EA0E44F" w14:textId="1E093240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6E70" w14:textId="42AEB282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8822" w14:textId="7828E0FA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221076-A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63B5" w14:textId="28689BB4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PAWADA FOOD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EB0C" w14:textId="3496FF92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Sarawak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1275" w14:textId="70E98EDE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7FA5" w14:textId="2D85B560" w:rsidR="00F62617" w:rsidRDefault="00F62617" w:rsidP="00520C6E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16E" w14:textId="659E4F50" w:rsidR="00F62617" w:rsidRDefault="00F62617" w:rsidP="00520C6E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4469" w14:textId="571B8CCB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64423" w14:textId="56F51AB1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0C35109A" w14:textId="133911BB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E82C" w14:textId="43030FA0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D9F8" w14:textId="36B14A14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125841-M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CDD8" w14:textId="72121976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GROUPWELL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ADA3" w14:textId="061E3F15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Sabah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BB6" w14:textId="22A11193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1035" w14:textId="7310ABC4" w:rsidR="00F62617" w:rsidRDefault="00F62617" w:rsidP="00520C6E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02F" w14:textId="619A7BB5" w:rsidR="00F62617" w:rsidRDefault="00F62617" w:rsidP="00520C6E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3099" w14:textId="78CCD386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2B6E" w14:textId="64DBB224" w:rsidR="00F62617" w:rsidRDefault="00F62617" w:rsidP="00520C6E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bookmarkEnd w:id="0"/>
      <w:tr w:rsidR="00F62617" w14:paraId="20F81C64" w14:textId="0E415C86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706A" w14:textId="5C65BBBE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65AF" w14:textId="13E947B2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356120-U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8F84" w14:textId="7A4F7103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SIMPLY CHOCOLATE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837D" w14:textId="764D5172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Sabah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FF4B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B284" w14:textId="3B4D9561" w:rsidR="00F62617" w:rsidRDefault="00F62617" w:rsidP="00C54286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5CBA" w14:textId="2A688640" w:rsidR="00F62617" w:rsidRDefault="00F62617" w:rsidP="00C54286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F31" w14:textId="2417793F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698C" w14:textId="33933D54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40C0AB06" w14:textId="0F23E184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6F63" w14:textId="45E04F33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11E" w14:textId="62E5FA82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768370-H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71F4" w14:textId="5B35DF11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NAM PHARMA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9779" w14:textId="5616FDEB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Perak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E448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8A80" w14:textId="7FC58010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435D" w14:textId="56CEE244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3215" w14:textId="3D1E2F32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C2DA9" w14:textId="4A055C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14-Jun-21</w:t>
            </w:r>
          </w:p>
        </w:tc>
      </w:tr>
      <w:tr w:rsidR="00F62617" w14:paraId="7313B156" w14:textId="67E20F45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BB59" w14:textId="494B35F0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76A" w14:textId="4C02A140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741675K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75A7" w14:textId="259B6DF7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V.A.B. INDUSTRIES SDN. BHD.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6328" w14:textId="6A8863DF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C70E" w14:textId="77777777" w:rsidR="00F62617" w:rsidRDefault="00F62617" w:rsidP="00082639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2F8A" w14:textId="17C56506" w:rsidR="00F62617" w:rsidRDefault="00F62617" w:rsidP="00082639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9799" w14:textId="0AC15B85" w:rsidR="00F62617" w:rsidRDefault="00F62617" w:rsidP="00082639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B9F2" w14:textId="7D240D14" w:rsidR="00F62617" w:rsidRDefault="00F62617" w:rsidP="00082639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724C" w14:textId="6B16AD60" w:rsidR="00F62617" w:rsidRDefault="00F62617" w:rsidP="00082639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4020D269" w14:textId="0BBCBC67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2761" w14:textId="65610CEE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86E2" w14:textId="1BF0EE64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199101015276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735B" w14:textId="56D66256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MPSI STEEL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2913" w14:textId="0D6C5A20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8E87" w14:textId="77777777" w:rsidR="00F62617" w:rsidRDefault="00F62617" w:rsidP="00892B81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959B" w14:textId="48DA2DE3" w:rsidR="00F62617" w:rsidRDefault="00F62617" w:rsidP="00892B81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1681" w14:textId="751F43BD" w:rsidR="00F62617" w:rsidRDefault="00F62617" w:rsidP="00892B81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1960" w14:textId="6006387B" w:rsidR="00F62617" w:rsidRDefault="00F62617" w:rsidP="00892B81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9286F" w14:textId="69B1A338" w:rsidR="00F62617" w:rsidRDefault="00F62617" w:rsidP="00892B81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21E3FA41" w14:textId="79542A2A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E31B" w14:textId="5739F102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65DD" w14:textId="5D92D4A7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884153-T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AE12" w14:textId="372F8D5E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CEMSEAL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B9C3" w14:textId="73DE65C0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3C9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369D" w14:textId="17529DAF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C82E" w14:textId="5777FAD8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4775" w14:textId="0C235572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F2D92" w14:textId="4291A4F2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66F7088A" w14:textId="32DE1C60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4002" w14:textId="64DFBECE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6931" w14:textId="1AC3917C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514060M</w:t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35D3" w14:textId="1C4E7B35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PRECISETECH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9BE5" w14:textId="5F10994F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7B88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D3FE" w14:textId="499CE198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8AF9" w14:textId="228770CB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21D0" w14:textId="299A2D00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FA9C" w14:textId="1ABD2940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7-Jun-21</w:t>
            </w:r>
          </w:p>
        </w:tc>
      </w:tr>
      <w:tr w:rsidR="00F62617" w14:paraId="559CA75A" w14:textId="35E6A414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0303" w14:textId="76A7BFF2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638E" w14:textId="62364AF7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165403-M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13C7" w14:textId="16DE629D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KUANG YEE IMAGE PRESS SDN BHD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A749" w14:textId="688D1243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8E3D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713B" w14:textId="2ED06381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D1AD" w14:textId="0B860E54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D39B" w14:textId="32E4E4F5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C198" w14:textId="12306479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26-Feb-21</w:t>
            </w:r>
          </w:p>
        </w:tc>
      </w:tr>
      <w:tr w:rsidR="00F62617" w14:paraId="67D5941F" w14:textId="7D956A33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F89B" w14:textId="1C7BA253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4CD2" w14:textId="05378AFB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15466-P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C72A" w14:textId="11A7AB8D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ORIENTAL CERAMICS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CEA" w14:textId="3B07EC66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CAA4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C0CE" w14:textId="7D6E4760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9239" w14:textId="0AB52AC9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8A6C" w14:textId="3708A271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E126D" w14:textId="614CA091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0C800956" w14:textId="27F62462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5CC3" w14:textId="4E0F03EC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7BE8" w14:textId="02D63A10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1042655U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FAA" w14:textId="379442C7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SENG TAILOR ENTERPRISE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2B8A" w14:textId="71F4A854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Sabah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D80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9C1A" w14:textId="6E4A7FCE" w:rsidR="00F62617" w:rsidRDefault="00F62617" w:rsidP="00C54286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88D" w14:textId="3B15F2C1" w:rsidR="00F62617" w:rsidRDefault="00F62617" w:rsidP="00C54286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186" w14:textId="279CD3C5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4587" w14:textId="4674F279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21353018" w14:textId="7A355C41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F20D" w14:textId="3116504C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A3F8" w14:textId="6F7E2FDB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1005588-V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816" w14:textId="4DD295DF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GLOBAL COFFEE RESOURCES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2DD7" w14:textId="51EA8025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D46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4ACD" w14:textId="427F4002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622E" w14:textId="26C76F09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5208" w14:textId="0F86F7DB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5D625" w14:textId="47DF559D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096B07B8" w14:textId="4CE1249B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DCB7" w14:textId="40134C1A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23B6" w14:textId="56FEDFAB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515423-T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BEAE" w14:textId="22CC7417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EVERGROWN TECHNOLOGY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F093" w14:textId="2C42FF5B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2FAA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54B1" w14:textId="4FCDD161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CC2A" w14:textId="25E66549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3422" w14:textId="5DE445B2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CFB21" w14:textId="19529974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19/4/2021</w:t>
            </w:r>
          </w:p>
        </w:tc>
      </w:tr>
      <w:tr w:rsidR="00F62617" w14:paraId="418F22E7" w14:textId="44A6F2A5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D271" w14:textId="3F5B48C7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2686" w14:textId="0AD77E50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527908-M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A49D" w14:textId="188E554C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SD IMPEX SDN.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153E" w14:textId="214B1FD3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CF41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C175" w14:textId="2FF9EDAC" w:rsidR="00F62617" w:rsidRDefault="00F62617" w:rsidP="00980C13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A555" w14:textId="221FADDD" w:rsidR="00F62617" w:rsidRDefault="00F62617" w:rsidP="00980C13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8339" w14:textId="10D5BE2D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 xml:space="preserve">NEWCOMER 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4F747" w14:textId="72ED7F50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24/3/2021</w:t>
            </w:r>
          </w:p>
        </w:tc>
      </w:tr>
      <w:tr w:rsidR="00F62617" w14:paraId="39287780" w14:textId="437D9B04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D608" w14:textId="2C03D123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A9C8" w14:textId="081578B7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240179-H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BF7" w14:textId="276B0E44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L.H. LABEL (M)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FF2" w14:textId="5A10AC5B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01D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8347" w14:textId="2106BE0C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ECFF" w14:textId="1AB585FD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C0F0" w14:textId="1C3A1E65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89E9" w14:textId="7CACC5C1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19/4/2021</w:t>
            </w:r>
          </w:p>
        </w:tc>
      </w:tr>
      <w:tr w:rsidR="00F62617" w14:paraId="007AA820" w14:textId="021566F0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D6D4" w14:textId="297AF333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61A6" w14:textId="29B46912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21764-V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06F3" w14:textId="579E19D4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SOUTH ASIA FIBRE INDUSTRIES SDN BHD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CD4" w14:textId="133B361D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Perak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30ED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F1FB" w14:textId="43F289EF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E3A7" w14:textId="4AA27A74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3B8" w14:textId="316A1F4F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D72D1" w14:textId="4F3FF76F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1F05F8E4" w14:textId="3BAA2046" w:rsidTr="00F62617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9230" w14:textId="6CD0A9F1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2EFA" w14:textId="092FA53E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327503T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15A5" w14:textId="6751AD09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NIK LAH SDN. BHD.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3934" w14:textId="6197ACDB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Kelantan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6B4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0D75" w14:textId="08CFCFEB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FF78" w14:textId="27682617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80C0" w14:textId="64044DB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LEARNER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81DA3" w14:textId="14265101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26-Feb-21</w:t>
            </w:r>
          </w:p>
        </w:tc>
      </w:tr>
      <w:tr w:rsidR="00F62617" w14:paraId="1FBC0755" w14:textId="390DE5FD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1446" w14:textId="1C146828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AC47" w14:textId="03E2FCDD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1156640-K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FA62" w14:textId="43681600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GOCO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4C3B" w14:textId="12CF41DA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Perak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49F9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CDCB" w14:textId="4D19B29B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B3CC" w14:textId="6DE5D36D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64CA" w14:textId="1CFE5FF1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25E65" w14:textId="65B36C73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06CBC148" w14:textId="6EEDB6C3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1C07" w14:textId="55EC85B2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EB58" w14:textId="360B6CBF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292813-A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EA8" w14:textId="2BC8378D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DURAPOWER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D4C9" w14:textId="341DF813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DE0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6F75" w14:textId="0E8FC006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C77A" w14:textId="3BC65490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636C" w14:textId="2F54780E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BE061" w14:textId="568E89BA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0374D1C4" w14:textId="208F4ABA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AB0A" w14:textId="6DD1DC39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E34" w14:textId="6F57B9A5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200101012629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2621" w14:textId="04A9546E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SYS PRECISION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6D2B" w14:textId="7CC2CD5C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F8C4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517E" w14:textId="3ADA8FE6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23E3" w14:textId="6DCF3F25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C8DB" w14:textId="354679D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14A1B" w14:textId="6BBCFBB4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16-Jun-21</w:t>
            </w:r>
          </w:p>
        </w:tc>
      </w:tr>
      <w:tr w:rsidR="00F62617" w14:paraId="01AFAFD5" w14:textId="11AF5D48" w:rsidTr="00F62617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0B85" w14:textId="26FA5964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B374" w14:textId="1379DC1D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1247445A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1D37" w14:textId="6F18B2E9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ARROW HGF ENGINEERING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AA09" w14:textId="584D482B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FA0D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BC4F" w14:textId="122DE6CD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F8A5" w14:textId="05FC0F15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9287" w14:textId="4C1116FC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34E9" w14:textId="46AB9F48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6BFAD586" w14:textId="2C4CA9C2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220B" w14:textId="6D440D58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EB86" w14:textId="44FE1109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562802D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30E6" w14:textId="21948244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LEAVES FOOD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A64" w14:textId="27D67C4E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Sarawak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9911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F9BD" w14:textId="7C2AB6B7" w:rsidR="00F62617" w:rsidRDefault="00F62617" w:rsidP="00C54286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BC52" w14:textId="0DB07E9F" w:rsidR="00F62617" w:rsidRDefault="00F62617" w:rsidP="00C54286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8EF2" w14:textId="410A6FE9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CF2D" w14:textId="487426EB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4B8D2C5F" w14:textId="287157B2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7044" w14:textId="66C0D5C3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9A79" w14:textId="61E07191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1153629 A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F85" w14:textId="59563AA7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NEWTECH PRECISION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99CF" w14:textId="6A6B7847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6188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7540" w14:textId="051F7E50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DFBB" w14:textId="243D7976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EDB7" w14:textId="2B05E714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44B8" w14:textId="1C7EBEB6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7EBDF733" w14:textId="2D2DC852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1726" w14:textId="0ED59028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D017" w14:textId="7A71A5B5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968486H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E08B" w14:textId="5C14EB3D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INDUSTRI MAKANAN JATI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0B56" w14:textId="37F2219F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D016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C0EC" w14:textId="30B03C1D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EAEA" w14:textId="73FF01D1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C9EF" w14:textId="45671ACB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C8EC6" w14:textId="1F7BACF3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13C8CE3D" w14:textId="2BDC139E" w:rsidTr="00F62617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6559" w14:textId="3207FABD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F10F" w14:textId="74EF0F61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170600-D</w:t>
            </w:r>
          </w:p>
        </w:tc>
        <w:tc>
          <w:tcPr>
            <w:tcW w:w="2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8B3E" w14:textId="29916372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DIBUK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853E" w14:textId="5F00A4D4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Perlis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6C72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31D8" w14:textId="4A008296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22E7" w14:textId="109E8C89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E64A" w14:textId="66A6998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6DB7" w14:textId="205CB32D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7A093773" w14:textId="1FAF2D7F" w:rsidTr="00F62617">
        <w:trPr>
          <w:gridAfter w:val="1"/>
          <w:wAfter w:w="18" w:type="dxa"/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5E59" w14:textId="772B04F1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8109" w14:textId="20EDE359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1024648-H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DDC1" w14:textId="1842DE75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ABRAND FOOD MANUFACTURING SDN BHD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2AC1" w14:textId="6C0CFFF3" w:rsidR="00F62617" w:rsidRDefault="00F62617" w:rsidP="00F62617">
            <w:pPr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Pulau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E854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E3E4" w14:textId="39DBDFF1" w:rsidR="00F62617" w:rsidRDefault="00F62617" w:rsidP="00C54286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6197" w14:textId="432AFAD7" w:rsidR="00F62617" w:rsidRDefault="00F62617" w:rsidP="00C54286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CDCC" w14:textId="6D754F8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7F330" w14:textId="4878E255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0CE8F6C3" w14:textId="76FC30FE" w:rsidTr="00F62617">
        <w:trPr>
          <w:gridAfter w:val="1"/>
          <w:wAfter w:w="18" w:type="dxa"/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2DC3" w14:textId="48697B0D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7CC4" w14:textId="6137830E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580515-T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2666" w14:textId="585CF84F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MEDITECH GLOVES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DD90" w14:textId="49C3F487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Negeri Sembilan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B43A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09E2" w14:textId="4ADBF993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03C2" w14:textId="740266B9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0F75" w14:textId="608FB8A9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2B726" w14:textId="04AC06D0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F62617" w14:paraId="47F7EE36" w14:textId="7AA62F46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5507" w14:textId="11A271F9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E49A" w14:textId="29AB92FE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1150133A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D9D7" w14:textId="01AEC552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SAHA ASIA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C42E" w14:textId="7D88C491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DF97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9D9D" w14:textId="157F33F8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703E" w14:textId="4BF978CD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D0E" w14:textId="568DFDC0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A3675" w14:textId="204CA4B0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16-Jun-21</w:t>
            </w:r>
          </w:p>
        </w:tc>
      </w:tr>
      <w:tr w:rsidR="00F62617" w14:paraId="5764D371" w14:textId="7C3016C4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60F1" w14:textId="1FFB258A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B06E" w14:textId="3632EB1F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98193-W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2C40" w14:textId="28D48D5E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DUNIA POLYMER EXTRUSION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673E" w14:textId="02E9F39A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A71D" w14:textId="77777777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EB76" w14:textId="222FD8E9" w:rsidR="00F62617" w:rsidRDefault="00F62617" w:rsidP="00C54286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53C" w14:textId="20A12436" w:rsidR="00F62617" w:rsidRDefault="00F62617" w:rsidP="00C54286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00B2" w14:textId="3756CA08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B7499" w14:textId="1791636F" w:rsidR="00F62617" w:rsidRDefault="00F62617" w:rsidP="00C54286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7-Jun-21</w:t>
            </w:r>
          </w:p>
        </w:tc>
      </w:tr>
      <w:tr w:rsidR="00F62617" w14:paraId="7C701C2A" w14:textId="2FF34C98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894A" w14:textId="00DBEEF0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C3A8" w14:textId="5A72DDBA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384621-P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F3D3" w14:textId="7D4019ED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KLLT PROFILE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FCB" w14:textId="64331769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Terengganu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95ED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945E" w14:textId="6264C505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A9DF" w14:textId="4EE73CF0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B40C" w14:textId="3FA05A96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CONVENTIONAL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1D048" w14:textId="05C00E5A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29B2C866" w14:textId="3A28D8B3" w:rsidTr="00F62617">
        <w:trPr>
          <w:gridAfter w:val="1"/>
          <w:wAfter w:w="18" w:type="dxa"/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786E" w14:textId="106A0B76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19DC" w14:textId="03B0FDC5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409/2010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D72E" w14:textId="1F2F9495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NABALU TRADING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B36A" w14:textId="17160764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Sabah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A9BA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EB3B" w14:textId="668B57B0" w:rsidR="00F62617" w:rsidRDefault="00F62617" w:rsidP="00980C13">
            <w:pPr>
              <w:ind w:left="0" w:firstLine="0"/>
              <w:jc w:val="center"/>
            </w:pPr>
            <w:r>
              <w:t>ZON 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2C25" w14:textId="0AAFDA2D" w:rsidR="00F62617" w:rsidRDefault="00F62617" w:rsidP="00980C13">
            <w:pPr>
              <w:ind w:left="0" w:firstLine="0"/>
              <w:jc w:val="center"/>
            </w:pPr>
            <w:r>
              <w:t>19,800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6EFE" w14:textId="33F34EB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8E12A" w14:textId="181F88EA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16858D38" w14:textId="548C971F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B71D" w14:textId="4F467008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BE03" w14:textId="38040FD6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768367H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30D7" w14:textId="7F63D8CA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MAYPREEN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60FA" w14:textId="4326558E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B7D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3DFE" w14:textId="71E75630" w:rsidR="00F62617" w:rsidRDefault="00F62617" w:rsidP="00980C13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FC1C" w14:textId="52E25E2E" w:rsidR="00F62617" w:rsidRDefault="00F62617" w:rsidP="00980C13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98EA" w14:textId="0CD448F6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61237" w14:textId="46FFB193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24 MAC 21</w:t>
            </w:r>
          </w:p>
        </w:tc>
      </w:tr>
      <w:tr w:rsidR="00F62617" w14:paraId="0F353AA7" w14:textId="63B85FDC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4A87" w14:textId="5C44B0CB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E4D4" w14:textId="0EE05119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199301012640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4CF1" w14:textId="3480B438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ANFI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8EAA" w14:textId="30ACF457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1D25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0B5B" w14:textId="545997B5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5FA6" w14:textId="0C1DD858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48FB" w14:textId="5A4C34AF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8B1AF" w14:textId="388E0713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1-Jun-21</w:t>
            </w:r>
          </w:p>
        </w:tc>
      </w:tr>
      <w:tr w:rsidR="00F62617" w14:paraId="1BE8192A" w14:textId="16DF3ECB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D55D" w14:textId="523F41A6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0936" w14:textId="4E93E314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743908-X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77A" w14:textId="488EA57B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MEDICFIT TECHNOLOGY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A944" w14:textId="76267994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Selangor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564B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44C0" w14:textId="10A08960" w:rsidR="00F62617" w:rsidRDefault="00F62617" w:rsidP="00980C13">
            <w:pPr>
              <w:ind w:left="0" w:firstLine="0"/>
              <w:jc w:val="center"/>
            </w:pPr>
            <w:r>
              <w:t>ZON 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5ADB" w14:textId="79C2D115" w:rsidR="00F62617" w:rsidRDefault="00F62617" w:rsidP="00980C13">
            <w:pPr>
              <w:ind w:left="0" w:firstLine="0"/>
              <w:jc w:val="center"/>
            </w:pPr>
            <w:r>
              <w:t>14850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CFB" w14:textId="3BB2342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0C8E7" w14:textId="3E878440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7-Jun-21</w:t>
            </w:r>
          </w:p>
        </w:tc>
      </w:tr>
      <w:tr w:rsidR="00F62617" w14:paraId="3489BED0" w14:textId="6A69D63A" w:rsidTr="00F62617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A3288" w14:textId="5FC65857" w:rsidR="00F62617" w:rsidRDefault="00F62617" w:rsidP="00F62617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4FD1" w14:textId="1A7B5C8C" w:rsidR="00F62617" w:rsidRPr="00EB0B02" w:rsidRDefault="00F62617" w:rsidP="00F62617">
            <w:pPr>
              <w:ind w:left="0" w:firstLine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>989740T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D88B" w14:textId="236F310F" w:rsidR="00F62617" w:rsidRDefault="00F62617" w:rsidP="00F62617">
            <w:pPr>
              <w:ind w:left="0" w:firstLine="0"/>
            </w:pPr>
            <w:r>
              <w:rPr>
                <w:sz w:val="20"/>
                <w:szCs w:val="20"/>
              </w:rPr>
              <w:t>ROMPIN INTEGRATED PINEAPPLE INDUSTRIES SDN BHD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419D" w14:textId="3D132A03" w:rsidR="00F62617" w:rsidRDefault="00F62617" w:rsidP="00F62617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Pahang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3D7" w14:textId="77777777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3B499" w14:textId="26ABC0CF" w:rsidR="00F62617" w:rsidRDefault="00F62617" w:rsidP="00980C13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3516" w14:textId="26108D0F" w:rsidR="00F62617" w:rsidRDefault="00F62617" w:rsidP="00980C13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6F38" w14:textId="6FE95B0C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8BCA4" w14:textId="6656C65B" w:rsidR="00F62617" w:rsidRDefault="00F62617" w:rsidP="00980C13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10-May-21</w:t>
            </w:r>
          </w:p>
        </w:tc>
      </w:tr>
      <w:tr w:rsidR="00AB3F55" w14:paraId="45D55CAF" w14:textId="77777777" w:rsidTr="00834890">
        <w:trPr>
          <w:gridAfter w:val="1"/>
          <w:wAfter w:w="18" w:type="dxa"/>
          <w:trHeight w:val="5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AD8B" w14:textId="77777777" w:rsidR="00AB3F55" w:rsidRDefault="00AB3F55" w:rsidP="00AB3F55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73A2" w14:textId="09DD8698" w:rsidR="00AB3F55" w:rsidRDefault="00AB3F55" w:rsidP="00AB3F55">
            <w:pPr>
              <w:ind w:left="0" w:firstLine="0"/>
              <w:jc w:val="center"/>
              <w:rPr>
                <w:sz w:val="20"/>
                <w:szCs w:val="20"/>
              </w:rPr>
            </w:pPr>
            <w:r w:rsidRPr="00AB3F55">
              <w:rPr>
                <w:sz w:val="20"/>
                <w:szCs w:val="20"/>
              </w:rPr>
              <w:t>488563-T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C1ED" w14:textId="749CA946" w:rsidR="00AB3F55" w:rsidRDefault="00AB3F55" w:rsidP="00AB3F55">
            <w:pPr>
              <w:ind w:left="0" w:firstLine="0"/>
              <w:rPr>
                <w:sz w:val="20"/>
                <w:szCs w:val="20"/>
              </w:rPr>
            </w:pPr>
            <w:r w:rsidRPr="00AB3F55">
              <w:rPr>
                <w:sz w:val="20"/>
                <w:szCs w:val="20"/>
              </w:rPr>
              <w:t>PERFECT MIX PORTFOLIO SDN BHD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8428" w14:textId="64082E28" w:rsidR="00AB3F55" w:rsidRDefault="00AB3F55" w:rsidP="00AB3F55">
            <w:pPr>
              <w:ind w:left="0" w:firstLine="0"/>
              <w:jc w:val="center"/>
              <w:rPr>
                <w:sz w:val="20"/>
                <w:szCs w:val="20"/>
              </w:rPr>
            </w:pPr>
            <w:r w:rsidRPr="00AB3F55">
              <w:rPr>
                <w:sz w:val="20"/>
                <w:szCs w:val="20"/>
              </w:rPr>
              <w:t>Johor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AAF4" w14:textId="7416E9AF" w:rsidR="00AB3F55" w:rsidRDefault="00AB3F55" w:rsidP="00AB3F5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3DD" w14:textId="2E0FC66D" w:rsidR="00AB3F55" w:rsidRDefault="00AB3F55" w:rsidP="00AB3F55">
            <w:pPr>
              <w:ind w:left="0" w:firstLine="0"/>
              <w:jc w:val="center"/>
            </w:pPr>
            <w:r>
              <w:t>ZON 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AB3B" w14:textId="2E3C1426" w:rsidR="00AB3F55" w:rsidRDefault="00AB3F55" w:rsidP="00AB3F55">
            <w:pPr>
              <w:ind w:left="0" w:firstLine="0"/>
              <w:jc w:val="center"/>
            </w:pPr>
            <w:r>
              <w:t>16,830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B707" w14:textId="04B060BA" w:rsidR="00AB3F55" w:rsidRDefault="00AB3F55" w:rsidP="00AB3F5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Newcomer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2AAF" w14:textId="3785FDE4" w:rsidR="00AB3F55" w:rsidRDefault="00AB3F55" w:rsidP="00AB3F55">
            <w:pPr>
              <w:ind w:left="0" w:firstLine="0"/>
              <w:jc w:val="center"/>
              <w:rPr>
                <w:sz w:val="20"/>
                <w:szCs w:val="20"/>
              </w:rPr>
            </w:pPr>
            <w:r w:rsidRPr="00AB3F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Pr="00AB3F55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>-</w:t>
            </w:r>
            <w:r w:rsidRPr="00AB3F55">
              <w:rPr>
                <w:sz w:val="20"/>
                <w:szCs w:val="20"/>
              </w:rPr>
              <w:t>21</w:t>
            </w:r>
          </w:p>
        </w:tc>
      </w:tr>
    </w:tbl>
    <w:p w14:paraId="5BEC3378" w14:textId="7B6381E6" w:rsidR="009A253C" w:rsidRDefault="009A253C" w:rsidP="00192151">
      <w:pPr>
        <w:spacing w:after="160"/>
        <w:ind w:left="0" w:firstLine="0"/>
      </w:pPr>
      <w:r>
        <w:tab/>
      </w:r>
    </w:p>
    <w:p w14:paraId="25206C01" w14:textId="77777777" w:rsidR="009A253C" w:rsidRDefault="009A253C" w:rsidP="00DC18A5">
      <w:pPr>
        <w:spacing w:after="161"/>
        <w:ind w:left="0" w:firstLine="0"/>
      </w:pPr>
    </w:p>
    <w:sectPr w:rsidR="009A253C" w:rsidSect="000B4D78">
      <w:headerReference w:type="even" r:id="rId7"/>
      <w:headerReference w:type="default" r:id="rId8"/>
      <w:headerReference w:type="first" r:id="rId9"/>
      <w:pgSz w:w="16838" w:h="11906" w:orient="landscape"/>
      <w:pgMar w:top="1483" w:right="2523" w:bottom="1506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6B16" w14:textId="77777777" w:rsidR="003874BE" w:rsidRDefault="003874BE">
      <w:pPr>
        <w:spacing w:line="240" w:lineRule="auto"/>
      </w:pPr>
      <w:r>
        <w:separator/>
      </w:r>
    </w:p>
  </w:endnote>
  <w:endnote w:type="continuationSeparator" w:id="0">
    <w:p w14:paraId="10915574" w14:textId="77777777" w:rsidR="003874BE" w:rsidRDefault="00387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6520" w14:textId="77777777" w:rsidR="003874BE" w:rsidRDefault="003874BE">
      <w:pPr>
        <w:spacing w:line="240" w:lineRule="auto"/>
      </w:pPr>
      <w:r>
        <w:separator/>
      </w:r>
    </w:p>
  </w:footnote>
  <w:footnote w:type="continuationSeparator" w:id="0">
    <w:p w14:paraId="5C4C297C" w14:textId="77777777" w:rsidR="003874BE" w:rsidRDefault="00387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0559" w14:textId="77777777" w:rsidR="00F968B8" w:rsidRDefault="00F968B8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ECFD" w14:textId="77777777" w:rsidR="00F968B8" w:rsidRDefault="00F968B8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4786" w14:textId="77777777" w:rsidR="00F968B8" w:rsidRDefault="00F968B8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CE2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447B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57D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F2232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44071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51C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A08DB"/>
    <w:multiLevelType w:val="hybridMultilevel"/>
    <w:tmpl w:val="D9D67A5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4B5"/>
    <w:multiLevelType w:val="hybridMultilevel"/>
    <w:tmpl w:val="B9D22270"/>
    <w:lvl w:ilvl="0" w:tplc="4409000F">
      <w:start w:val="1"/>
      <w:numFmt w:val="decimal"/>
      <w:lvlText w:val="%1."/>
      <w:lvlJc w:val="left"/>
      <w:pPr>
        <w:ind w:left="887" w:hanging="360"/>
      </w:pPr>
    </w:lvl>
    <w:lvl w:ilvl="1" w:tplc="44090019" w:tentative="1">
      <w:start w:val="1"/>
      <w:numFmt w:val="lowerLetter"/>
      <w:lvlText w:val="%2."/>
      <w:lvlJc w:val="left"/>
      <w:pPr>
        <w:ind w:left="1607" w:hanging="360"/>
      </w:pPr>
    </w:lvl>
    <w:lvl w:ilvl="2" w:tplc="4409001B" w:tentative="1">
      <w:start w:val="1"/>
      <w:numFmt w:val="lowerRoman"/>
      <w:lvlText w:val="%3."/>
      <w:lvlJc w:val="right"/>
      <w:pPr>
        <w:ind w:left="2327" w:hanging="180"/>
      </w:pPr>
    </w:lvl>
    <w:lvl w:ilvl="3" w:tplc="4409000F" w:tentative="1">
      <w:start w:val="1"/>
      <w:numFmt w:val="decimal"/>
      <w:lvlText w:val="%4."/>
      <w:lvlJc w:val="left"/>
      <w:pPr>
        <w:ind w:left="3047" w:hanging="360"/>
      </w:pPr>
    </w:lvl>
    <w:lvl w:ilvl="4" w:tplc="44090019" w:tentative="1">
      <w:start w:val="1"/>
      <w:numFmt w:val="lowerLetter"/>
      <w:lvlText w:val="%5."/>
      <w:lvlJc w:val="left"/>
      <w:pPr>
        <w:ind w:left="3767" w:hanging="360"/>
      </w:pPr>
    </w:lvl>
    <w:lvl w:ilvl="5" w:tplc="4409001B" w:tentative="1">
      <w:start w:val="1"/>
      <w:numFmt w:val="lowerRoman"/>
      <w:lvlText w:val="%6."/>
      <w:lvlJc w:val="right"/>
      <w:pPr>
        <w:ind w:left="4487" w:hanging="180"/>
      </w:pPr>
    </w:lvl>
    <w:lvl w:ilvl="6" w:tplc="4409000F" w:tentative="1">
      <w:start w:val="1"/>
      <w:numFmt w:val="decimal"/>
      <w:lvlText w:val="%7."/>
      <w:lvlJc w:val="left"/>
      <w:pPr>
        <w:ind w:left="5207" w:hanging="360"/>
      </w:pPr>
    </w:lvl>
    <w:lvl w:ilvl="7" w:tplc="44090019" w:tentative="1">
      <w:start w:val="1"/>
      <w:numFmt w:val="lowerLetter"/>
      <w:lvlText w:val="%8."/>
      <w:lvlJc w:val="left"/>
      <w:pPr>
        <w:ind w:left="5927" w:hanging="360"/>
      </w:pPr>
    </w:lvl>
    <w:lvl w:ilvl="8" w:tplc="4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51783A0C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C41A9"/>
    <w:multiLevelType w:val="hybridMultilevel"/>
    <w:tmpl w:val="A8DEFF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B8"/>
    <w:rsid w:val="00003A99"/>
    <w:rsid w:val="00017E49"/>
    <w:rsid w:val="00082639"/>
    <w:rsid w:val="000B4D78"/>
    <w:rsid w:val="00192151"/>
    <w:rsid w:val="00236D4E"/>
    <w:rsid w:val="0026339B"/>
    <w:rsid w:val="00335419"/>
    <w:rsid w:val="003832EB"/>
    <w:rsid w:val="003874BE"/>
    <w:rsid w:val="003B3BF7"/>
    <w:rsid w:val="004A2CE1"/>
    <w:rsid w:val="00520C6E"/>
    <w:rsid w:val="005640D0"/>
    <w:rsid w:val="005F166A"/>
    <w:rsid w:val="00615FB1"/>
    <w:rsid w:val="00617B7E"/>
    <w:rsid w:val="0062749F"/>
    <w:rsid w:val="006D5789"/>
    <w:rsid w:val="00723019"/>
    <w:rsid w:val="00774DFB"/>
    <w:rsid w:val="007C18EB"/>
    <w:rsid w:val="007F5F45"/>
    <w:rsid w:val="00820E8A"/>
    <w:rsid w:val="00850B16"/>
    <w:rsid w:val="00892B81"/>
    <w:rsid w:val="00914CC9"/>
    <w:rsid w:val="00980C13"/>
    <w:rsid w:val="009A253C"/>
    <w:rsid w:val="009F71A2"/>
    <w:rsid w:val="00A922F1"/>
    <w:rsid w:val="00A960F9"/>
    <w:rsid w:val="00AA108C"/>
    <w:rsid w:val="00AB3F55"/>
    <w:rsid w:val="00B1316F"/>
    <w:rsid w:val="00B64431"/>
    <w:rsid w:val="00B8665F"/>
    <w:rsid w:val="00BD5C61"/>
    <w:rsid w:val="00C54286"/>
    <w:rsid w:val="00D16868"/>
    <w:rsid w:val="00DA1DDC"/>
    <w:rsid w:val="00DA421C"/>
    <w:rsid w:val="00DC18A5"/>
    <w:rsid w:val="00DF36F8"/>
    <w:rsid w:val="00E065AC"/>
    <w:rsid w:val="00E8671D"/>
    <w:rsid w:val="00EB0B02"/>
    <w:rsid w:val="00F2006C"/>
    <w:rsid w:val="00F62617"/>
    <w:rsid w:val="00F82CEF"/>
    <w:rsid w:val="00F85E45"/>
    <w:rsid w:val="00F9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9D21"/>
  <w15:docId w15:val="{7BD6DFBB-31CF-4378-A6E0-A8FCB953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54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54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PoolMIT8-DELL</dc:creator>
  <cp:keywords/>
  <cp:lastModifiedBy>Lim Eu Yik Krishen</cp:lastModifiedBy>
  <cp:revision>2</cp:revision>
  <cp:lastPrinted>2021-05-10T01:30:00Z</cp:lastPrinted>
  <dcterms:created xsi:type="dcterms:W3CDTF">2021-06-17T15:39:00Z</dcterms:created>
  <dcterms:modified xsi:type="dcterms:W3CDTF">2021-06-17T15:39:00Z</dcterms:modified>
</cp:coreProperties>
</file>