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3CBD" w14:textId="55938823" w:rsidR="00870681" w:rsidRDefault="0030492C">
      <w:r>
        <w:rPr>
          <w:noProof/>
        </w:rPr>
        <w:drawing>
          <wp:inline distT="0" distB="0" distL="0" distR="0" wp14:anchorId="17DA98D5" wp14:editId="28FF68F8">
            <wp:extent cx="10334625" cy="6677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9864" t="9620"/>
                    <a:stretch/>
                  </pic:blipFill>
                  <pic:spPr bwMode="auto">
                    <a:xfrm>
                      <a:off x="0" y="0"/>
                      <a:ext cx="10369564" cy="6699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0681" w:rsidSect="0030492C">
      <w:pgSz w:w="16838" w:h="11906" w:orient="landscape"/>
      <w:pgMar w:top="709" w:right="253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2C"/>
    <w:rsid w:val="000B5016"/>
    <w:rsid w:val="001D613C"/>
    <w:rsid w:val="0030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BBDE"/>
  <w15:chartTrackingRefBased/>
  <w15:docId w15:val="{C2CB1045-9B0A-4998-B845-C1C7DE57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Zawiyah Abd Manaf</dc:creator>
  <cp:keywords/>
  <dc:description/>
  <cp:lastModifiedBy>Zawiyah Abd Manaf</cp:lastModifiedBy>
  <cp:revision>1</cp:revision>
  <dcterms:created xsi:type="dcterms:W3CDTF">2021-04-26T00:43:00Z</dcterms:created>
  <dcterms:modified xsi:type="dcterms:W3CDTF">2021-04-26T00:47:00Z</dcterms:modified>
</cp:coreProperties>
</file>