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EA5C6" w14:textId="77777777" w:rsidR="00183F63" w:rsidRPr="006E4DED" w:rsidRDefault="00183F63" w:rsidP="00183F63">
      <w:pPr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ATURCARA BENGKEL </w:t>
      </w:r>
    </w:p>
    <w:p w14:paraId="111A7F77" w14:textId="77777777" w:rsidR="00183F63" w:rsidRDefault="00183F63" w:rsidP="00183F63">
      <w:pPr>
        <w:jc w:val="center"/>
        <w:rPr>
          <w:rFonts w:ascii="Arial" w:hAnsi="Arial" w:cs="Arial"/>
          <w:b/>
          <w:i/>
          <w:iCs/>
          <w:sz w:val="22"/>
          <w:szCs w:val="22"/>
          <w:lang w:val="ms-MY"/>
        </w:rPr>
      </w:pPr>
      <w:r w:rsidRPr="00D045A7">
        <w:rPr>
          <w:rFonts w:ascii="Arial" w:hAnsi="Arial" w:cs="Arial"/>
          <w:b/>
          <w:i/>
          <w:iCs/>
          <w:sz w:val="22"/>
          <w:szCs w:val="22"/>
          <w:lang w:val="ms-MY"/>
        </w:rPr>
        <w:t>OED RESET</w:t>
      </w:r>
    </w:p>
    <w:p w14:paraId="4098A63D" w14:textId="77777777" w:rsidR="00183F63" w:rsidRDefault="00183F63" w:rsidP="00183F63">
      <w:pPr>
        <w:rPr>
          <w:rFonts w:ascii="Arial" w:hAnsi="Arial" w:cs="Arial"/>
          <w:color w:val="000000"/>
        </w:rPr>
      </w:pPr>
    </w:p>
    <w:p w14:paraId="3B2E39DE" w14:textId="77777777" w:rsidR="00183F63" w:rsidRPr="000E3386" w:rsidRDefault="00183F63" w:rsidP="00183F63">
      <w:pPr>
        <w:jc w:val="both"/>
        <w:rPr>
          <w:rFonts w:ascii="Arial" w:hAnsi="Arial" w:cs="Arial"/>
          <w:color w:val="000000"/>
        </w:rPr>
      </w:pPr>
      <w:r w:rsidRPr="000E3386">
        <w:rPr>
          <w:rFonts w:ascii="Arial" w:hAnsi="Arial" w:cs="Arial"/>
          <w:color w:val="000000"/>
        </w:rPr>
        <w:t xml:space="preserve">Tarikh </w:t>
      </w:r>
      <w:r w:rsidRPr="000E3386">
        <w:rPr>
          <w:rFonts w:ascii="Arial" w:hAnsi="Arial" w:cs="Arial"/>
          <w:color w:val="000000"/>
        </w:rPr>
        <w:tab/>
        <w:t xml:space="preserve">: </w:t>
      </w:r>
      <w:r w:rsidRPr="00BD2F90">
        <w:rPr>
          <w:rFonts w:ascii="Arial" w:hAnsi="Arial" w:cs="Arial"/>
        </w:rPr>
        <w:t>10 April 2021 (</w:t>
      </w:r>
      <w:proofErr w:type="spellStart"/>
      <w:r w:rsidRPr="00BD2F90">
        <w:rPr>
          <w:rFonts w:ascii="Arial" w:hAnsi="Arial" w:cs="Arial"/>
        </w:rPr>
        <w:t>Sabtu</w:t>
      </w:r>
      <w:proofErr w:type="spellEnd"/>
      <w:r w:rsidRPr="00BD2F90">
        <w:rPr>
          <w:rFonts w:ascii="Arial" w:hAnsi="Arial" w:cs="Arial"/>
        </w:rPr>
        <w:t>)</w:t>
      </w:r>
    </w:p>
    <w:p w14:paraId="776ECCF7" w14:textId="77777777" w:rsidR="00183F63" w:rsidRPr="000E3386" w:rsidRDefault="00183F63" w:rsidP="00183F63">
      <w:pPr>
        <w:rPr>
          <w:rFonts w:ascii="Arial" w:hAnsi="Arial" w:cs="Arial"/>
          <w:color w:val="000000"/>
          <w:u w:val="single"/>
        </w:rPr>
      </w:pPr>
      <w:proofErr w:type="spellStart"/>
      <w:r w:rsidRPr="000E3386">
        <w:rPr>
          <w:rFonts w:ascii="Arial" w:hAnsi="Arial" w:cs="Arial"/>
          <w:color w:val="000000"/>
        </w:rPr>
        <w:t>Tempat</w:t>
      </w:r>
      <w:proofErr w:type="spellEnd"/>
      <w:r w:rsidRPr="000E3386">
        <w:rPr>
          <w:rFonts w:ascii="Arial" w:hAnsi="Arial" w:cs="Arial"/>
          <w:color w:val="000000"/>
        </w:rPr>
        <w:t xml:space="preserve"> </w:t>
      </w:r>
      <w:r w:rsidRPr="000E3386">
        <w:rPr>
          <w:rFonts w:ascii="Arial" w:hAnsi="Arial" w:cs="Arial"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 xml:space="preserve">Hotel Armada, </w:t>
      </w:r>
      <w:proofErr w:type="spellStart"/>
      <w:r>
        <w:rPr>
          <w:rFonts w:ascii="Arial" w:hAnsi="Arial" w:cs="Arial"/>
          <w:color w:val="000000"/>
        </w:rPr>
        <w:t>Petaling</w:t>
      </w:r>
      <w:proofErr w:type="spellEnd"/>
      <w:r>
        <w:rPr>
          <w:rFonts w:ascii="Arial" w:hAnsi="Arial" w:cs="Arial"/>
          <w:color w:val="000000"/>
        </w:rPr>
        <w:t xml:space="preserve"> Jaya </w:t>
      </w:r>
    </w:p>
    <w:p w14:paraId="70BA1F55" w14:textId="77777777" w:rsidR="00183F63" w:rsidRDefault="00183F63" w:rsidP="00183F63">
      <w:pPr>
        <w:rPr>
          <w:rFonts w:ascii="Arial" w:hAnsi="Arial" w:cs="Arial"/>
          <w:bCs/>
          <w:sz w:val="22"/>
          <w:szCs w:val="22"/>
          <w:lang w:val="ms-MY"/>
        </w:rPr>
      </w:pPr>
    </w:p>
    <w:p w14:paraId="2F50E69B" w14:textId="144873D3" w:rsidR="00183F63" w:rsidRPr="00BF5F55" w:rsidRDefault="00183F63" w:rsidP="00183F63">
      <w:pPr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155"/>
      </w:tblGrid>
      <w:tr w:rsidR="00183F63" w:rsidRPr="00B8603C" w14:paraId="134C1997" w14:textId="77777777" w:rsidTr="00FE7C9E">
        <w:tc>
          <w:tcPr>
            <w:tcW w:w="2088" w:type="dxa"/>
            <w:shd w:val="clear" w:color="auto" w:fill="auto"/>
          </w:tcPr>
          <w:p w14:paraId="4DABA359" w14:textId="77777777" w:rsidR="00183F63" w:rsidRPr="00EC4BB6" w:rsidRDefault="00183F63" w:rsidP="00FE7C9E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C4BB6">
              <w:rPr>
                <w:rFonts w:ascii="Arial" w:hAnsi="Arial" w:cs="Arial"/>
                <w:b/>
                <w:sz w:val="22"/>
                <w:szCs w:val="22"/>
                <w:lang w:val="ms-MY"/>
              </w:rPr>
              <w:t>Masa</w:t>
            </w:r>
          </w:p>
        </w:tc>
        <w:tc>
          <w:tcPr>
            <w:tcW w:w="7155" w:type="dxa"/>
            <w:shd w:val="clear" w:color="auto" w:fill="auto"/>
          </w:tcPr>
          <w:p w14:paraId="4CA65B68" w14:textId="77777777" w:rsidR="00183F63" w:rsidRDefault="00183F63" w:rsidP="00FE7C9E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EC4BB6">
              <w:rPr>
                <w:rFonts w:ascii="Arial" w:hAnsi="Arial" w:cs="Arial"/>
                <w:b/>
                <w:sz w:val="22"/>
                <w:szCs w:val="22"/>
                <w:lang w:val="ms-MY"/>
              </w:rPr>
              <w:t>Aktiviti</w:t>
            </w:r>
          </w:p>
          <w:p w14:paraId="250D88F6" w14:textId="77777777" w:rsidR="00183F63" w:rsidRPr="00EC4BB6" w:rsidRDefault="00183F63" w:rsidP="00FE7C9E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183F63" w:rsidRPr="00B8603C" w14:paraId="0A09034C" w14:textId="77777777" w:rsidTr="00FE7C9E">
        <w:tc>
          <w:tcPr>
            <w:tcW w:w="2088" w:type="dxa"/>
            <w:shd w:val="clear" w:color="auto" w:fill="auto"/>
          </w:tcPr>
          <w:p w14:paraId="697E6F9F" w14:textId="77777777" w:rsidR="00183F63" w:rsidRPr="00B8603C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0800 – 0830 </w:t>
            </w:r>
          </w:p>
        </w:tc>
        <w:tc>
          <w:tcPr>
            <w:tcW w:w="7155" w:type="dxa"/>
            <w:shd w:val="clear" w:color="auto" w:fill="auto"/>
          </w:tcPr>
          <w:p w14:paraId="328D28B0" w14:textId="77777777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Pendaftaran </w:t>
            </w:r>
          </w:p>
          <w:p w14:paraId="6C5EC06D" w14:textId="77777777" w:rsidR="00183F63" w:rsidRPr="00B8603C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183F63" w:rsidRPr="00B8603C" w14:paraId="49CC4216" w14:textId="77777777" w:rsidTr="00FE7C9E">
        <w:tc>
          <w:tcPr>
            <w:tcW w:w="2088" w:type="dxa"/>
            <w:shd w:val="clear" w:color="auto" w:fill="auto"/>
          </w:tcPr>
          <w:p w14:paraId="16D02B17" w14:textId="77777777" w:rsidR="00183F63" w:rsidRPr="00B8603C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0900</w:t>
            </w:r>
          </w:p>
        </w:tc>
        <w:tc>
          <w:tcPr>
            <w:tcW w:w="7155" w:type="dxa"/>
            <w:shd w:val="clear" w:color="auto" w:fill="auto"/>
          </w:tcPr>
          <w:p w14:paraId="4B11D8D6" w14:textId="77777777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Ucapan Aluan  </w:t>
            </w:r>
          </w:p>
          <w:p w14:paraId="06B86E86" w14:textId="77777777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YBhg Datin Zainon Bakar </w:t>
            </w:r>
          </w:p>
          <w:p w14:paraId="6C74C9EB" w14:textId="77777777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TKP </w:t>
            </w:r>
          </w:p>
          <w:p w14:paraId="577321E6" w14:textId="77777777" w:rsidR="00183F63" w:rsidRPr="00D045A7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Bahagian Pembangunan Kecemerlangan Organisasi, MPC</w:t>
            </w:r>
          </w:p>
          <w:p w14:paraId="76E85330" w14:textId="77777777" w:rsidR="00183F63" w:rsidRPr="00B8603C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183F63" w:rsidRPr="00B8603C" w14:paraId="111F78BC" w14:textId="77777777" w:rsidTr="00FE7C9E">
        <w:tc>
          <w:tcPr>
            <w:tcW w:w="2088" w:type="dxa"/>
            <w:shd w:val="clear" w:color="auto" w:fill="auto"/>
          </w:tcPr>
          <w:p w14:paraId="3C102454" w14:textId="77777777" w:rsidR="00183F63" w:rsidRPr="00B8603C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0930 – 1000 </w:t>
            </w:r>
          </w:p>
        </w:tc>
        <w:tc>
          <w:tcPr>
            <w:tcW w:w="7155" w:type="dxa"/>
            <w:shd w:val="clear" w:color="auto" w:fill="auto"/>
          </w:tcPr>
          <w:p w14:paraId="524E784A" w14:textId="77777777" w:rsidR="00183F63" w:rsidRPr="00666FAB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666FAB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Pengenalan </w:t>
            </w:r>
          </w:p>
          <w:p w14:paraId="27699D8E" w14:textId="77777777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2F37E8"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  <w:t xml:space="preserve">OED in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  <w:t xml:space="preserve">the </w:t>
            </w:r>
            <w:r w:rsidRPr="002F37E8"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  <w:t xml:space="preserve">next 5 years 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– Dr Izhar Che Mee</w:t>
            </w:r>
          </w:p>
          <w:p w14:paraId="19CE0EEE" w14:textId="77777777" w:rsidR="00183F63" w:rsidRPr="00B8603C" w:rsidRDefault="00183F63" w:rsidP="00FE7C9E">
            <w:pPr>
              <w:ind w:left="720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183F63" w:rsidRPr="00B8603C" w14:paraId="7AB4E453" w14:textId="77777777" w:rsidTr="00FE7C9E">
        <w:tc>
          <w:tcPr>
            <w:tcW w:w="2088" w:type="dxa"/>
            <w:shd w:val="clear" w:color="auto" w:fill="auto"/>
          </w:tcPr>
          <w:p w14:paraId="7F678794" w14:textId="77777777" w:rsidR="00183F63" w:rsidRPr="00B8603C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1000 - 1230</w:t>
            </w:r>
          </w:p>
        </w:tc>
        <w:tc>
          <w:tcPr>
            <w:tcW w:w="7155" w:type="dxa"/>
            <w:shd w:val="clear" w:color="auto" w:fill="auto"/>
          </w:tcPr>
          <w:p w14:paraId="41C93D50" w14:textId="77777777" w:rsidR="00183F63" w:rsidRDefault="00183F63" w:rsidP="00183F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Pengenalan OED Reset </w:t>
            </w:r>
          </w:p>
          <w:p w14:paraId="60420C57" w14:textId="77777777" w:rsidR="00183F63" w:rsidRPr="0066387B" w:rsidRDefault="00183F63" w:rsidP="00183F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Perbincangan kumpulan berdasarkan: </w:t>
            </w:r>
          </w:p>
          <w:p w14:paraId="60E03D1F" w14:textId="77777777" w:rsidR="00183F63" w:rsidRDefault="00183F63" w:rsidP="00183F63">
            <w:pPr>
              <w:numPr>
                <w:ilvl w:val="0"/>
                <w:numId w:val="4"/>
              </w:numPr>
              <w:ind w:left="1126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Pendekatan OED untuk meningkatkan produktiviti melalui inovasi &amp; digitalisasi  </w:t>
            </w:r>
          </w:p>
          <w:p w14:paraId="1595AE19" w14:textId="46AFB4A2" w:rsidR="00183F63" w:rsidRDefault="00183F63" w:rsidP="00183F63">
            <w:pPr>
              <w:numPr>
                <w:ilvl w:val="0"/>
                <w:numId w:val="4"/>
              </w:numPr>
              <w:ind w:left="1126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Fokus kepada pelanggan untuk meningkatkan </w:t>
            </w:r>
            <w:r w:rsidRPr="00803BAF"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  <w:t>outreach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&amp; penciptaan </w:t>
            </w:r>
            <w:r w:rsidR="00AE5ACB" w:rsidRPr="00AE5ACB">
              <w:rPr>
                <w:rFonts w:ascii="Arial" w:hAnsi="Arial" w:cs="Arial"/>
                <w:bCs/>
                <w:sz w:val="22"/>
                <w:szCs w:val="22"/>
                <w:lang w:val="ms-MY"/>
              </w:rPr>
              <w:t>nilai</w:t>
            </w:r>
            <w:r w:rsidRPr="00AE5ACB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  <w:r w:rsidR="00AE5ACB">
              <w:rPr>
                <w:rFonts w:ascii="Arial" w:hAnsi="Arial" w:cs="Arial"/>
                <w:bCs/>
                <w:sz w:val="22"/>
                <w:szCs w:val="22"/>
                <w:lang w:val="ms-MY"/>
              </w:rPr>
              <w:t>(</w:t>
            </w:r>
            <w:r w:rsidR="00AE5ACB" w:rsidRPr="00AE5ACB"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  <w:t>value creation</w:t>
            </w:r>
            <w:r w:rsidR="00AE5ACB">
              <w:rPr>
                <w:rFonts w:ascii="Arial" w:hAnsi="Arial" w:cs="Arial"/>
                <w:bCs/>
                <w:sz w:val="22"/>
                <w:szCs w:val="22"/>
                <w:lang w:val="ms-MY"/>
              </w:rPr>
              <w:t>)</w:t>
            </w:r>
            <w:r w:rsidRPr="00AE5ACB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</w:t>
            </w:r>
          </w:p>
          <w:p w14:paraId="2A44B4C6" w14:textId="77777777" w:rsidR="00183F63" w:rsidRPr="00803BAF" w:rsidRDefault="00183F63" w:rsidP="00183F63">
            <w:pPr>
              <w:numPr>
                <w:ilvl w:val="0"/>
                <w:numId w:val="4"/>
              </w:numPr>
              <w:ind w:left="1126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Produk/perkhidmatan baharu OED </w:t>
            </w:r>
          </w:p>
          <w:p w14:paraId="28D7D28B" w14:textId="77777777" w:rsidR="00183F63" w:rsidRPr="00D045A7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183F63" w:rsidRPr="00B8603C" w14:paraId="68437147" w14:textId="77777777" w:rsidTr="00FE7C9E">
        <w:tc>
          <w:tcPr>
            <w:tcW w:w="2088" w:type="dxa"/>
            <w:shd w:val="clear" w:color="auto" w:fill="auto"/>
          </w:tcPr>
          <w:p w14:paraId="08A84F73" w14:textId="77777777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1230 – 1400 </w:t>
            </w:r>
          </w:p>
        </w:tc>
        <w:tc>
          <w:tcPr>
            <w:tcW w:w="7155" w:type="dxa"/>
            <w:shd w:val="clear" w:color="auto" w:fill="auto"/>
          </w:tcPr>
          <w:p w14:paraId="3BFC95AA" w14:textId="77777777" w:rsidR="00183F63" w:rsidRDefault="00183F63" w:rsidP="00FE7C9E">
            <w:pPr>
              <w:rPr>
                <w:rFonts w:ascii="Arial" w:hAnsi="Arial" w:cs="Arial"/>
                <w:bCs/>
                <w:i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ms-MY"/>
              </w:rPr>
              <w:t xml:space="preserve">Makan tengah hari </w:t>
            </w:r>
          </w:p>
          <w:p w14:paraId="64067F03" w14:textId="77777777" w:rsidR="00183F63" w:rsidRPr="00666FAB" w:rsidRDefault="00183F63" w:rsidP="00FE7C9E">
            <w:pPr>
              <w:rPr>
                <w:rFonts w:ascii="Arial" w:hAnsi="Arial" w:cs="Arial"/>
                <w:bCs/>
                <w:iCs/>
                <w:sz w:val="22"/>
                <w:szCs w:val="22"/>
                <w:lang w:val="ms-MY"/>
              </w:rPr>
            </w:pPr>
          </w:p>
        </w:tc>
      </w:tr>
      <w:tr w:rsidR="00183F63" w:rsidRPr="00B8603C" w14:paraId="71387A8B" w14:textId="77777777" w:rsidTr="00FE7C9E">
        <w:tc>
          <w:tcPr>
            <w:tcW w:w="2088" w:type="dxa"/>
            <w:shd w:val="clear" w:color="auto" w:fill="auto"/>
          </w:tcPr>
          <w:p w14:paraId="7E5D8CCD" w14:textId="0BF34221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1430 – 1</w:t>
            </w:r>
            <w:r w:rsidR="00176B19">
              <w:rPr>
                <w:rFonts w:ascii="Arial" w:hAnsi="Arial" w:cs="Arial"/>
                <w:bCs/>
                <w:sz w:val="22"/>
                <w:szCs w:val="22"/>
                <w:lang w:val="ms-MY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30 </w:t>
            </w:r>
          </w:p>
        </w:tc>
        <w:tc>
          <w:tcPr>
            <w:tcW w:w="7155" w:type="dxa"/>
            <w:shd w:val="clear" w:color="auto" w:fill="auto"/>
          </w:tcPr>
          <w:p w14:paraId="65EF96C5" w14:textId="40329610" w:rsidR="00183F63" w:rsidRDefault="00AE5ACB" w:rsidP="00FE7C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Pembentangan</w:t>
            </w:r>
            <w:r w:rsidR="00183F63" w:rsidRPr="002F37E8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 kumpulan </w:t>
            </w:r>
            <w:r w:rsidR="00183F63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beserta Q&amp;A </w:t>
            </w:r>
          </w:p>
          <w:p w14:paraId="127E1D57" w14:textId="77777777" w:rsidR="00183F63" w:rsidRPr="00176B19" w:rsidRDefault="00176B19" w:rsidP="00176B1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kumpulan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diperuntukan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sebanyak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15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minit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pembentangan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selama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minit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5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minit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adalah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sesi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Q&amp;A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dengan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Pihak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>Pengurusan</w:t>
            </w:r>
            <w:proofErr w:type="spellEnd"/>
            <w:r w:rsidRPr="00176B19">
              <w:rPr>
                <w:rFonts w:ascii="Arial" w:hAnsi="Arial" w:cs="Arial"/>
                <w:color w:val="000000"/>
                <w:sz w:val="22"/>
                <w:szCs w:val="22"/>
              </w:rPr>
              <w:t xml:space="preserve"> MPC</w:t>
            </w:r>
          </w:p>
          <w:p w14:paraId="1D7D7684" w14:textId="6BB4CF35" w:rsidR="00176B19" w:rsidRPr="00176B19" w:rsidRDefault="00176B19" w:rsidP="00176B19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</w:tr>
      <w:tr w:rsidR="00183F63" w:rsidRPr="00B8603C" w14:paraId="75390570" w14:textId="77777777" w:rsidTr="00FE7C9E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1EC22979" w14:textId="4B56234A" w:rsidR="00183F63" w:rsidRDefault="00183F63" w:rsidP="00FE7C9E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1</w:t>
            </w:r>
            <w:r w:rsidR="007C77D8">
              <w:rPr>
                <w:rFonts w:ascii="Arial" w:hAnsi="Arial" w:cs="Arial"/>
                <w:bCs/>
                <w:sz w:val="22"/>
                <w:szCs w:val="22"/>
                <w:lang w:val="ms-MY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30</w:t>
            </w:r>
          </w:p>
        </w:tc>
        <w:tc>
          <w:tcPr>
            <w:tcW w:w="7155" w:type="dxa"/>
            <w:tcBorders>
              <w:bottom w:val="single" w:sz="4" w:space="0" w:color="auto"/>
            </w:tcBorders>
            <w:shd w:val="clear" w:color="auto" w:fill="auto"/>
          </w:tcPr>
          <w:p w14:paraId="19BDCDEB" w14:textId="77777777" w:rsidR="00183F63" w:rsidRDefault="00183F63" w:rsidP="00183F6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Ucapan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Penutupan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1916460" w14:textId="77777777" w:rsidR="00183F63" w:rsidRDefault="00183F63" w:rsidP="00FE7C9E">
            <w:pPr>
              <w:ind w:left="72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YBhg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Dato’ Abdul Latif Abu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Seman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1C46C99" w14:textId="77777777" w:rsidR="00183F63" w:rsidRDefault="00183F63" w:rsidP="00FE7C9E">
            <w:pPr>
              <w:ind w:left="72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Ketua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Pengarah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7870C7D" w14:textId="77777777" w:rsidR="00183F63" w:rsidRDefault="00183F63" w:rsidP="00FE7C9E">
            <w:pPr>
              <w:ind w:left="720" w:hanging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MPC </w:t>
            </w:r>
          </w:p>
          <w:p w14:paraId="22F6E843" w14:textId="77777777" w:rsidR="00183F63" w:rsidRDefault="00183F63" w:rsidP="00FE7C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92953F" w14:textId="77777777" w:rsidR="00183F63" w:rsidRDefault="00183F63" w:rsidP="00183F63"/>
    <w:p w14:paraId="3D745998" w14:textId="77777777" w:rsidR="00183F63" w:rsidRDefault="00183F63" w:rsidP="00183F63"/>
    <w:p w14:paraId="339DEF8A" w14:textId="77777777" w:rsidR="00183F63" w:rsidRDefault="00183F63" w:rsidP="00183F63">
      <w:pPr>
        <w:spacing w:after="200" w:line="360" w:lineRule="auto"/>
        <w:jc w:val="right"/>
        <w:rPr>
          <w:rFonts w:ascii="Arial" w:hAnsi="Arial" w:cs="Arial"/>
          <w:b/>
          <w:szCs w:val="22"/>
          <w:u w:val="single"/>
          <w:lang w:val="ms-MY"/>
        </w:rPr>
      </w:pPr>
    </w:p>
    <w:p w14:paraId="4CFB5A5F" w14:textId="77777777" w:rsidR="00183F63" w:rsidRDefault="00183F63" w:rsidP="00183F63"/>
    <w:p w14:paraId="61C6D529" w14:textId="77777777" w:rsidR="00183F63" w:rsidRDefault="00183F63" w:rsidP="00183F63"/>
    <w:p w14:paraId="23EC8041" w14:textId="77777777" w:rsidR="00183F63" w:rsidRDefault="00183F63" w:rsidP="00183F63"/>
    <w:sectPr w:rsidR="00183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12F2E"/>
    <w:multiLevelType w:val="hybridMultilevel"/>
    <w:tmpl w:val="4FE8CD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6A49"/>
    <w:multiLevelType w:val="hybridMultilevel"/>
    <w:tmpl w:val="60D43BB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7841"/>
    <w:multiLevelType w:val="hybridMultilevel"/>
    <w:tmpl w:val="60DC34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2CD7"/>
    <w:multiLevelType w:val="hybridMultilevel"/>
    <w:tmpl w:val="71A89D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3C20"/>
    <w:multiLevelType w:val="hybridMultilevel"/>
    <w:tmpl w:val="9F96E1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3F63"/>
    <w:rsid w:val="00017918"/>
    <w:rsid w:val="00176B19"/>
    <w:rsid w:val="00183F63"/>
    <w:rsid w:val="00395431"/>
    <w:rsid w:val="0072042B"/>
    <w:rsid w:val="007C77D8"/>
    <w:rsid w:val="00AE5ACB"/>
    <w:rsid w:val="00C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0DA8"/>
  <w15:chartTrackingRefBased/>
  <w15:docId w15:val="{5922A84F-5577-47D4-9899-A5D5BDDB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3F63"/>
    <w:pPr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link w:val="ListParagraph"/>
    <w:uiPriority w:val="34"/>
    <w:rsid w:val="00183F6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Hanim Abd Ghani</dc:creator>
  <cp:keywords/>
  <dc:description/>
  <cp:lastModifiedBy>Shahidah Samsudin</cp:lastModifiedBy>
  <cp:revision>2</cp:revision>
  <dcterms:created xsi:type="dcterms:W3CDTF">2021-04-08T08:47:00Z</dcterms:created>
  <dcterms:modified xsi:type="dcterms:W3CDTF">2021-04-08T08:47:00Z</dcterms:modified>
</cp:coreProperties>
</file>