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690FC" w14:textId="77777777" w:rsidR="00F04A2B" w:rsidRPr="00910A1F" w:rsidRDefault="00F04A2B" w:rsidP="00F04A2B">
      <w:pPr>
        <w:tabs>
          <w:tab w:val="left" w:pos="2160"/>
        </w:tabs>
        <w:jc w:val="center"/>
        <w:rPr>
          <w:rFonts w:ascii="Arial" w:hAnsi="Arial" w:cs="Arial"/>
          <w:b/>
          <w:sz w:val="28"/>
          <w:szCs w:val="28"/>
          <w:u w:val="single"/>
          <w:lang w:val="ms-MY"/>
        </w:rPr>
      </w:pPr>
      <w:r w:rsidRPr="00910A1F">
        <w:rPr>
          <w:rFonts w:ascii="Arial" w:hAnsi="Arial" w:cs="Arial"/>
          <w:b/>
          <w:sz w:val="28"/>
          <w:szCs w:val="28"/>
          <w:u w:val="single"/>
          <w:lang w:val="ms-MY"/>
        </w:rPr>
        <w:t>KERTAS PERAKUAN PBM</w:t>
      </w:r>
    </w:p>
    <w:p w14:paraId="57550A9B" w14:textId="77777777" w:rsidR="00F04A2B" w:rsidRPr="00910A1F" w:rsidRDefault="00F04A2B" w:rsidP="00F04A2B">
      <w:pPr>
        <w:tabs>
          <w:tab w:val="left" w:pos="2160"/>
        </w:tabs>
        <w:jc w:val="center"/>
        <w:rPr>
          <w:rFonts w:ascii="Arial" w:hAnsi="Arial" w:cs="Arial"/>
          <w:b/>
          <w:sz w:val="28"/>
          <w:szCs w:val="28"/>
          <w:u w:val="single"/>
          <w:lang w:val="ms-MY"/>
        </w:rPr>
      </w:pPr>
      <w:r w:rsidRPr="00910A1F">
        <w:rPr>
          <w:rFonts w:ascii="Arial" w:hAnsi="Arial" w:cs="Arial"/>
          <w:b/>
          <w:sz w:val="28"/>
          <w:szCs w:val="28"/>
          <w:u w:val="single"/>
          <w:lang w:val="ms-MY"/>
        </w:rPr>
        <w:t>PELANTIKAN PERUNDING</w:t>
      </w:r>
    </w:p>
    <w:p w14:paraId="7484CE46" w14:textId="77777777" w:rsidR="00F04A2B" w:rsidRPr="00910A1F" w:rsidRDefault="00F04A2B" w:rsidP="00F04A2B">
      <w:pPr>
        <w:tabs>
          <w:tab w:val="left" w:pos="2160"/>
        </w:tabs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910A1F">
        <w:rPr>
          <w:rFonts w:ascii="Arial" w:hAnsi="Arial" w:cs="Arial"/>
          <w:b/>
          <w:sz w:val="28"/>
          <w:szCs w:val="28"/>
          <w:u w:val="single"/>
          <w:lang w:val="ms-MY"/>
        </w:rPr>
        <w:t>SECARA LANTIKAN TERUS BESERTA KOS SILING</w:t>
      </w:r>
    </w:p>
    <w:p w14:paraId="25EA37D6" w14:textId="77777777" w:rsidR="00F04A2B" w:rsidRPr="00E61D60" w:rsidRDefault="00F04A2B" w:rsidP="00F04A2B">
      <w:pPr>
        <w:tabs>
          <w:tab w:val="left" w:pos="2160"/>
        </w:tabs>
        <w:jc w:val="right"/>
        <w:rPr>
          <w:rFonts w:ascii="Arial" w:hAnsi="Arial" w:cs="Arial"/>
          <w:i/>
          <w:sz w:val="22"/>
          <w:szCs w:val="22"/>
          <w:lang w:val="ms-MY"/>
        </w:rPr>
      </w:pPr>
    </w:p>
    <w:p w14:paraId="256CCF81" w14:textId="6E602A85" w:rsidR="00F04A2B" w:rsidRPr="00E61D60" w:rsidRDefault="00F04A2B" w:rsidP="00F04A2B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ms-MY"/>
        </w:rPr>
      </w:pPr>
      <w:r w:rsidRPr="00E61D60">
        <w:rPr>
          <w:rFonts w:ascii="Arial" w:hAnsi="Arial" w:cs="Arial"/>
          <w:b/>
          <w:sz w:val="22"/>
          <w:szCs w:val="22"/>
          <w:lang w:val="ms-MY"/>
        </w:rPr>
        <w:t>Tajuk Permohonan</w:t>
      </w:r>
      <w:r>
        <w:rPr>
          <w:rFonts w:ascii="Arial" w:hAnsi="Arial" w:cs="Arial"/>
          <w:b/>
          <w:sz w:val="22"/>
          <w:szCs w:val="22"/>
          <w:lang w:val="ms-MY"/>
        </w:rPr>
        <w:t xml:space="preserve"> </w:t>
      </w:r>
      <w:r w:rsidRPr="00E61D60">
        <w:rPr>
          <w:rFonts w:ascii="Arial" w:hAnsi="Arial" w:cs="Arial"/>
          <w:b/>
          <w:sz w:val="22"/>
          <w:szCs w:val="22"/>
          <w:lang w:val="ms-MY"/>
        </w:rPr>
        <w:t>:</w:t>
      </w:r>
      <w:r w:rsidRPr="00E61D60">
        <w:rPr>
          <w:rFonts w:ascii="Arial" w:hAnsi="Arial" w:cs="Arial"/>
          <w:sz w:val="22"/>
          <w:szCs w:val="22"/>
          <w:lang w:val="ms-MY"/>
        </w:rPr>
        <w:tab/>
      </w:r>
      <w:r w:rsidR="002C3FCE">
        <w:rPr>
          <w:rFonts w:ascii="Arial" w:hAnsi="Arial" w:cs="Arial"/>
          <w:sz w:val="22"/>
          <w:szCs w:val="22"/>
          <w:lang w:val="ms-MY"/>
        </w:rPr>
        <w:t xml:space="preserve">Kajian </w:t>
      </w:r>
      <w:r w:rsidR="00DA6A03">
        <w:rPr>
          <w:rFonts w:ascii="Arial" w:hAnsi="Arial" w:cs="Arial"/>
        </w:rPr>
        <w:t xml:space="preserve">Kes </w:t>
      </w:r>
      <w:proofErr w:type="spellStart"/>
      <w:r w:rsidR="00DA6A03">
        <w:rPr>
          <w:rFonts w:ascii="Arial" w:hAnsi="Arial" w:cs="Arial"/>
        </w:rPr>
        <w:t>Behavioural</w:t>
      </w:r>
      <w:proofErr w:type="spellEnd"/>
      <w:r w:rsidR="00DA6A03">
        <w:rPr>
          <w:rFonts w:ascii="Arial" w:hAnsi="Arial" w:cs="Arial"/>
        </w:rPr>
        <w:t xml:space="preserve"> Insights </w:t>
      </w:r>
    </w:p>
    <w:p w14:paraId="5A615BA2" w14:textId="14CE69DC" w:rsidR="00F04A2B" w:rsidRPr="00E61D60" w:rsidRDefault="00F04A2B" w:rsidP="00F04A2B">
      <w:pPr>
        <w:ind w:left="2160" w:hanging="2160"/>
        <w:jc w:val="both"/>
        <w:rPr>
          <w:rFonts w:ascii="Arial" w:hAnsi="Arial" w:cs="Arial"/>
          <w:sz w:val="22"/>
          <w:szCs w:val="22"/>
          <w:lang w:val="ms-MY"/>
        </w:rPr>
      </w:pPr>
      <w:r w:rsidRPr="00E61D60">
        <w:rPr>
          <w:rFonts w:ascii="Arial" w:hAnsi="Arial" w:cs="Arial"/>
          <w:b/>
          <w:sz w:val="22"/>
          <w:szCs w:val="22"/>
          <w:lang w:val="ms-MY"/>
        </w:rPr>
        <w:t>Jenis Permohonan</w:t>
      </w:r>
      <w:r>
        <w:rPr>
          <w:rFonts w:ascii="Arial" w:hAnsi="Arial" w:cs="Arial"/>
          <w:b/>
          <w:sz w:val="22"/>
          <w:szCs w:val="22"/>
          <w:lang w:val="ms-MY"/>
        </w:rPr>
        <w:t xml:space="preserve"> </w:t>
      </w:r>
      <w:r w:rsidRPr="00E61D60">
        <w:rPr>
          <w:rFonts w:ascii="Arial" w:hAnsi="Arial" w:cs="Arial"/>
          <w:b/>
          <w:sz w:val="22"/>
          <w:szCs w:val="22"/>
          <w:lang w:val="ms-MY"/>
        </w:rPr>
        <w:t>:</w:t>
      </w:r>
      <w:r w:rsidRPr="00E61D60">
        <w:rPr>
          <w:rFonts w:ascii="Arial" w:hAnsi="Arial" w:cs="Arial"/>
          <w:b/>
          <w:sz w:val="22"/>
          <w:szCs w:val="22"/>
          <w:lang w:val="ms-MY"/>
        </w:rPr>
        <w:tab/>
      </w:r>
      <w:r w:rsidRPr="00E61D60">
        <w:rPr>
          <w:rFonts w:ascii="Arial" w:hAnsi="Arial" w:cs="Arial"/>
          <w:sz w:val="22"/>
          <w:szCs w:val="22"/>
          <w:lang w:val="ms-MY"/>
        </w:rPr>
        <w:t xml:space="preserve">Kelulusan Pelantikan Perunding </w:t>
      </w:r>
      <w:r w:rsidR="0075544F">
        <w:rPr>
          <w:rFonts w:ascii="Arial" w:hAnsi="Arial" w:cs="Arial"/>
          <w:sz w:val="22"/>
          <w:szCs w:val="22"/>
          <w:lang w:val="ms-MY"/>
        </w:rPr>
        <w:t xml:space="preserve">Individu </w:t>
      </w:r>
      <w:r w:rsidRPr="00E61D60">
        <w:rPr>
          <w:rFonts w:ascii="Arial" w:hAnsi="Arial" w:cs="Arial"/>
          <w:sz w:val="22"/>
          <w:szCs w:val="22"/>
          <w:lang w:val="ms-MY"/>
        </w:rPr>
        <w:t>Secara Lantikan Terus Beserta Kos Siling</w:t>
      </w:r>
    </w:p>
    <w:p w14:paraId="64053289" w14:textId="67051CE6" w:rsidR="00F04A2B" w:rsidRDefault="00F04A2B" w:rsidP="00F04A2B">
      <w:pPr>
        <w:jc w:val="both"/>
        <w:rPr>
          <w:rFonts w:ascii="Arial" w:hAnsi="Arial" w:cs="Arial"/>
          <w:sz w:val="22"/>
          <w:szCs w:val="22"/>
          <w:lang w:val="ms-MY"/>
        </w:rPr>
      </w:pPr>
      <w:r w:rsidRPr="00E61D60">
        <w:rPr>
          <w:rFonts w:ascii="Arial" w:hAnsi="Arial" w:cs="Arial"/>
          <w:b/>
          <w:sz w:val="22"/>
          <w:szCs w:val="22"/>
          <w:lang w:val="ms-MY"/>
        </w:rPr>
        <w:t>Kod dan Nama Bidang Perkhidmatan Perunding:</w:t>
      </w:r>
      <w:r w:rsidRPr="00E61D60">
        <w:rPr>
          <w:rFonts w:ascii="Arial" w:hAnsi="Arial" w:cs="Arial"/>
          <w:sz w:val="22"/>
          <w:szCs w:val="22"/>
          <w:lang w:val="ms-MY"/>
        </w:rPr>
        <w:t xml:space="preserve"> </w:t>
      </w:r>
      <w:r w:rsidR="0075544F">
        <w:rPr>
          <w:rFonts w:ascii="Arial" w:hAnsi="Arial" w:cs="Arial"/>
          <w:sz w:val="22"/>
          <w:szCs w:val="22"/>
          <w:lang w:val="ms-MY"/>
        </w:rPr>
        <w:t>Tidak berkaitan</w:t>
      </w:r>
    </w:p>
    <w:p w14:paraId="3670A60F" w14:textId="77777777" w:rsidR="00F04A2B" w:rsidRPr="00E61D60" w:rsidRDefault="00F04A2B" w:rsidP="00F04A2B">
      <w:pPr>
        <w:jc w:val="both"/>
        <w:rPr>
          <w:rFonts w:ascii="Arial" w:hAnsi="Arial" w:cs="Arial"/>
          <w:sz w:val="22"/>
          <w:szCs w:val="22"/>
          <w:lang w:val="ms-MY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0"/>
        <w:gridCol w:w="2544"/>
        <w:gridCol w:w="426"/>
        <w:gridCol w:w="360"/>
        <w:gridCol w:w="270"/>
        <w:gridCol w:w="552"/>
        <w:gridCol w:w="978"/>
        <w:gridCol w:w="1418"/>
        <w:gridCol w:w="425"/>
        <w:gridCol w:w="1181"/>
        <w:gridCol w:w="1809"/>
      </w:tblGrid>
      <w:tr w:rsidR="00F04A2B" w:rsidRPr="00E61D60" w14:paraId="41406D39" w14:textId="77777777" w:rsidTr="00301D59">
        <w:trPr>
          <w:trHeight w:val="341"/>
        </w:trPr>
        <w:tc>
          <w:tcPr>
            <w:tcW w:w="630" w:type="dxa"/>
            <w:shd w:val="pct5" w:color="auto" w:fill="auto"/>
            <w:vAlign w:val="center"/>
          </w:tcPr>
          <w:p w14:paraId="1A9F63B2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BIL</w:t>
            </w:r>
          </w:p>
        </w:tc>
        <w:tc>
          <w:tcPr>
            <w:tcW w:w="10143" w:type="dxa"/>
            <w:gridSpan w:val="11"/>
            <w:shd w:val="pct5" w:color="auto" w:fill="auto"/>
            <w:vAlign w:val="center"/>
          </w:tcPr>
          <w:p w14:paraId="6FC059C2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PERKARA</w:t>
            </w:r>
          </w:p>
        </w:tc>
      </w:tr>
      <w:tr w:rsidR="00F04A2B" w:rsidRPr="00E61D60" w14:paraId="269A4A3E" w14:textId="77777777" w:rsidTr="00301D59">
        <w:trPr>
          <w:trHeight w:val="1467"/>
        </w:trPr>
        <w:tc>
          <w:tcPr>
            <w:tcW w:w="630" w:type="dxa"/>
            <w:tcBorders>
              <w:bottom w:val="single" w:sz="4" w:space="0" w:color="000000"/>
            </w:tcBorders>
          </w:tcPr>
          <w:p w14:paraId="5FAB0663" w14:textId="77777777" w:rsidR="00F04A2B" w:rsidRDefault="00F04A2B" w:rsidP="00880D47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3F20E645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1.</w:t>
            </w:r>
          </w:p>
        </w:tc>
        <w:tc>
          <w:tcPr>
            <w:tcW w:w="10143" w:type="dxa"/>
            <w:gridSpan w:val="11"/>
            <w:tcBorders>
              <w:bottom w:val="single" w:sz="4" w:space="0" w:color="000000"/>
            </w:tcBorders>
          </w:tcPr>
          <w:p w14:paraId="6C2ECAE4" w14:textId="77777777" w:rsidR="00F04A2B" w:rsidRDefault="00F04A2B" w:rsidP="00880D47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5A2A8742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TUJUAN &amp; JUSTIFIKASI PERMOHONAN:</w:t>
            </w:r>
          </w:p>
          <w:p w14:paraId="2C93E7B0" w14:textId="63AF81E2" w:rsidR="00DF3868" w:rsidRPr="008D03E6" w:rsidRDefault="00DF3868" w:rsidP="00DF3868">
            <w:pPr>
              <w:pStyle w:val="ListParagraph"/>
              <w:numPr>
                <w:ilvl w:val="1"/>
                <w:numId w:val="6"/>
              </w:numPr>
              <w:spacing w:after="120" w:line="276" w:lineRule="auto"/>
              <w:ind w:left="549" w:hanging="570"/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3787C">
              <w:rPr>
                <w:rFonts w:ascii="Arial" w:hAnsi="Arial" w:cs="Arial"/>
              </w:rPr>
              <w:t>Permohonan</w:t>
            </w:r>
            <w:proofErr w:type="spellEnd"/>
            <w:r w:rsidRPr="0053787C">
              <w:rPr>
                <w:rFonts w:ascii="Arial" w:hAnsi="Arial" w:cs="Arial"/>
              </w:rPr>
              <w:t xml:space="preserve"> </w:t>
            </w:r>
            <w:proofErr w:type="spellStart"/>
            <w:r w:rsidRPr="0053787C">
              <w:rPr>
                <w:rFonts w:ascii="Arial" w:hAnsi="Arial" w:cs="Arial"/>
              </w:rPr>
              <w:t>melantik</w:t>
            </w:r>
            <w:proofErr w:type="spellEnd"/>
            <w:r w:rsidRPr="0053787C">
              <w:rPr>
                <w:rFonts w:ascii="Arial" w:hAnsi="Arial" w:cs="Arial"/>
              </w:rPr>
              <w:t xml:space="preserve"> </w:t>
            </w:r>
            <w:r w:rsidR="004D0E60">
              <w:rPr>
                <w:rFonts w:ascii="Arial" w:hAnsi="Arial" w:cs="Arial"/>
              </w:rPr>
              <w:t>3</w:t>
            </w:r>
            <w:r w:rsidR="0075544F">
              <w:rPr>
                <w:rFonts w:ascii="Arial" w:hAnsi="Arial" w:cs="Arial"/>
              </w:rPr>
              <w:t xml:space="preserve"> </w:t>
            </w:r>
            <w:proofErr w:type="spellStart"/>
            <w:r w:rsidR="0075544F">
              <w:rPr>
                <w:rFonts w:ascii="Arial" w:hAnsi="Arial" w:cs="Arial"/>
              </w:rPr>
              <w:t>perunding</w:t>
            </w:r>
            <w:proofErr w:type="spellEnd"/>
            <w:r w:rsidR="0075544F">
              <w:rPr>
                <w:rFonts w:ascii="Arial" w:hAnsi="Arial" w:cs="Arial"/>
              </w:rPr>
              <w:t xml:space="preserve"> </w:t>
            </w:r>
            <w:proofErr w:type="spellStart"/>
            <w:r w:rsidR="0075544F">
              <w:rPr>
                <w:rFonts w:ascii="Arial" w:hAnsi="Arial" w:cs="Arial"/>
              </w:rPr>
              <w:t>individu</w:t>
            </w:r>
            <w:proofErr w:type="spellEnd"/>
            <w:r w:rsidR="0075544F">
              <w:rPr>
                <w:rFonts w:ascii="Arial" w:hAnsi="Arial" w:cs="Arial"/>
              </w:rPr>
              <w:t xml:space="preserve"> </w:t>
            </w:r>
            <w:proofErr w:type="spellStart"/>
            <w:r w:rsidR="0075544F">
              <w:rPr>
                <w:rFonts w:ascii="Arial" w:hAnsi="Arial" w:cs="Arial"/>
              </w:rPr>
              <w:t>dari</w:t>
            </w:r>
            <w:proofErr w:type="spellEnd"/>
            <w:r w:rsidR="0075544F">
              <w:rPr>
                <w:rFonts w:ascii="Arial" w:hAnsi="Arial" w:cs="Arial"/>
              </w:rPr>
              <w:t xml:space="preserve"> </w:t>
            </w:r>
            <w:proofErr w:type="spellStart"/>
            <w:r w:rsidR="0075544F">
              <w:rPr>
                <w:rFonts w:ascii="Arial" w:hAnsi="Arial" w:cs="Arial"/>
              </w:rPr>
              <w:t>kalangan</w:t>
            </w:r>
            <w:proofErr w:type="spellEnd"/>
            <w:r w:rsidR="0075544F">
              <w:rPr>
                <w:rFonts w:ascii="Arial" w:hAnsi="Arial" w:cs="Arial"/>
              </w:rPr>
              <w:t xml:space="preserve"> </w:t>
            </w:r>
            <w:proofErr w:type="spellStart"/>
            <w:r w:rsidR="0075544F">
              <w:rPr>
                <w:rFonts w:ascii="Arial" w:hAnsi="Arial" w:cs="Arial"/>
              </w:rPr>
              <w:t>swasta</w:t>
            </w:r>
            <w:proofErr w:type="spellEnd"/>
            <w:r w:rsidR="0075544F">
              <w:rPr>
                <w:rFonts w:ascii="Arial" w:hAnsi="Arial" w:cs="Arial"/>
              </w:rPr>
              <w:t xml:space="preserve"> </w:t>
            </w:r>
            <w:proofErr w:type="spellStart"/>
            <w:r w:rsidR="0075544F">
              <w:rPr>
                <w:rFonts w:ascii="Arial" w:hAnsi="Arial" w:cs="Arial"/>
              </w:rPr>
              <w:t>bagi</w:t>
            </w:r>
            <w:proofErr w:type="spellEnd"/>
            <w:r w:rsidR="0075544F">
              <w:rPr>
                <w:rFonts w:ascii="Arial" w:hAnsi="Arial" w:cs="Arial"/>
              </w:rPr>
              <w:t xml:space="preserve"> </w:t>
            </w:r>
            <w:proofErr w:type="spellStart"/>
            <w:r w:rsidR="0075544F">
              <w:rPr>
                <w:rFonts w:ascii="Arial" w:hAnsi="Arial" w:cs="Arial"/>
              </w:rPr>
              <w:t>menjalankan</w:t>
            </w:r>
            <w:proofErr w:type="spellEnd"/>
            <w:r w:rsidR="0075544F">
              <w:rPr>
                <w:rFonts w:ascii="Arial" w:hAnsi="Arial" w:cs="Arial"/>
              </w:rPr>
              <w:t xml:space="preserve"> Kajian Kes </w:t>
            </w:r>
            <w:proofErr w:type="spellStart"/>
            <w:r w:rsidR="0075544F">
              <w:rPr>
                <w:rFonts w:ascii="Arial" w:hAnsi="Arial" w:cs="Arial"/>
              </w:rPr>
              <w:t>Behavioural</w:t>
            </w:r>
            <w:proofErr w:type="spellEnd"/>
            <w:r w:rsidR="0075544F">
              <w:rPr>
                <w:rFonts w:ascii="Arial" w:hAnsi="Arial" w:cs="Arial"/>
              </w:rPr>
              <w:t xml:space="preserve"> Insights </w:t>
            </w:r>
            <w:proofErr w:type="spellStart"/>
            <w:r w:rsidR="0075544F">
              <w:rPr>
                <w:rFonts w:ascii="Arial" w:hAnsi="Arial" w:cs="Arial"/>
              </w:rPr>
              <w:t>bagi</w:t>
            </w:r>
            <w:proofErr w:type="spellEnd"/>
            <w:r w:rsidR="0075544F">
              <w:rPr>
                <w:rFonts w:ascii="Arial" w:hAnsi="Arial" w:cs="Arial"/>
              </w:rPr>
              <w:t xml:space="preserve"> </w:t>
            </w:r>
            <w:proofErr w:type="spellStart"/>
            <w:r w:rsidR="0075544F">
              <w:rPr>
                <w:rFonts w:ascii="Arial" w:hAnsi="Arial" w:cs="Arial"/>
              </w:rPr>
              <w:t>tahun</w:t>
            </w:r>
            <w:proofErr w:type="spellEnd"/>
            <w:r w:rsidR="0075544F">
              <w:rPr>
                <w:rFonts w:ascii="Arial" w:hAnsi="Arial" w:cs="Arial"/>
              </w:rPr>
              <w:t xml:space="preserve"> 202</w:t>
            </w:r>
            <w:r w:rsidR="00B05562">
              <w:rPr>
                <w:rFonts w:ascii="Arial" w:hAnsi="Arial" w:cs="Arial"/>
              </w:rPr>
              <w:t>1</w:t>
            </w:r>
            <w:r w:rsidR="0075544F">
              <w:rPr>
                <w:rFonts w:ascii="Arial" w:hAnsi="Arial" w:cs="Arial"/>
              </w:rPr>
              <w:t>.</w:t>
            </w:r>
          </w:p>
          <w:p w14:paraId="412C1651" w14:textId="77777777" w:rsidR="00DF3868" w:rsidRPr="0053787C" w:rsidRDefault="00DF3868" w:rsidP="00DF3868">
            <w:pPr>
              <w:pStyle w:val="ListParagraph"/>
              <w:spacing w:after="120" w:line="276" w:lineRule="auto"/>
              <w:ind w:left="549"/>
              <w:jc w:val="both"/>
              <w:rPr>
                <w:rFonts w:ascii="Arial" w:hAnsi="Arial" w:cs="Arial"/>
                <w:color w:val="000000"/>
              </w:rPr>
            </w:pPr>
          </w:p>
          <w:p w14:paraId="5360F0ED" w14:textId="77777777" w:rsidR="00DF3868" w:rsidRPr="00304663" w:rsidRDefault="00DF3868" w:rsidP="00DF3868">
            <w:pPr>
              <w:pStyle w:val="ListParagraph"/>
              <w:numPr>
                <w:ilvl w:val="1"/>
                <w:numId w:val="6"/>
              </w:numPr>
              <w:spacing w:line="276" w:lineRule="auto"/>
              <w:ind w:left="549" w:hanging="549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8"/>
              </w:rPr>
              <w:t>Objektif</w:t>
            </w:r>
            <w:proofErr w:type="spellEnd"/>
            <w:r>
              <w:rPr>
                <w:rFonts w:ascii="Arial" w:hAnsi="Arial" w:cs="Arial"/>
                <w:szCs w:val="28"/>
              </w:rPr>
              <w:t xml:space="preserve"> Kajian </w:t>
            </w:r>
          </w:p>
          <w:p w14:paraId="49078339" w14:textId="77777777" w:rsidR="00DF3868" w:rsidRPr="00304663" w:rsidRDefault="00DF3868" w:rsidP="00DF3868">
            <w:pPr>
              <w:pStyle w:val="ListParagraph"/>
              <w:rPr>
                <w:rFonts w:ascii="Arial" w:hAnsi="Arial" w:cs="Arial"/>
              </w:rPr>
            </w:pPr>
          </w:p>
          <w:p w14:paraId="4BC271DE" w14:textId="6DAC7C0B" w:rsidR="00DF3868" w:rsidRDefault="0075544F" w:rsidP="0075544F">
            <w:pPr>
              <w:pStyle w:val="ListParagraph"/>
              <w:numPr>
                <w:ilvl w:val="0"/>
                <w:numId w:val="8"/>
              </w:numPr>
              <w:ind w:left="115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Mengenalpasti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isu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permasalahan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kajian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kes</w:t>
            </w:r>
            <w:proofErr w:type="spellEnd"/>
            <w:r>
              <w:rPr>
                <w:rFonts w:ascii="Arial" w:hAnsi="Arial" w:cs="Arial"/>
              </w:rPr>
              <w:t>;</w:t>
            </w:r>
            <w:proofErr w:type="gramEnd"/>
          </w:p>
          <w:p w14:paraId="0D1FA790" w14:textId="413E2B1A" w:rsidR="0075544F" w:rsidRDefault="0075544F" w:rsidP="0075544F">
            <w:pPr>
              <w:pStyle w:val="ListParagraph"/>
              <w:numPr>
                <w:ilvl w:val="0"/>
                <w:numId w:val="8"/>
              </w:numPr>
              <w:ind w:left="115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Mengenalpasti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permasalahan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menganalisa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terperinci</w:t>
            </w:r>
            <w:proofErr w:type="spellEnd"/>
            <w:r>
              <w:rPr>
                <w:rFonts w:ascii="Arial" w:hAnsi="Arial" w:cs="Arial"/>
              </w:rPr>
              <w:t>;</w:t>
            </w:r>
            <w:proofErr w:type="gramEnd"/>
          </w:p>
          <w:p w14:paraId="09085BD1" w14:textId="72D4DBDF" w:rsidR="0075544F" w:rsidRDefault="0075544F" w:rsidP="0075544F">
            <w:pPr>
              <w:pStyle w:val="ListParagraph"/>
              <w:numPr>
                <w:ilvl w:val="0"/>
                <w:numId w:val="8"/>
              </w:numPr>
              <w:ind w:left="115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Menjalankan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kajian</w:t>
            </w:r>
            <w:proofErr w:type="spellEnd"/>
            <w:r>
              <w:rPr>
                <w:rFonts w:ascii="Arial" w:hAnsi="Arial" w:cs="Arial"/>
              </w:rPr>
              <w:t xml:space="preserve"> experimental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mengubah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tingkah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penerima</w:t>
            </w:r>
            <w:proofErr w:type="spellEnd"/>
            <w:r>
              <w:rPr>
                <w:rFonts w:ascii="Arial" w:hAnsi="Arial" w:cs="Arial"/>
              </w:rPr>
              <w:t>; dan</w:t>
            </w:r>
          </w:p>
          <w:p w14:paraId="3935D1FA" w14:textId="6B03FF9B" w:rsidR="0075544F" w:rsidRDefault="0075544F" w:rsidP="0075544F">
            <w:pPr>
              <w:pStyle w:val="ListParagraph"/>
              <w:numPr>
                <w:ilvl w:val="0"/>
                <w:numId w:val="8"/>
              </w:numPr>
              <w:ind w:left="115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Mengesyorkan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tindakan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penambahbaikan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meningkatkan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kecekapan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terutamanya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penyampaian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 xml:space="preserve"> Kerajaan.</w:t>
            </w:r>
          </w:p>
          <w:p w14:paraId="1371D86B" w14:textId="77777777" w:rsidR="0075544F" w:rsidRPr="0075544F" w:rsidRDefault="0075544F" w:rsidP="0075544F">
            <w:pPr>
              <w:pStyle w:val="ListParagraph"/>
              <w:ind w:left="1156"/>
              <w:rPr>
                <w:rFonts w:ascii="Arial" w:hAnsi="Arial" w:cs="Arial"/>
              </w:rPr>
            </w:pPr>
          </w:p>
          <w:p w14:paraId="7D973C91" w14:textId="4612B188" w:rsidR="00DF3868" w:rsidRPr="00DF3868" w:rsidRDefault="00DF3868" w:rsidP="00DF3868">
            <w:pPr>
              <w:pStyle w:val="ListParagraph"/>
              <w:numPr>
                <w:ilvl w:val="1"/>
                <w:numId w:val="6"/>
              </w:numPr>
              <w:spacing w:line="276" w:lineRule="auto"/>
              <w:ind w:left="549" w:hanging="54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s-MY"/>
              </w:rPr>
              <w:t xml:space="preserve">Cadangan pelantikan </w:t>
            </w:r>
            <w:r w:rsidR="004D0E60">
              <w:rPr>
                <w:rFonts w:ascii="Arial" w:hAnsi="Arial" w:cs="Arial"/>
              </w:rPr>
              <w:t>3</w:t>
            </w:r>
            <w:r w:rsidR="0075544F">
              <w:rPr>
                <w:rFonts w:ascii="Arial" w:hAnsi="Arial" w:cs="Arial"/>
              </w:rPr>
              <w:t xml:space="preserve"> </w:t>
            </w:r>
            <w:proofErr w:type="spellStart"/>
            <w:r w:rsidR="0075544F">
              <w:rPr>
                <w:rFonts w:ascii="Arial" w:hAnsi="Arial" w:cs="Arial"/>
              </w:rPr>
              <w:t>perunding</w:t>
            </w:r>
            <w:proofErr w:type="spellEnd"/>
            <w:r w:rsidR="0075544F">
              <w:rPr>
                <w:rFonts w:ascii="Arial" w:hAnsi="Arial" w:cs="Arial"/>
              </w:rPr>
              <w:t xml:space="preserve"> </w:t>
            </w:r>
            <w:proofErr w:type="spellStart"/>
            <w:r w:rsidR="0075544F">
              <w:rPr>
                <w:rFonts w:ascii="Arial" w:hAnsi="Arial" w:cs="Arial"/>
              </w:rPr>
              <w:t>individu</w:t>
            </w:r>
            <w:proofErr w:type="spellEnd"/>
            <w:r w:rsidR="007554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 xml:space="preserve">untuk </w:t>
            </w:r>
            <w:r w:rsidRPr="00312BA5">
              <w:rPr>
                <w:rFonts w:ascii="Arial" w:hAnsi="Arial" w:cs="Arial"/>
                <w:lang w:val="ms-MY"/>
              </w:rPr>
              <w:t xml:space="preserve">melaksanakan </w:t>
            </w:r>
            <w:r w:rsidR="004D0E60">
              <w:rPr>
                <w:rFonts w:ascii="Arial" w:hAnsi="Arial" w:cs="Arial"/>
                <w:lang w:val="ms-MY"/>
              </w:rPr>
              <w:t xml:space="preserve">3 </w:t>
            </w:r>
            <w:r w:rsidRPr="00312BA5">
              <w:rPr>
                <w:rFonts w:ascii="Arial" w:hAnsi="Arial" w:cs="Arial"/>
                <w:lang w:val="ms-MY"/>
              </w:rPr>
              <w:t xml:space="preserve">projek </w:t>
            </w:r>
            <w:r w:rsidR="004D0E60">
              <w:rPr>
                <w:rFonts w:ascii="Arial" w:hAnsi="Arial" w:cs="Arial"/>
                <w:lang w:val="ms-MY"/>
              </w:rPr>
              <w:t>BI</w:t>
            </w:r>
            <w:r w:rsidRPr="00312BA5">
              <w:rPr>
                <w:rFonts w:ascii="Arial" w:hAnsi="Arial" w:cs="Arial"/>
                <w:lang w:val="ms-MY"/>
              </w:rPr>
              <w:t xml:space="preserve"> adalah berdasarkan kepakaran dan pengalaman dalam bidang perundingan dan kajian</w:t>
            </w:r>
            <w:r w:rsidR="0075544F">
              <w:rPr>
                <w:rFonts w:ascii="Arial" w:hAnsi="Arial" w:cs="Arial"/>
                <w:lang w:val="ms-MY"/>
              </w:rPr>
              <w:t xml:space="preserve"> kes </w:t>
            </w:r>
            <w:r w:rsidRPr="00312BA5">
              <w:rPr>
                <w:rFonts w:ascii="Arial" w:hAnsi="Arial" w:cs="Arial"/>
                <w:lang w:val="ms-MY"/>
              </w:rPr>
              <w:t xml:space="preserve"> berkaitan</w:t>
            </w:r>
            <w:r w:rsidR="0075544F">
              <w:rPr>
                <w:rFonts w:ascii="Arial" w:hAnsi="Arial" w:cs="Arial"/>
                <w:lang w:val="ms-MY"/>
              </w:rPr>
              <w:t>.</w:t>
            </w:r>
          </w:p>
          <w:p w14:paraId="2DFB8E99" w14:textId="77777777" w:rsidR="00F04A2B" w:rsidRPr="00FA506E" w:rsidRDefault="00F04A2B" w:rsidP="002C3FC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F04A2B" w:rsidRPr="00E61D60" w14:paraId="73E13ACC" w14:textId="77777777" w:rsidTr="00301D59">
        <w:trPr>
          <w:trHeight w:val="386"/>
        </w:trPr>
        <w:tc>
          <w:tcPr>
            <w:tcW w:w="63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081EEB04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2.</w:t>
            </w:r>
          </w:p>
        </w:tc>
        <w:tc>
          <w:tcPr>
            <w:tcW w:w="10143" w:type="dxa"/>
            <w:gridSpan w:val="11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252ABEAA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MAKLUMAT PROJEK/KAJIAN</w:t>
            </w: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:</w:t>
            </w:r>
          </w:p>
        </w:tc>
      </w:tr>
      <w:tr w:rsidR="00F04A2B" w:rsidRPr="00E61D60" w14:paraId="28EAE90C" w14:textId="77777777" w:rsidTr="00301D59">
        <w:trPr>
          <w:trHeight w:val="359"/>
        </w:trPr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2299A969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510" w:type="dxa"/>
            <w:gridSpan w:val="4"/>
            <w:vAlign w:val="center"/>
          </w:tcPr>
          <w:p w14:paraId="7C04DA03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a.Tajuk Projek/Kajian</w:t>
            </w:r>
          </w:p>
        </w:tc>
        <w:tc>
          <w:tcPr>
            <w:tcW w:w="270" w:type="dxa"/>
            <w:vAlign w:val="center"/>
          </w:tcPr>
          <w:p w14:paraId="612CA01F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vAlign w:val="center"/>
          </w:tcPr>
          <w:p w14:paraId="0807A8FF" w14:textId="786ED944" w:rsidR="00F04A2B" w:rsidRPr="00E61D60" w:rsidRDefault="0075544F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Kajian Kes Behavioural Insights Tahun 202</w:t>
            </w:r>
            <w:r w:rsidR="003A0F64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</w:tc>
      </w:tr>
      <w:tr w:rsidR="00F04A2B" w:rsidRPr="00E61D60" w14:paraId="284C0A25" w14:textId="77777777" w:rsidTr="00301D59"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FB43DB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510" w:type="dxa"/>
            <w:gridSpan w:val="4"/>
            <w:vAlign w:val="center"/>
          </w:tcPr>
          <w:p w14:paraId="006701E1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b. Sumber Pembiayaan</w:t>
            </w:r>
          </w:p>
        </w:tc>
        <w:tc>
          <w:tcPr>
            <w:tcW w:w="270" w:type="dxa"/>
            <w:vAlign w:val="center"/>
          </w:tcPr>
          <w:p w14:paraId="0ABFB5A3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vAlign w:val="center"/>
          </w:tcPr>
          <w:p w14:paraId="77A7D7B9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22010B4" wp14:editId="732D7AF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17145</wp:posOffset>
                      </wp:positionV>
                      <wp:extent cx="247650" cy="165735"/>
                      <wp:effectExtent l="0" t="0" r="19050" b="24765"/>
                      <wp:wrapNone/>
                      <wp:docPr id="106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1C4BA" w14:textId="77777777" w:rsidR="00F04A2B" w:rsidRPr="00173599" w:rsidRDefault="00F04A2B" w:rsidP="00F04A2B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173599">
                                    <w:rPr>
                                      <w:sz w:val="16"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010B4" id="Rectangle 106" o:spid="_x0000_s1026" style="position:absolute;margin-left:-1.2pt;margin-top:1.35pt;width:19.5pt;height:13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">
                      <v:textbox>
                        <w:txbxContent>
                          <w:p w14:paraId="1E51C4BA" w14:textId="77777777" w:rsidR="00F04A2B" w:rsidRPr="00173599" w:rsidRDefault="00F04A2B" w:rsidP="00F04A2B">
                            <w:pPr>
                              <w:rPr>
                                <w:sz w:val="16"/>
                              </w:rPr>
                            </w:pPr>
                            <w:r w:rsidRPr="00173599">
                              <w:rPr>
                                <w:sz w:val="16"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Kerajaan Persekutuan</w:t>
            </w:r>
          </w:p>
          <w:p w14:paraId="7D0BD48C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2D4458E" wp14:editId="147D25F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6350</wp:posOffset>
                      </wp:positionV>
                      <wp:extent cx="247650" cy="167640"/>
                      <wp:effectExtent l="0" t="0" r="19050" b="2286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50A06" id="Rectangle 13" o:spid="_x0000_s1026" style="position:absolute;margin-left:-1.2pt;margin-top:.5pt;width:19.5pt;height:13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"/>
                  </w:pict>
                </mc:Fallback>
              </mc:AlternateConten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Kerajaan Negeri 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</w:p>
          <w:p w14:paraId="49E5F59F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02726BD" wp14:editId="1905F39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17145</wp:posOffset>
                      </wp:positionV>
                      <wp:extent cx="247650" cy="167640"/>
                      <wp:effectExtent l="0" t="0" r="19050" b="2286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77C34" id="Rectangle 12" o:spid="_x0000_s1026" style="position:absolute;margin-left:-1.2pt;margin-top:1.35pt;width:19.5pt;height:13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"/>
                  </w:pict>
                </mc:Fallback>
              </mc:AlternateConten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Bank Dunia</w:t>
            </w:r>
          </w:p>
          <w:p w14:paraId="160CAADB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45F5E13" wp14:editId="29A8AD6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5080</wp:posOffset>
                      </wp:positionV>
                      <wp:extent cx="247650" cy="167640"/>
                      <wp:effectExtent l="0" t="0" r="19050" b="2286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845C4" id="Rectangle 11" o:spid="_x0000_s1026" style="position:absolute;margin-left:-1.2pt;margin-top:.4pt;width:19.5pt;height:1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PFI</w:t>
            </w:r>
          </w:p>
          <w:p w14:paraId="7F036214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7124D72" wp14:editId="2431EB4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11430</wp:posOffset>
                      </wp:positionV>
                      <wp:extent cx="247650" cy="167640"/>
                      <wp:effectExtent l="0" t="0" r="19050" b="2286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A4DCA" id="Rectangle 10" o:spid="_x0000_s1026" style="position:absolute;margin-left:-1.1pt;margin-top:.9pt;width:19.5pt;height:1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"/>
                  </w:pict>
                </mc:Fallback>
              </mc:AlternateConten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 Bank Pembangunan Asia</w:t>
            </w:r>
          </w:p>
          <w:p w14:paraId="3FD6A741" w14:textId="77777777" w:rsidR="00F04A2B" w:rsidRDefault="00F04A2B" w:rsidP="00880D47">
            <w:pPr>
              <w:rPr>
                <w:rFonts w:ascii="Arial" w:hAnsi="Arial" w:cs="Arial"/>
                <w:sz w:val="22"/>
                <w:szCs w:val="22"/>
                <w:u w:val="single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A1AD21D" wp14:editId="6E66874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14605</wp:posOffset>
                      </wp:positionV>
                      <wp:extent cx="247650" cy="167640"/>
                      <wp:effectExtent l="0" t="0" r="19050" b="2286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F2B0C" id="Rectangle 9" o:spid="_x0000_s1026" style="position:absolute;margin-left:-1.65pt;margin-top:1.15pt;width:19.5pt;height:1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dWIA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"/>
                  </w:pict>
                </mc:Fallback>
              </mc:AlternateConten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 Lain-lain : </w:t>
            </w:r>
            <w:r w:rsidRPr="00E61D60">
              <w:rPr>
                <w:rFonts w:ascii="Arial" w:hAnsi="Arial" w:cs="Arial"/>
                <w:sz w:val="22"/>
                <w:szCs w:val="22"/>
                <w:u w:val="single"/>
                <w:lang w:val="ms-MY"/>
              </w:rPr>
              <w:t>(sila nyatakan)</w:t>
            </w:r>
          </w:p>
          <w:p w14:paraId="28DB4A8C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u w:val="single"/>
                <w:lang w:val="ms-MY"/>
              </w:rPr>
            </w:pPr>
          </w:p>
          <w:p w14:paraId="7FC79FD7" w14:textId="77777777" w:rsidR="00F04A2B" w:rsidRPr="00625366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625366">
              <w:rPr>
                <w:rFonts w:ascii="Arial" w:hAnsi="Arial" w:cs="Arial"/>
                <w:sz w:val="22"/>
                <w:szCs w:val="22"/>
                <w:lang w:val="ms-MY"/>
              </w:rPr>
              <w:t>Sila tandakan “</w:t>
            </w:r>
            <w:r w:rsidRPr="00625366">
              <w:rPr>
                <w:rFonts w:ascii="Arial" w:hAnsi="Arial" w:cs="Arial"/>
                <w:sz w:val="22"/>
                <w:szCs w:val="22"/>
                <w:lang w:val="ms-MY"/>
              </w:rPr>
              <w:sym w:font="Wingdings" w:char="00FC"/>
            </w:r>
            <w:r w:rsidRPr="00625366">
              <w:rPr>
                <w:rFonts w:ascii="Arial" w:hAnsi="Arial" w:cs="Arial"/>
                <w:sz w:val="22"/>
                <w:szCs w:val="22"/>
                <w:lang w:val="ms-MY"/>
              </w:rPr>
              <w:t>” pada kotak yang berkaitan</w:t>
            </w:r>
          </w:p>
        </w:tc>
      </w:tr>
      <w:tr w:rsidR="00F04A2B" w:rsidRPr="00E61D60" w14:paraId="743EE200" w14:textId="77777777" w:rsidTr="00301D59"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2DFDD8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510" w:type="dxa"/>
            <w:gridSpan w:val="4"/>
          </w:tcPr>
          <w:p w14:paraId="676FF71F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c. Jenis Peruntukan</w:t>
            </w:r>
          </w:p>
        </w:tc>
        <w:tc>
          <w:tcPr>
            <w:tcW w:w="270" w:type="dxa"/>
          </w:tcPr>
          <w:p w14:paraId="4D684E2E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</w:tcPr>
          <w:p w14:paraId="358C2675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914FC" wp14:editId="0B46B987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24130</wp:posOffset>
                      </wp:positionV>
                      <wp:extent cx="306705" cy="215900"/>
                      <wp:effectExtent l="0" t="0" r="1714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37825" w14:textId="77777777" w:rsidR="00F04A2B" w:rsidRDefault="00F04A2B" w:rsidP="00F04A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914FC" id="Rectangle 8" o:spid="_x0000_s1027" style="position:absolute;margin-left:110.3pt;margin-top:1.9pt;width:24.1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">
                      <v:textbox>
                        <w:txbxContent>
                          <w:p w14:paraId="6AC37825" w14:textId="77777777" w:rsidR="00F04A2B" w:rsidRDefault="00F04A2B" w:rsidP="00F04A2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482970" wp14:editId="726A8CC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24130</wp:posOffset>
                      </wp:positionV>
                      <wp:extent cx="264795" cy="167640"/>
                      <wp:effectExtent l="0" t="0" r="20955" b="2286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8EB7B" w14:textId="77777777" w:rsidR="002C141B" w:rsidRPr="002C141B" w:rsidRDefault="002C141B" w:rsidP="002C141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  <w:lang w:val="ms-MY"/>
                                    </w:rPr>
                                    <w:sym w:font="Wingdings 2" w:char="F050"/>
                                  </w:r>
                                </w:p>
                                <w:p w14:paraId="463EA4FA" w14:textId="77777777" w:rsidR="002C141B" w:rsidRPr="002C141B" w:rsidRDefault="002C141B" w:rsidP="002C141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14:paraId="6C4BD5BF" w14:textId="77777777" w:rsidR="002C141B" w:rsidRDefault="002C141B" w:rsidP="002C141B"/>
                                <w:p w14:paraId="3453F2CE" w14:textId="77777777" w:rsidR="002C141B" w:rsidRDefault="002C141B" w:rsidP="002C14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82970" id="Rectangle 7" o:spid="_x0000_s1028" style="position:absolute;margin-left:-1.2pt;margin-top:1.9pt;width:20.85pt;height:1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">
                      <v:textbox>
                        <w:txbxContent>
                          <w:p w14:paraId="5908EB7B" w14:textId="77777777" w:rsidR="002C141B" w:rsidRPr="002C141B" w:rsidRDefault="002C141B" w:rsidP="002C141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  <w:lang w:val="ms-MY"/>
                              </w:rPr>
                              <w:sym w:font="Wingdings 2" w:char="F050"/>
                            </w:r>
                          </w:p>
                          <w:p w14:paraId="463EA4FA" w14:textId="77777777" w:rsidR="002C141B" w:rsidRPr="002C141B" w:rsidRDefault="002C141B" w:rsidP="002C141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C4BD5BF" w14:textId="77777777" w:rsidR="002C141B" w:rsidRDefault="002C141B" w:rsidP="002C141B"/>
                          <w:p w14:paraId="3453F2CE" w14:textId="77777777" w:rsidR="002C141B" w:rsidRDefault="002C141B" w:rsidP="002C141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 Pembangunan            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 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Mengurus  </w:t>
            </w:r>
          </w:p>
          <w:p w14:paraId="5CAC37FC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CA74EA9" wp14:editId="3981953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3175</wp:posOffset>
                      </wp:positionV>
                      <wp:extent cx="264795" cy="179070"/>
                      <wp:effectExtent l="0" t="0" r="20955" b="1143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8426D" w14:textId="77777777" w:rsidR="00F04A2B" w:rsidRPr="00173599" w:rsidRDefault="00F04A2B" w:rsidP="00F04A2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74EA9" id="Rectangle 6" o:spid="_x0000_s1029" style="position:absolute;margin-left:-1.2pt;margin-top:.25pt;width:20.85pt;height:14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">
                      <v:textbox>
                        <w:txbxContent>
                          <w:p w14:paraId="1148426D" w14:textId="77777777" w:rsidR="00F04A2B" w:rsidRPr="00173599" w:rsidRDefault="00F04A2B" w:rsidP="00F04A2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 Lain-Lain :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ms-MY"/>
              </w:rPr>
              <w:t xml:space="preserve">(                                </w:t>
            </w:r>
            <w:r w:rsidRPr="00E61D60">
              <w:rPr>
                <w:rFonts w:ascii="Arial" w:hAnsi="Arial" w:cs="Arial"/>
                <w:sz w:val="22"/>
                <w:szCs w:val="22"/>
                <w:u w:val="single"/>
                <w:lang w:val="ms-MY"/>
              </w:rPr>
              <w:t>)</w:t>
            </w:r>
          </w:p>
          <w:p w14:paraId="55ECA473" w14:textId="77777777" w:rsidR="00F04A2B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26DAAD0" w14:textId="77777777" w:rsidR="00F04A2B" w:rsidRPr="00625366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625366">
              <w:rPr>
                <w:rFonts w:ascii="Arial" w:hAnsi="Arial" w:cs="Arial"/>
                <w:sz w:val="22"/>
                <w:szCs w:val="22"/>
                <w:lang w:val="ms-MY"/>
              </w:rPr>
              <w:t>Sila tandakan “</w:t>
            </w:r>
            <w:bookmarkStart w:id="0" w:name="OLE_LINK3"/>
            <w:bookmarkStart w:id="1" w:name="OLE_LINK4"/>
            <w:r w:rsidRPr="00625366">
              <w:rPr>
                <w:rFonts w:ascii="Arial" w:hAnsi="Arial" w:cs="Arial"/>
                <w:sz w:val="22"/>
                <w:szCs w:val="22"/>
                <w:lang w:val="ms-MY"/>
              </w:rPr>
              <w:sym w:font="Wingdings" w:char="00FC"/>
            </w:r>
            <w:bookmarkEnd w:id="0"/>
            <w:bookmarkEnd w:id="1"/>
            <w:r w:rsidRPr="00625366">
              <w:rPr>
                <w:rFonts w:ascii="Arial" w:hAnsi="Arial" w:cs="Arial"/>
                <w:sz w:val="22"/>
                <w:szCs w:val="22"/>
                <w:lang w:val="ms-MY"/>
              </w:rPr>
              <w:t>” pada kotak yang berkaitan</w:t>
            </w:r>
          </w:p>
        </w:tc>
      </w:tr>
      <w:tr w:rsidR="00F04A2B" w:rsidRPr="00E61D60" w14:paraId="3B48FA17" w14:textId="77777777" w:rsidTr="00301D59"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70FE55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510" w:type="dxa"/>
            <w:gridSpan w:val="4"/>
          </w:tcPr>
          <w:p w14:paraId="28D9BEC0" w14:textId="77777777" w:rsidR="00F04A2B" w:rsidRPr="00E61D60" w:rsidRDefault="00F04A2B" w:rsidP="00880D47">
            <w:pPr>
              <w:ind w:left="192" w:hanging="192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d. Kod Setia (untuk peruntukan pembangunan sahaja)</w:t>
            </w:r>
          </w:p>
        </w:tc>
        <w:tc>
          <w:tcPr>
            <w:tcW w:w="270" w:type="dxa"/>
          </w:tcPr>
          <w:p w14:paraId="4477843F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vAlign w:val="center"/>
          </w:tcPr>
          <w:p w14:paraId="38193D14" w14:textId="4C8AA72C" w:rsidR="00F04A2B" w:rsidRPr="00E61D60" w:rsidRDefault="0075544F" w:rsidP="00880D4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BI</w:t>
            </w:r>
          </w:p>
        </w:tc>
      </w:tr>
      <w:tr w:rsidR="00F04A2B" w:rsidRPr="00E61D60" w14:paraId="40A798CB" w14:textId="77777777" w:rsidTr="00301D59"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AF0551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510" w:type="dxa"/>
            <w:gridSpan w:val="4"/>
          </w:tcPr>
          <w:p w14:paraId="4A6BE0C6" w14:textId="77777777" w:rsidR="00F04A2B" w:rsidRPr="00E61D60" w:rsidRDefault="00F04A2B" w:rsidP="00880D47">
            <w:pPr>
              <w:ind w:left="192" w:hanging="192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e.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Siling Perunt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ukan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Projek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Kajian Yang Diluluskan EPU</w:t>
            </w:r>
          </w:p>
        </w:tc>
        <w:tc>
          <w:tcPr>
            <w:tcW w:w="270" w:type="dxa"/>
          </w:tcPr>
          <w:p w14:paraId="279AD895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vAlign w:val="center"/>
          </w:tcPr>
          <w:p w14:paraId="7A739EFF" w14:textId="3392299D" w:rsidR="00F04A2B" w:rsidRPr="00E61D60" w:rsidRDefault="00501497" w:rsidP="001B21F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1B21F5">
              <w:rPr>
                <w:rFonts w:ascii="Arial" w:hAnsi="Arial" w:cs="Arial"/>
                <w:sz w:val="22"/>
                <w:szCs w:val="22"/>
                <w:lang w:val="ms-MY"/>
              </w:rPr>
              <w:t xml:space="preserve">RM </w:t>
            </w:r>
            <w:r w:rsidR="004D0E60">
              <w:rPr>
                <w:rFonts w:ascii="Arial" w:hAnsi="Arial" w:cs="Arial"/>
                <w:sz w:val="22"/>
                <w:szCs w:val="22"/>
                <w:lang w:val="ms-MY"/>
              </w:rPr>
              <w:t>40,000 setiap projek</w:t>
            </w:r>
          </w:p>
        </w:tc>
      </w:tr>
      <w:tr w:rsidR="00F04A2B" w:rsidRPr="00E61D60" w14:paraId="3B00037B" w14:textId="77777777" w:rsidTr="00301D59"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9D7CD5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510" w:type="dxa"/>
            <w:gridSpan w:val="4"/>
          </w:tcPr>
          <w:p w14:paraId="4CCAF675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f. Kategori Projek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Kajian</w:t>
            </w:r>
          </w:p>
        </w:tc>
        <w:tc>
          <w:tcPr>
            <w:tcW w:w="270" w:type="dxa"/>
          </w:tcPr>
          <w:p w14:paraId="215DC2BE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</w:tcPr>
          <w:p w14:paraId="2504BD81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464782" wp14:editId="1232089E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30480</wp:posOffset>
                      </wp:positionV>
                      <wp:extent cx="264795" cy="213995"/>
                      <wp:effectExtent l="0" t="0" r="20955" b="1460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70F48" w14:textId="77777777" w:rsidR="00F04A2B" w:rsidRDefault="00F04A2B" w:rsidP="00F04A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64782" id="Rectangle 5" o:spid="_x0000_s1030" style="position:absolute;margin-left:141.7pt;margin-top:2.4pt;width:20.85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">
                      <v:textbox>
                        <w:txbxContent>
                          <w:p w14:paraId="6B370F48" w14:textId="77777777" w:rsidR="00F04A2B" w:rsidRDefault="00F04A2B" w:rsidP="00F04A2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814654" wp14:editId="0E73CF7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30480</wp:posOffset>
                      </wp:positionV>
                      <wp:extent cx="264795" cy="167640"/>
                      <wp:effectExtent l="0" t="0" r="20955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F5ABE" id="Rectangle 4" o:spid="_x0000_s1026" style="position:absolute;margin-left:-1.2pt;margin-top:2.4pt;width:20.8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OpIQ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"/>
                  </w:pict>
                </mc:Fallback>
              </mc:AlternateConten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 Pembangunan Fizikal          Kajian Fizikal</w:t>
            </w:r>
          </w:p>
          <w:p w14:paraId="41E6C678" w14:textId="77777777" w:rsidR="00F04A2B" w:rsidRPr="00E61D60" w:rsidRDefault="002C3FCE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EA1478" wp14:editId="2E20011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5715</wp:posOffset>
                      </wp:positionV>
                      <wp:extent cx="264795" cy="205740"/>
                      <wp:effectExtent l="0" t="0" r="20955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0ED8D" w14:textId="77777777" w:rsidR="00F04A2B" w:rsidRPr="00173599" w:rsidRDefault="002C3FCE" w:rsidP="00F04A2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A1478" id="Rectangle 2" o:spid="_x0000_s1031" style="position:absolute;margin-left:-.8pt;margin-top:.45pt;width:20.85pt;height:1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">
                      <v:textbox>
                        <w:txbxContent>
                          <w:p w14:paraId="7C70ED8D" w14:textId="77777777" w:rsidR="00F04A2B" w:rsidRPr="00173599" w:rsidRDefault="002C3FCE" w:rsidP="00F04A2B">
                            <w:pPr>
                              <w:rPr>
                                <w:sz w:val="18"/>
                              </w:rPr>
                            </w:pPr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4A2B"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65308" wp14:editId="653C098F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43180</wp:posOffset>
                      </wp:positionV>
                      <wp:extent cx="264795" cy="167640"/>
                      <wp:effectExtent l="0" t="0" r="20955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1E354" id="Rectangle 3" o:spid="_x0000_s1026" style="position:absolute;margin-left:141.7pt;margin-top:3.4pt;width:20.8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VBIQIAADs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"/>
                  </w:pict>
                </mc:Fallback>
              </mc:AlternateContent>
            </w:r>
            <w:r w:rsidR="00F04A2B"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 Kajian Bukan Fizikal            Alam Sekitar</w:t>
            </w:r>
          </w:p>
          <w:p w14:paraId="4D58C3CF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47A0DE" wp14:editId="15F35066">
                      <wp:simplePos x="0" y="0"/>
                      <wp:positionH relativeFrom="column">
                        <wp:posOffset>-10159</wp:posOffset>
                      </wp:positionH>
                      <wp:positionV relativeFrom="paragraph">
                        <wp:posOffset>-2540</wp:posOffset>
                      </wp:positionV>
                      <wp:extent cx="247650" cy="222250"/>
                      <wp:effectExtent l="0" t="0" r="19050" b="25400"/>
                      <wp:wrapNone/>
                      <wp:docPr id="105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E778D" w14:textId="77777777" w:rsidR="00F04A2B" w:rsidRDefault="00F04A2B" w:rsidP="00F04A2B"/>
                                <w:p w14:paraId="07ED44AD" w14:textId="77777777" w:rsidR="00F04A2B" w:rsidRDefault="00F04A2B" w:rsidP="00F04A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7A0DE" id="Rectangle 105" o:spid="_x0000_s1032" style="position:absolute;margin-left:-.8pt;margin-top:-.2pt;width:19.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">
                      <v:textbox>
                        <w:txbxContent>
                          <w:p w14:paraId="6B6E778D" w14:textId="77777777" w:rsidR="00F04A2B" w:rsidRDefault="00F04A2B" w:rsidP="00F04A2B"/>
                          <w:p w14:paraId="07ED44AD" w14:textId="77777777" w:rsidR="00F04A2B" w:rsidRDefault="00F04A2B" w:rsidP="00F04A2B"/>
                        </w:txbxContent>
                      </v:textbox>
                    </v:rect>
                  </w:pict>
                </mc:Fallback>
              </mc:AlternateConten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 Ukur Tanah</w:t>
            </w:r>
          </w:p>
          <w:p w14:paraId="615CAA59" w14:textId="77777777" w:rsidR="00F04A2B" w:rsidRPr="00625366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625366">
              <w:rPr>
                <w:rFonts w:ascii="Arial" w:hAnsi="Arial" w:cs="Arial"/>
                <w:sz w:val="22"/>
                <w:szCs w:val="22"/>
                <w:lang w:val="ms-MY"/>
              </w:rPr>
              <w:t>Sila tandakan “</w:t>
            </w:r>
            <w:r w:rsidRPr="00625366">
              <w:rPr>
                <w:rFonts w:ascii="Arial" w:hAnsi="Arial" w:cs="Arial"/>
                <w:sz w:val="22"/>
                <w:szCs w:val="22"/>
                <w:lang w:val="ms-MY"/>
              </w:rPr>
              <w:sym w:font="Wingdings" w:char="00FC"/>
            </w:r>
            <w:r w:rsidRPr="00625366">
              <w:rPr>
                <w:rFonts w:ascii="Arial" w:hAnsi="Arial" w:cs="Arial"/>
                <w:sz w:val="22"/>
                <w:szCs w:val="22"/>
                <w:lang w:val="ms-MY"/>
              </w:rPr>
              <w:t>” pada kotak yang berkaitan</w:t>
            </w:r>
          </w:p>
        </w:tc>
      </w:tr>
      <w:tr w:rsidR="00F04A2B" w:rsidRPr="00E61D60" w14:paraId="0C55D721" w14:textId="77777777" w:rsidTr="00301D59">
        <w:trPr>
          <w:trHeight w:val="35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9255C9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510" w:type="dxa"/>
            <w:gridSpan w:val="4"/>
            <w:vAlign w:val="center"/>
          </w:tcPr>
          <w:p w14:paraId="2AF1BA2A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g. Peruntukan Tahun Semasa</w:t>
            </w:r>
          </w:p>
        </w:tc>
        <w:tc>
          <w:tcPr>
            <w:tcW w:w="270" w:type="dxa"/>
            <w:vAlign w:val="center"/>
          </w:tcPr>
          <w:p w14:paraId="167FB54D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vAlign w:val="center"/>
          </w:tcPr>
          <w:p w14:paraId="3C5B0EDC" w14:textId="26F62B53" w:rsidR="00F04A2B" w:rsidRPr="00E16DB6" w:rsidRDefault="00F04A2B" w:rsidP="001B21F5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1B21F5">
              <w:rPr>
                <w:rFonts w:ascii="Arial" w:hAnsi="Arial" w:cs="Arial"/>
                <w:sz w:val="22"/>
                <w:szCs w:val="22"/>
                <w:lang w:val="ms-MY"/>
              </w:rPr>
              <w:t>RM</w:t>
            </w:r>
            <w:r w:rsidR="005D01AB" w:rsidRPr="001B21F5"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="00EA4CB2">
              <w:rPr>
                <w:rFonts w:ascii="Arial" w:hAnsi="Arial" w:cs="Arial"/>
                <w:sz w:val="22"/>
                <w:szCs w:val="22"/>
                <w:lang w:val="ms-MY"/>
              </w:rPr>
              <w:t>2.5</w:t>
            </w:r>
            <w:r w:rsidR="001B21F5">
              <w:rPr>
                <w:rFonts w:ascii="Arial" w:hAnsi="Arial" w:cs="Arial"/>
                <w:sz w:val="22"/>
                <w:szCs w:val="22"/>
                <w:lang w:val="ms-MY"/>
              </w:rPr>
              <w:t xml:space="preserve"> JUTA</w:t>
            </w:r>
          </w:p>
        </w:tc>
      </w:tr>
      <w:tr w:rsidR="00F04A2B" w:rsidRPr="00E61D60" w14:paraId="1FF2B361" w14:textId="77777777" w:rsidTr="00301D59">
        <w:trPr>
          <w:trHeight w:val="35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2AD239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510" w:type="dxa"/>
            <w:gridSpan w:val="4"/>
            <w:vAlign w:val="center"/>
          </w:tcPr>
          <w:p w14:paraId="09CFA841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h.Tempoh Projek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Kajian</w:t>
            </w:r>
          </w:p>
        </w:tc>
        <w:tc>
          <w:tcPr>
            <w:tcW w:w="270" w:type="dxa"/>
            <w:vAlign w:val="center"/>
          </w:tcPr>
          <w:p w14:paraId="7E768D64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vAlign w:val="center"/>
          </w:tcPr>
          <w:p w14:paraId="251B35FB" w14:textId="079EB176" w:rsidR="00F04A2B" w:rsidRPr="00E61D60" w:rsidRDefault="00CB5273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3</w:t>
            </w:r>
            <w:r w:rsidR="005D01AB" w:rsidRPr="002F4706">
              <w:rPr>
                <w:rFonts w:ascii="Arial" w:hAnsi="Arial" w:cs="Arial"/>
                <w:sz w:val="22"/>
                <w:szCs w:val="22"/>
                <w:lang w:val="ms-MY"/>
              </w:rPr>
              <w:t xml:space="preserve"> bulan</w:t>
            </w:r>
          </w:p>
        </w:tc>
      </w:tr>
      <w:tr w:rsidR="00F04A2B" w:rsidRPr="00E61D60" w14:paraId="4184865C" w14:textId="77777777" w:rsidTr="00301D59">
        <w:trPr>
          <w:trHeight w:val="35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D857DF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510" w:type="dxa"/>
            <w:gridSpan w:val="4"/>
            <w:vAlign w:val="center"/>
          </w:tcPr>
          <w:p w14:paraId="52AFD25D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i. Lokasi Projek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Kajian</w:t>
            </w:r>
          </w:p>
        </w:tc>
        <w:tc>
          <w:tcPr>
            <w:tcW w:w="270" w:type="dxa"/>
            <w:vAlign w:val="center"/>
          </w:tcPr>
          <w:p w14:paraId="3E261725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vAlign w:val="center"/>
          </w:tcPr>
          <w:p w14:paraId="5652CCB8" w14:textId="75D2A1AE" w:rsidR="00F04A2B" w:rsidRPr="00E61D60" w:rsidRDefault="001B21F5" w:rsidP="005D01AB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F4706">
              <w:rPr>
                <w:rFonts w:ascii="Arial" w:hAnsi="Arial" w:cs="Arial"/>
                <w:sz w:val="22"/>
                <w:szCs w:val="22"/>
                <w:lang w:val="ms-MY"/>
              </w:rPr>
              <w:t>S</w:t>
            </w:r>
            <w:r w:rsidR="0075544F">
              <w:rPr>
                <w:rFonts w:ascii="Arial" w:hAnsi="Arial" w:cs="Arial"/>
                <w:sz w:val="22"/>
                <w:szCs w:val="22"/>
                <w:lang w:val="ms-MY"/>
              </w:rPr>
              <w:t>eluruh Malaysia</w:t>
            </w:r>
            <w:r w:rsidR="00F04A2B" w:rsidRPr="002F4706">
              <w:rPr>
                <w:rFonts w:ascii="Arial" w:hAnsi="Arial" w:cs="Arial"/>
                <w:sz w:val="22"/>
                <w:szCs w:val="22"/>
                <w:lang w:val="ms-MY"/>
              </w:rPr>
              <w:t xml:space="preserve">  </w:t>
            </w:r>
          </w:p>
        </w:tc>
      </w:tr>
      <w:tr w:rsidR="00F04A2B" w:rsidRPr="00E61D60" w14:paraId="6AFEE8EA" w14:textId="77777777" w:rsidTr="00301D59">
        <w:trPr>
          <w:trHeight w:val="35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235742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510" w:type="dxa"/>
            <w:gridSpan w:val="4"/>
            <w:vAlign w:val="center"/>
          </w:tcPr>
          <w:p w14:paraId="2AD73EAB" w14:textId="77777777" w:rsidR="00F04A2B" w:rsidRPr="00E61D60" w:rsidRDefault="00F04A2B" w:rsidP="00880D47">
            <w:pPr>
              <w:ind w:left="162" w:hanging="162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j. Kementerian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Agensi Pengguna</w:t>
            </w:r>
          </w:p>
        </w:tc>
        <w:tc>
          <w:tcPr>
            <w:tcW w:w="270" w:type="dxa"/>
            <w:vAlign w:val="center"/>
          </w:tcPr>
          <w:p w14:paraId="1E8BE8BC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vAlign w:val="center"/>
          </w:tcPr>
          <w:p w14:paraId="786C3A20" w14:textId="77777777" w:rsidR="00F04A2B" w:rsidRPr="00E61D60" w:rsidRDefault="00CA2F08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MPC</w:t>
            </w:r>
          </w:p>
        </w:tc>
      </w:tr>
      <w:tr w:rsidR="00F04A2B" w:rsidRPr="00E61D60" w14:paraId="155AD800" w14:textId="77777777" w:rsidTr="00301D59">
        <w:trPr>
          <w:trHeight w:val="350"/>
        </w:trPr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3A4C9F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510" w:type="dxa"/>
            <w:gridSpan w:val="4"/>
            <w:vAlign w:val="center"/>
          </w:tcPr>
          <w:p w14:paraId="679A5417" w14:textId="77777777" w:rsidR="00F04A2B" w:rsidRPr="00E61D60" w:rsidRDefault="00F04A2B" w:rsidP="00880D47">
            <w:pPr>
              <w:ind w:left="162" w:hanging="162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k.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Kementerian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Agensi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Pelaksana</w:t>
            </w:r>
          </w:p>
        </w:tc>
        <w:tc>
          <w:tcPr>
            <w:tcW w:w="270" w:type="dxa"/>
            <w:vAlign w:val="center"/>
          </w:tcPr>
          <w:p w14:paraId="2698D883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vAlign w:val="center"/>
          </w:tcPr>
          <w:p w14:paraId="50B6F17B" w14:textId="77777777" w:rsidR="00F04A2B" w:rsidRPr="00E61D60" w:rsidRDefault="00CA2F08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MPC</w:t>
            </w:r>
          </w:p>
        </w:tc>
      </w:tr>
      <w:tr w:rsidR="00F04A2B" w:rsidRPr="00E61D60" w14:paraId="4DD7C77A" w14:textId="77777777" w:rsidTr="00301D59">
        <w:tc>
          <w:tcPr>
            <w:tcW w:w="10773" w:type="dxa"/>
            <w:gridSpan w:val="12"/>
            <w:tcBorders>
              <w:bottom w:val="single" w:sz="4" w:space="0" w:color="000000"/>
            </w:tcBorders>
          </w:tcPr>
          <w:p w14:paraId="591D2315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F04A2B" w:rsidRPr="00E61D60" w14:paraId="5384A9F9" w14:textId="77777777" w:rsidTr="00301D59">
        <w:trPr>
          <w:trHeight w:val="341"/>
        </w:trPr>
        <w:tc>
          <w:tcPr>
            <w:tcW w:w="810" w:type="dxa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6A0C6DE8" w14:textId="77777777" w:rsidR="00F04A2B" w:rsidRPr="00E61D60" w:rsidRDefault="00F04A2B" w:rsidP="00880D4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3.</w:t>
            </w:r>
          </w:p>
        </w:tc>
        <w:tc>
          <w:tcPr>
            <w:tcW w:w="9963" w:type="dxa"/>
            <w:gridSpan w:val="10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79E14E45" w14:textId="77777777" w:rsidR="00F04A2B" w:rsidRPr="00E61D60" w:rsidRDefault="00F04A2B" w:rsidP="00880D4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MAKLUMAT LANTIKAN</w:t>
            </w:r>
          </w:p>
        </w:tc>
      </w:tr>
      <w:tr w:rsidR="00F04A2B" w:rsidRPr="00E61D60" w14:paraId="7D62615E" w14:textId="77777777" w:rsidTr="00301D59">
        <w:trPr>
          <w:trHeight w:val="368"/>
        </w:trPr>
        <w:tc>
          <w:tcPr>
            <w:tcW w:w="810" w:type="dxa"/>
            <w:gridSpan w:val="2"/>
            <w:vMerge w:val="restart"/>
          </w:tcPr>
          <w:p w14:paraId="23798781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085035BC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a. Kaedah Lantikan </w:t>
            </w:r>
          </w:p>
        </w:tc>
        <w:tc>
          <w:tcPr>
            <w:tcW w:w="270" w:type="dxa"/>
            <w:vAlign w:val="center"/>
          </w:tcPr>
          <w:p w14:paraId="082A26EC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vAlign w:val="center"/>
          </w:tcPr>
          <w:p w14:paraId="5423D2FF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Lantikan Terus Beserta Kos Siling</w:t>
            </w:r>
          </w:p>
        </w:tc>
      </w:tr>
      <w:tr w:rsidR="00F04A2B" w:rsidRPr="00E61D60" w14:paraId="4E5BEA27" w14:textId="77777777" w:rsidTr="00301D59">
        <w:trPr>
          <w:trHeight w:val="809"/>
        </w:trPr>
        <w:tc>
          <w:tcPr>
            <w:tcW w:w="810" w:type="dxa"/>
            <w:gridSpan w:val="2"/>
            <w:vMerge/>
          </w:tcPr>
          <w:p w14:paraId="423E4018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692DB6C0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b. Kaedah Pembayaran</w:t>
            </w:r>
          </w:p>
        </w:tc>
        <w:tc>
          <w:tcPr>
            <w:tcW w:w="270" w:type="dxa"/>
            <w:vAlign w:val="center"/>
          </w:tcPr>
          <w:p w14:paraId="19C8E262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tcBorders>
              <w:bottom w:val="single" w:sz="4" w:space="0" w:color="000000"/>
            </w:tcBorders>
            <w:vAlign w:val="center"/>
          </w:tcPr>
          <w:p w14:paraId="4AA17C07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60142D" wp14:editId="2AF2C1E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20955</wp:posOffset>
                      </wp:positionV>
                      <wp:extent cx="264795" cy="179070"/>
                      <wp:effectExtent l="0" t="0" r="20955" b="1143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637DB" w14:textId="77777777" w:rsidR="00F04A2B" w:rsidRPr="00173599" w:rsidRDefault="00F04A2B" w:rsidP="00F04A2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0142D" id="Rectangle 1" o:spid="_x0000_s1033" style="position:absolute;margin-left:.9pt;margin-top:1.65pt;width:20.85pt;height:1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">
                      <v:textbox>
                        <w:txbxContent>
                          <w:p w14:paraId="559637DB" w14:textId="77777777" w:rsidR="00F04A2B" w:rsidRPr="00173599" w:rsidRDefault="00F04A2B" w:rsidP="00F04A2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04FC81" wp14:editId="6057AEF0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20955</wp:posOffset>
                      </wp:positionV>
                      <wp:extent cx="264795" cy="179070"/>
                      <wp:effectExtent l="0" t="0" r="20955" b="11430"/>
                      <wp:wrapNone/>
                      <wp:docPr id="98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A8F1E" w14:textId="77777777" w:rsidR="00F04A2B" w:rsidRPr="00173599" w:rsidRDefault="00F04A2B" w:rsidP="00F04A2B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73599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  <w:lang w:val="ms-MY"/>
                                    </w:rPr>
                                    <w:sym w:font="Wingdings" w:char="0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4FC81" id="Rectangle 98" o:spid="_x0000_s1034" style="position:absolute;margin-left:131.65pt;margin-top:1.65pt;width:20.85pt;height:1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">
                      <v:textbox>
                        <w:txbxContent>
                          <w:p w14:paraId="66DA8F1E" w14:textId="77777777" w:rsidR="00F04A2B" w:rsidRPr="00173599" w:rsidRDefault="00F04A2B" w:rsidP="00F04A2B">
                            <w:pPr>
                              <w:rPr>
                                <w:sz w:val="18"/>
                              </w:rPr>
                            </w:pPr>
                            <w:r w:rsidRPr="00173599">
                              <w:rPr>
                                <w:rFonts w:ascii="Arial" w:hAnsi="Arial" w:cs="Arial"/>
                                <w:sz w:val="16"/>
                                <w:szCs w:val="22"/>
                                <w:lang w:val="ms-MY"/>
                              </w:rPr>
                              <w:sym w:font="Wingdings" w:char="0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Skala Yuran Piawai              Input Masa</w:t>
            </w:r>
          </w:p>
          <w:p w14:paraId="301FFBC0" w14:textId="77777777" w:rsidR="00F04A2B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5609BB1B" w14:textId="77777777" w:rsidR="00F04A2B" w:rsidRPr="00625366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Sila tandakan “</w:t>
            </w:r>
            <w:r w:rsidRPr="00625366">
              <w:rPr>
                <w:rFonts w:ascii="Arial" w:hAnsi="Arial" w:cs="Arial"/>
                <w:sz w:val="22"/>
                <w:szCs w:val="22"/>
                <w:lang w:val="ms-MY"/>
              </w:rPr>
              <w:sym w:font="Wingdings" w:char="00FC"/>
            </w:r>
            <w:r w:rsidRPr="00625366">
              <w:rPr>
                <w:rFonts w:ascii="Arial" w:hAnsi="Arial" w:cs="Arial"/>
                <w:sz w:val="22"/>
                <w:szCs w:val="22"/>
                <w:lang w:val="ms-MY"/>
              </w:rPr>
              <w:t>” pada kotak yang berkaitan</w:t>
            </w:r>
          </w:p>
        </w:tc>
      </w:tr>
      <w:tr w:rsidR="00F04A2B" w:rsidRPr="00E61D60" w14:paraId="3202BCD6" w14:textId="77777777" w:rsidTr="00301D59">
        <w:trPr>
          <w:trHeight w:val="584"/>
        </w:trPr>
        <w:tc>
          <w:tcPr>
            <w:tcW w:w="810" w:type="dxa"/>
            <w:gridSpan w:val="2"/>
            <w:vMerge/>
          </w:tcPr>
          <w:p w14:paraId="3732B0DC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2EB7C7D5" w14:textId="77777777" w:rsidR="00F04A2B" w:rsidRPr="00E61D60" w:rsidRDefault="00F04A2B" w:rsidP="00880D47">
            <w:pPr>
              <w:ind w:left="252" w:hanging="252"/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c. Tempoh Perkhidmatan Perunding</w:t>
            </w:r>
          </w:p>
        </w:tc>
        <w:tc>
          <w:tcPr>
            <w:tcW w:w="270" w:type="dxa"/>
            <w:vAlign w:val="center"/>
          </w:tcPr>
          <w:p w14:paraId="5B79FD09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363" w:type="dxa"/>
            <w:gridSpan w:val="6"/>
            <w:tcBorders>
              <w:bottom w:val="single" w:sz="4" w:space="0" w:color="000000"/>
            </w:tcBorders>
            <w:vAlign w:val="center"/>
          </w:tcPr>
          <w:p w14:paraId="71ED271F" w14:textId="2AA23865" w:rsidR="00F04A2B" w:rsidRPr="00E61D60" w:rsidRDefault="00CB5273" w:rsidP="00880D47">
            <w:pPr>
              <w:contextualSpacing/>
              <w:rPr>
                <w:rFonts w:ascii="Arial" w:hAnsi="Arial" w:cs="Arial"/>
                <w:noProof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s-MY"/>
              </w:rPr>
              <w:t>3</w:t>
            </w:r>
            <w:r w:rsidR="005D01AB">
              <w:rPr>
                <w:rFonts w:ascii="Arial" w:hAnsi="Arial" w:cs="Arial"/>
                <w:noProof/>
                <w:sz w:val="22"/>
                <w:szCs w:val="22"/>
                <w:lang w:val="ms-MY"/>
              </w:rPr>
              <w:t xml:space="preserve"> bulan</w:t>
            </w:r>
          </w:p>
        </w:tc>
      </w:tr>
      <w:tr w:rsidR="00F04A2B" w:rsidRPr="00E61D60" w14:paraId="054D16C3" w14:textId="77777777" w:rsidTr="00301D59">
        <w:trPr>
          <w:trHeight w:val="980"/>
        </w:trPr>
        <w:tc>
          <w:tcPr>
            <w:tcW w:w="810" w:type="dxa"/>
            <w:gridSpan w:val="2"/>
            <w:vMerge/>
          </w:tcPr>
          <w:p w14:paraId="2E1318DD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Merge w:val="restart"/>
          </w:tcPr>
          <w:p w14:paraId="2DAD95D3" w14:textId="77777777" w:rsidR="00F04A2B" w:rsidRPr="00E61D60" w:rsidRDefault="00F04A2B" w:rsidP="00880D47">
            <w:pPr>
              <w:ind w:left="252" w:hanging="252"/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d. Skop Perkhidmatan Perunding</w:t>
            </w:r>
          </w:p>
        </w:tc>
        <w:tc>
          <w:tcPr>
            <w:tcW w:w="270" w:type="dxa"/>
            <w:vMerge w:val="restart"/>
          </w:tcPr>
          <w:p w14:paraId="77599AB0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  <w:p w14:paraId="43904660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948" w:type="dxa"/>
            <w:gridSpan w:val="3"/>
            <w:shd w:val="pct5" w:color="auto" w:fill="auto"/>
            <w:vAlign w:val="center"/>
          </w:tcPr>
          <w:p w14:paraId="10E8B535" w14:textId="77777777" w:rsidR="00F04A2B" w:rsidRPr="00E61D60" w:rsidRDefault="00F04A2B" w:rsidP="00880D4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Pembangunan Fizikal</w:t>
            </w:r>
          </w:p>
          <w:p w14:paraId="4A7C6E0C" w14:textId="77777777" w:rsidR="00F04A2B" w:rsidRPr="00E61D60" w:rsidRDefault="00F04A2B" w:rsidP="00880D47">
            <w:pPr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Sila tandakan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(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sym w:font="Wingdings" w:char="00FC"/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pada skop yang berkaitan</w:t>
            </w:r>
          </w:p>
        </w:tc>
        <w:tc>
          <w:tcPr>
            <w:tcW w:w="3415" w:type="dxa"/>
            <w:gridSpan w:val="3"/>
            <w:shd w:val="pct5" w:color="auto" w:fill="auto"/>
            <w:vAlign w:val="center"/>
          </w:tcPr>
          <w:p w14:paraId="22969A41" w14:textId="77777777" w:rsidR="00F04A2B" w:rsidRPr="00E61D60" w:rsidRDefault="00F04A2B" w:rsidP="00880D4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Kajian</w:t>
            </w:r>
          </w:p>
          <w:p w14:paraId="06A86591" w14:textId="77777777" w:rsidR="00F04A2B" w:rsidRPr="00E61D60" w:rsidRDefault="00F04A2B" w:rsidP="00880D47">
            <w:pPr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Sila tandakan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(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sym w:font="Wingdings" w:char="00FC"/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pada skop yang berkaitan</w:t>
            </w:r>
          </w:p>
        </w:tc>
      </w:tr>
      <w:tr w:rsidR="00F04A2B" w:rsidRPr="00E61D60" w14:paraId="0324FD81" w14:textId="77777777" w:rsidTr="0004654E">
        <w:trPr>
          <w:trHeight w:val="620"/>
        </w:trPr>
        <w:tc>
          <w:tcPr>
            <w:tcW w:w="810" w:type="dxa"/>
            <w:gridSpan w:val="2"/>
            <w:vMerge/>
          </w:tcPr>
          <w:p w14:paraId="796EFB52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Merge/>
          </w:tcPr>
          <w:p w14:paraId="31AC79BE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vMerge/>
          </w:tcPr>
          <w:p w14:paraId="40C738BA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52" w:type="dxa"/>
          </w:tcPr>
          <w:p w14:paraId="35D81515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3DAD947B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Rekabentuk Skematik</w:t>
            </w:r>
          </w:p>
        </w:tc>
        <w:tc>
          <w:tcPr>
            <w:tcW w:w="425" w:type="dxa"/>
          </w:tcPr>
          <w:p w14:paraId="472601F5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1825F497" w14:textId="77777777" w:rsidR="00F04A2B" w:rsidRPr="00E61D60" w:rsidRDefault="00F04A2B" w:rsidP="00880D4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Penyediaan Pelan Induk</w:t>
            </w:r>
          </w:p>
        </w:tc>
      </w:tr>
      <w:tr w:rsidR="00F04A2B" w:rsidRPr="00E61D60" w14:paraId="1E0BD636" w14:textId="77777777" w:rsidTr="0004654E">
        <w:trPr>
          <w:trHeight w:val="620"/>
        </w:trPr>
        <w:tc>
          <w:tcPr>
            <w:tcW w:w="810" w:type="dxa"/>
            <w:gridSpan w:val="2"/>
            <w:vMerge/>
          </w:tcPr>
          <w:p w14:paraId="3D1DFDA1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Merge/>
          </w:tcPr>
          <w:p w14:paraId="4297D312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vMerge/>
          </w:tcPr>
          <w:p w14:paraId="55893241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52" w:type="dxa"/>
          </w:tcPr>
          <w:p w14:paraId="0B59C3DB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0DBB4CAD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Rekabentuk Terperinci</w:t>
            </w:r>
          </w:p>
        </w:tc>
        <w:tc>
          <w:tcPr>
            <w:tcW w:w="425" w:type="dxa"/>
          </w:tcPr>
          <w:p w14:paraId="65795174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7A36A95A" w14:textId="77777777" w:rsidR="00F04A2B" w:rsidRPr="00E61D60" w:rsidRDefault="00F04A2B" w:rsidP="00880D4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Kajian Kejuruteraan/Teknikal</w:t>
            </w:r>
          </w:p>
        </w:tc>
      </w:tr>
      <w:tr w:rsidR="00F04A2B" w:rsidRPr="00E61D60" w14:paraId="2F878A89" w14:textId="77777777" w:rsidTr="0004654E">
        <w:trPr>
          <w:trHeight w:val="566"/>
        </w:trPr>
        <w:tc>
          <w:tcPr>
            <w:tcW w:w="810" w:type="dxa"/>
            <w:gridSpan w:val="2"/>
            <w:vMerge/>
          </w:tcPr>
          <w:p w14:paraId="47259A7A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Merge/>
          </w:tcPr>
          <w:p w14:paraId="08A41164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vMerge/>
          </w:tcPr>
          <w:p w14:paraId="193BDF5B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52" w:type="dxa"/>
          </w:tcPr>
          <w:p w14:paraId="28F4581D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40E510E6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Peringkat Pembinaan</w:t>
            </w:r>
          </w:p>
        </w:tc>
        <w:tc>
          <w:tcPr>
            <w:tcW w:w="425" w:type="dxa"/>
          </w:tcPr>
          <w:p w14:paraId="2EC62285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02270F6D" w14:textId="77777777" w:rsidR="00F04A2B" w:rsidRPr="00E61D60" w:rsidRDefault="00F04A2B" w:rsidP="00880D4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Perancangan Bandar &amp; Wilayah</w:t>
            </w:r>
          </w:p>
        </w:tc>
      </w:tr>
      <w:tr w:rsidR="00F04A2B" w:rsidRPr="00E61D60" w14:paraId="56521DD9" w14:textId="77777777" w:rsidTr="0004654E">
        <w:trPr>
          <w:trHeight w:val="368"/>
        </w:trPr>
        <w:tc>
          <w:tcPr>
            <w:tcW w:w="810" w:type="dxa"/>
            <w:gridSpan w:val="2"/>
            <w:vMerge/>
          </w:tcPr>
          <w:p w14:paraId="7DDA7D9D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Merge/>
          </w:tcPr>
          <w:p w14:paraId="4211EAB1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vMerge/>
          </w:tcPr>
          <w:p w14:paraId="44656F7A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52" w:type="dxa"/>
          </w:tcPr>
          <w:p w14:paraId="027279BC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7CB4CFAD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Pengawasan Tapak</w:t>
            </w:r>
          </w:p>
        </w:tc>
        <w:tc>
          <w:tcPr>
            <w:tcW w:w="425" w:type="dxa"/>
          </w:tcPr>
          <w:p w14:paraId="3F900A66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13EBC0DA" w14:textId="77777777" w:rsidR="00F04A2B" w:rsidRPr="00E61D60" w:rsidRDefault="00F04A2B" w:rsidP="00880D4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Kajian Alam Sekitar</w:t>
            </w:r>
          </w:p>
        </w:tc>
      </w:tr>
      <w:tr w:rsidR="00F04A2B" w:rsidRPr="00E61D60" w14:paraId="79CB0E9A" w14:textId="77777777" w:rsidTr="0004654E">
        <w:tc>
          <w:tcPr>
            <w:tcW w:w="810" w:type="dxa"/>
            <w:gridSpan w:val="2"/>
            <w:vMerge/>
          </w:tcPr>
          <w:p w14:paraId="274FDF95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Merge/>
          </w:tcPr>
          <w:p w14:paraId="3E411120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vMerge/>
          </w:tcPr>
          <w:p w14:paraId="613AC2BA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52" w:type="dxa"/>
          </w:tcPr>
          <w:p w14:paraId="264D4C10" w14:textId="77777777" w:rsidR="00F04A2B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E6BCA44" w14:textId="77777777" w:rsidR="00F04A2B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083B8559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6E775782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Ukur Tanah</w:t>
            </w:r>
          </w:p>
        </w:tc>
        <w:tc>
          <w:tcPr>
            <w:tcW w:w="425" w:type="dxa"/>
            <w:vAlign w:val="center"/>
          </w:tcPr>
          <w:p w14:paraId="73650E8F" w14:textId="77777777" w:rsidR="00F04A2B" w:rsidRPr="00173599" w:rsidRDefault="00BE0507" w:rsidP="00880D47">
            <w:pPr>
              <w:contextualSpacing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sym w:font="Wingdings" w:char="F0FC"/>
            </w:r>
          </w:p>
        </w:tc>
        <w:tc>
          <w:tcPr>
            <w:tcW w:w="2990" w:type="dxa"/>
            <w:gridSpan w:val="2"/>
            <w:vAlign w:val="center"/>
          </w:tcPr>
          <w:p w14:paraId="06EC795E" w14:textId="77777777" w:rsidR="00F04A2B" w:rsidRDefault="00F04A2B" w:rsidP="00880D4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Lain-lain:</w:t>
            </w:r>
            <w:r w:rsidR="00BE0507">
              <w:rPr>
                <w:rFonts w:ascii="Arial" w:hAnsi="Arial" w:cs="Arial"/>
                <w:sz w:val="22"/>
                <w:szCs w:val="22"/>
                <w:lang w:val="ms-MY"/>
              </w:rPr>
              <w:t xml:space="preserve"> Kewangan,</w:t>
            </w:r>
          </w:p>
          <w:p w14:paraId="38F8B08A" w14:textId="77777777" w:rsidR="00F04A2B" w:rsidRDefault="00F04A2B" w:rsidP="00880D4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Organisasi,</w:t>
            </w:r>
          </w:p>
          <w:p w14:paraId="37996A1C" w14:textId="77777777" w:rsidR="00F04A2B" w:rsidRDefault="00F04A2B" w:rsidP="00880D4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Ekonomi,</w:t>
            </w:r>
          </w:p>
          <w:p w14:paraId="1388950F" w14:textId="77777777" w:rsidR="00F04A2B" w:rsidRPr="007043BF" w:rsidRDefault="00F04A2B" w:rsidP="00880D4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Pemasaran &amp; Penyelidikan </w:t>
            </w:r>
          </w:p>
        </w:tc>
      </w:tr>
      <w:tr w:rsidR="00F04A2B" w:rsidRPr="00E61D60" w14:paraId="4879EB5D" w14:textId="77777777" w:rsidTr="0004654E">
        <w:trPr>
          <w:trHeight w:val="593"/>
        </w:trPr>
        <w:tc>
          <w:tcPr>
            <w:tcW w:w="810" w:type="dxa"/>
            <w:gridSpan w:val="2"/>
            <w:vMerge/>
          </w:tcPr>
          <w:p w14:paraId="7DFC25F3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Merge/>
          </w:tcPr>
          <w:p w14:paraId="4D48CCCB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vMerge/>
          </w:tcPr>
          <w:p w14:paraId="7CE568C6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52" w:type="dxa"/>
          </w:tcPr>
          <w:p w14:paraId="07F17CC1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564B9F4D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Penyediaan Dokumen Tender</w:t>
            </w:r>
          </w:p>
        </w:tc>
        <w:tc>
          <w:tcPr>
            <w:tcW w:w="3415" w:type="dxa"/>
            <w:gridSpan w:val="3"/>
            <w:vMerge w:val="restart"/>
          </w:tcPr>
          <w:p w14:paraId="2E2B26BD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F04A2B" w:rsidRPr="00E61D60" w14:paraId="75E0C770" w14:textId="77777777" w:rsidTr="0004654E">
        <w:trPr>
          <w:trHeight w:val="620"/>
        </w:trPr>
        <w:tc>
          <w:tcPr>
            <w:tcW w:w="810" w:type="dxa"/>
            <w:gridSpan w:val="2"/>
            <w:vMerge/>
          </w:tcPr>
          <w:p w14:paraId="08472C4D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Merge/>
          </w:tcPr>
          <w:p w14:paraId="2D7B2D76" w14:textId="77777777" w:rsidR="00F04A2B" w:rsidRPr="00E61D60" w:rsidRDefault="00F04A2B" w:rsidP="00880D47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vMerge/>
          </w:tcPr>
          <w:p w14:paraId="698BD724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34C960A9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96" w:type="dxa"/>
            <w:gridSpan w:val="2"/>
            <w:tcBorders>
              <w:bottom w:val="single" w:sz="4" w:space="0" w:color="000000"/>
            </w:tcBorders>
            <w:vAlign w:val="center"/>
          </w:tcPr>
          <w:p w14:paraId="4289D923" w14:textId="77777777" w:rsidR="00F04A2B" w:rsidRDefault="00F04A2B" w:rsidP="00880D47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i/>
                <w:sz w:val="22"/>
                <w:szCs w:val="22"/>
                <w:lang w:val="ms-MY"/>
              </w:rPr>
              <w:t>Additional/Special Service</w:t>
            </w:r>
          </w:p>
          <w:p w14:paraId="0D1C5696" w14:textId="77777777" w:rsidR="0075544F" w:rsidRDefault="0075544F" w:rsidP="00880D47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  <w:p w14:paraId="2C8E1268" w14:textId="13326BF9" w:rsidR="0075544F" w:rsidRPr="00E61D60" w:rsidRDefault="0075544F" w:rsidP="00880D47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415" w:type="dxa"/>
            <w:gridSpan w:val="3"/>
            <w:vMerge/>
            <w:tcBorders>
              <w:bottom w:val="single" w:sz="4" w:space="0" w:color="000000"/>
            </w:tcBorders>
          </w:tcPr>
          <w:p w14:paraId="6164DF8B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F04A2B" w:rsidRPr="00E61D60" w14:paraId="07B91FB9" w14:textId="77777777" w:rsidTr="00301D59">
        <w:trPr>
          <w:trHeight w:val="899"/>
        </w:trPr>
        <w:tc>
          <w:tcPr>
            <w:tcW w:w="810" w:type="dxa"/>
            <w:gridSpan w:val="2"/>
            <w:vMerge/>
          </w:tcPr>
          <w:p w14:paraId="4B4FFBC3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Merge w:val="restart"/>
          </w:tcPr>
          <w:p w14:paraId="567A4D37" w14:textId="77777777" w:rsidR="00F04A2B" w:rsidRPr="00E61D60" w:rsidRDefault="00F04A2B" w:rsidP="0004654E">
            <w:pPr>
              <w:ind w:left="192" w:hanging="192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e. Anggaran Kos Siling Perkhidmatan Perunding Yang Dipohon Agensi (mengikut bidang)</w:t>
            </w:r>
          </w:p>
        </w:tc>
        <w:tc>
          <w:tcPr>
            <w:tcW w:w="270" w:type="dxa"/>
            <w:vMerge w:val="restart"/>
          </w:tcPr>
          <w:p w14:paraId="2CF12DF8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1530" w:type="dxa"/>
            <w:gridSpan w:val="2"/>
            <w:shd w:val="pct5" w:color="auto" w:fill="auto"/>
            <w:vAlign w:val="center"/>
          </w:tcPr>
          <w:p w14:paraId="3B7D47A7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Bidang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5032B339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Yuran Perunding (RM)</w:t>
            </w:r>
          </w:p>
        </w:tc>
        <w:tc>
          <w:tcPr>
            <w:tcW w:w="1606" w:type="dxa"/>
            <w:gridSpan w:val="2"/>
            <w:shd w:val="pct5" w:color="auto" w:fill="auto"/>
            <w:vAlign w:val="center"/>
          </w:tcPr>
          <w:p w14:paraId="44127E94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Kos Imbuhan Balik</w:t>
            </w:r>
          </w:p>
          <w:p w14:paraId="148ECAAF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(RM)</w:t>
            </w:r>
          </w:p>
        </w:tc>
        <w:tc>
          <w:tcPr>
            <w:tcW w:w="1809" w:type="dxa"/>
            <w:shd w:val="pct5" w:color="auto" w:fill="auto"/>
            <w:vAlign w:val="center"/>
          </w:tcPr>
          <w:p w14:paraId="45026A06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Jumlah</w:t>
            </w:r>
          </w:p>
          <w:p w14:paraId="08AA48D7" w14:textId="77777777" w:rsidR="00F04A2B" w:rsidRPr="00E61D60" w:rsidRDefault="00F04A2B" w:rsidP="00880D47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(RM)</w:t>
            </w:r>
          </w:p>
        </w:tc>
      </w:tr>
      <w:tr w:rsidR="004D0E60" w:rsidRPr="00E61D60" w14:paraId="368C3861" w14:textId="77777777" w:rsidTr="004C3B81">
        <w:trPr>
          <w:trHeight w:val="674"/>
        </w:trPr>
        <w:tc>
          <w:tcPr>
            <w:tcW w:w="810" w:type="dxa"/>
            <w:gridSpan w:val="2"/>
            <w:vMerge/>
            <w:tcBorders>
              <w:bottom w:val="single" w:sz="4" w:space="0" w:color="auto"/>
            </w:tcBorders>
          </w:tcPr>
          <w:p w14:paraId="6402B7D9" w14:textId="77777777" w:rsidR="004D0E60" w:rsidRPr="00E61D60" w:rsidRDefault="004D0E60" w:rsidP="00880D47">
            <w:pPr>
              <w:spacing w:after="120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gridSpan w:val="3"/>
            <w:vMerge/>
            <w:tcBorders>
              <w:bottom w:val="single" w:sz="4" w:space="0" w:color="auto"/>
            </w:tcBorders>
          </w:tcPr>
          <w:p w14:paraId="5753F026" w14:textId="77777777" w:rsidR="004D0E60" w:rsidRPr="00E61D60" w:rsidRDefault="004D0E60" w:rsidP="00880D47">
            <w:pPr>
              <w:ind w:left="192" w:hanging="192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14:paraId="4A30C65C" w14:textId="77777777" w:rsidR="004D0E60" w:rsidRPr="00E61D60" w:rsidRDefault="004D0E60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C36881F" w14:textId="77777777" w:rsidR="004D0E60" w:rsidRPr="00E61D60" w:rsidRDefault="004D0E60" w:rsidP="00880D4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Kajian Kewangan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B91AF6C" w14:textId="50D0DFD3" w:rsidR="004D0E60" w:rsidRPr="004D0E60" w:rsidRDefault="004D0E60" w:rsidP="00956A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</w:t>
            </w:r>
            <w:r w:rsidR="00B277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114,144</w:t>
            </w:r>
            <w:r w:rsidRPr="004D0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.00 (</w:t>
            </w:r>
            <w:proofErr w:type="spellStart"/>
            <w:r w:rsidRPr="004D0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termasuk</w:t>
            </w:r>
            <w:proofErr w:type="spellEnd"/>
            <w:r w:rsidRPr="004D0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kos </w:t>
            </w:r>
            <w:proofErr w:type="spellStart"/>
            <w:r w:rsidRPr="004D0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imbuhan</w:t>
            </w:r>
            <w:proofErr w:type="spellEnd"/>
            <w:r w:rsidRPr="004D0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0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balik</w:t>
            </w:r>
            <w:proofErr w:type="spellEnd"/>
            <w:r w:rsidRPr="004D0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  <w:p w14:paraId="18599AD2" w14:textId="77777777" w:rsidR="004D0E60" w:rsidRPr="00E61D60" w:rsidRDefault="004D0E60" w:rsidP="00880D47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095312C" w14:textId="1FA32210" w:rsidR="004D0E60" w:rsidRPr="00E61D60" w:rsidRDefault="00B27767" w:rsidP="0004654E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MY"/>
              </w:rPr>
              <w:t>114,144</w:t>
            </w:r>
            <w:r w:rsidR="004D0E60" w:rsidRPr="00E1318B">
              <w:rPr>
                <w:rFonts w:ascii="Arial" w:hAnsi="Arial" w:cs="Arial"/>
                <w:bCs/>
                <w:color w:val="000000"/>
                <w:sz w:val="22"/>
                <w:szCs w:val="22"/>
                <w:lang w:eastAsia="en-MY"/>
              </w:rPr>
              <w:t>.00</w:t>
            </w:r>
          </w:p>
        </w:tc>
      </w:tr>
      <w:tr w:rsidR="00F04A2B" w:rsidRPr="00E61D60" w14:paraId="08455C49" w14:textId="77777777" w:rsidTr="00301D59">
        <w:trPr>
          <w:trHeight w:val="350"/>
        </w:trPr>
        <w:tc>
          <w:tcPr>
            <w:tcW w:w="10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BC172" w14:textId="77777777" w:rsidR="00301D59" w:rsidRDefault="00301D59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71914F2" w14:textId="77777777" w:rsidR="00301D59" w:rsidRPr="00E61D60" w:rsidRDefault="00301D59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F04A2B" w:rsidRPr="00E61D60" w14:paraId="61370D91" w14:textId="77777777" w:rsidTr="00301D59">
        <w:trPr>
          <w:trHeight w:val="350"/>
        </w:trPr>
        <w:tc>
          <w:tcPr>
            <w:tcW w:w="810" w:type="dxa"/>
            <w:gridSpan w:val="2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67F22439" w14:textId="77777777" w:rsidR="00F04A2B" w:rsidRPr="00E61D60" w:rsidRDefault="00F04A2B" w:rsidP="00880D4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4</w:t>
            </w:r>
          </w:p>
        </w:tc>
        <w:tc>
          <w:tcPr>
            <w:tcW w:w="9963" w:type="dxa"/>
            <w:gridSpan w:val="10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4F649864" w14:textId="77777777" w:rsidR="00F04A2B" w:rsidRPr="00E61D60" w:rsidRDefault="00F04A2B" w:rsidP="00880D4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b/>
                <w:sz w:val="22"/>
                <w:szCs w:val="22"/>
                <w:lang w:val="ms-MY"/>
              </w:rPr>
              <w:t>SYOR AGENSI &amp; JUSTIFIKASI SYOR</w:t>
            </w:r>
          </w:p>
        </w:tc>
      </w:tr>
      <w:tr w:rsidR="00F04A2B" w:rsidRPr="0075544F" w14:paraId="3B529952" w14:textId="77777777" w:rsidTr="00301D59">
        <w:trPr>
          <w:trHeight w:val="2141"/>
        </w:trPr>
        <w:tc>
          <w:tcPr>
            <w:tcW w:w="810" w:type="dxa"/>
            <w:gridSpan w:val="2"/>
            <w:tcBorders>
              <w:bottom w:val="single" w:sz="4" w:space="0" w:color="000000"/>
            </w:tcBorders>
          </w:tcPr>
          <w:p w14:paraId="18105A55" w14:textId="77777777" w:rsidR="00F04A2B" w:rsidRPr="00E61D60" w:rsidRDefault="00F04A2B" w:rsidP="00880D47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9963" w:type="dxa"/>
            <w:gridSpan w:val="10"/>
            <w:tcBorders>
              <w:bottom w:val="single" w:sz="4" w:space="0" w:color="000000"/>
            </w:tcBorders>
          </w:tcPr>
          <w:tbl>
            <w:tblPr>
              <w:tblW w:w="97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1418"/>
              <w:gridCol w:w="1559"/>
              <w:gridCol w:w="1530"/>
              <w:gridCol w:w="1602"/>
              <w:gridCol w:w="2977"/>
            </w:tblGrid>
            <w:tr w:rsidR="00F04A2B" w:rsidRPr="00E61D60" w14:paraId="64AAC715" w14:textId="77777777" w:rsidTr="00301D59">
              <w:trPr>
                <w:trHeight w:val="773"/>
                <w:tblHeader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46661C83" w14:textId="77777777" w:rsidR="00F04A2B" w:rsidRPr="00C01747" w:rsidRDefault="00F04A2B" w:rsidP="000328DB">
                  <w:pPr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r w:rsidRPr="00C01747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Bil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66098D1" w14:textId="77777777" w:rsidR="00F04A2B" w:rsidRPr="00C01747" w:rsidRDefault="00F04A2B" w:rsidP="000328DB">
                  <w:pPr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r w:rsidRPr="00C01747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Nama Perunding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2D371DA" w14:textId="77777777" w:rsidR="00F04A2B" w:rsidRPr="00C01747" w:rsidRDefault="00F04A2B" w:rsidP="000328DB">
                  <w:pPr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r w:rsidRPr="00C01747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Pendaftaran MOF</w:t>
                  </w:r>
                </w:p>
              </w:tc>
              <w:tc>
                <w:tcPr>
                  <w:tcW w:w="1530" w:type="dxa"/>
                  <w:vAlign w:val="center"/>
                </w:tcPr>
                <w:p w14:paraId="14C38F91" w14:textId="77777777" w:rsidR="00F04A2B" w:rsidRPr="00C01747" w:rsidRDefault="00F04A2B" w:rsidP="000328DB">
                  <w:pPr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r w:rsidRPr="00C01747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No Pendaftaran MOF</w:t>
                  </w:r>
                </w:p>
              </w:tc>
              <w:tc>
                <w:tcPr>
                  <w:tcW w:w="1602" w:type="dxa"/>
                  <w:vAlign w:val="center"/>
                </w:tcPr>
                <w:p w14:paraId="2D675936" w14:textId="77777777" w:rsidR="00F04A2B" w:rsidRPr="00C01747" w:rsidRDefault="00F04A2B" w:rsidP="000328DB">
                  <w:pPr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r w:rsidRPr="00C01747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Kod Bidang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70D6348C" w14:textId="1F313899" w:rsidR="00F04A2B" w:rsidRPr="00C01747" w:rsidRDefault="00A649C9" w:rsidP="000328DB">
                  <w:pPr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Justifikasi</w:t>
                  </w:r>
                  <w:r w:rsidR="00F04A2B" w:rsidRPr="00C01747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 xml:space="preserve"> Perunding</w:t>
                  </w:r>
                </w:p>
              </w:tc>
            </w:tr>
            <w:tr w:rsidR="000328DB" w:rsidRPr="00E61D60" w14:paraId="4ACB1CC3" w14:textId="77777777" w:rsidTr="00B75F66">
              <w:trPr>
                <w:trHeight w:val="3216"/>
              </w:trPr>
              <w:tc>
                <w:tcPr>
                  <w:tcW w:w="623" w:type="dxa"/>
                </w:tcPr>
                <w:p w14:paraId="2166532F" w14:textId="3C0093B5" w:rsidR="000328DB" w:rsidRDefault="00E06928" w:rsidP="000328DB">
                  <w:pPr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6D91F98E" w14:textId="50C8331E" w:rsidR="000328DB" w:rsidRPr="00534DD8" w:rsidRDefault="000328DB" w:rsidP="000328DB">
                  <w:pP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0328DB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Mohammad bin Abdul Hamid</w:t>
                  </w:r>
                </w:p>
              </w:tc>
              <w:tc>
                <w:tcPr>
                  <w:tcW w:w="1559" w:type="dxa"/>
                </w:tcPr>
                <w:p w14:paraId="141FA15E" w14:textId="0A165B80" w:rsidR="000328DB" w:rsidRPr="00A649C9" w:rsidRDefault="000328DB" w:rsidP="000328DB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</w:pPr>
                  <w:r w:rsidRPr="00A649C9"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  <w:t>Tiada</w:t>
                  </w:r>
                </w:p>
              </w:tc>
              <w:tc>
                <w:tcPr>
                  <w:tcW w:w="1530" w:type="dxa"/>
                </w:tcPr>
                <w:p w14:paraId="1C7E5277" w14:textId="16C0F673" w:rsidR="000328DB" w:rsidRPr="00A649C9" w:rsidRDefault="000328DB" w:rsidP="000328DB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</w:pPr>
                  <w:r w:rsidRPr="00A649C9"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  <w:t>Tiada</w:t>
                  </w:r>
                </w:p>
              </w:tc>
              <w:tc>
                <w:tcPr>
                  <w:tcW w:w="1602" w:type="dxa"/>
                </w:tcPr>
                <w:p w14:paraId="352E655D" w14:textId="03BB4F0E" w:rsidR="000328DB" w:rsidRPr="00A649C9" w:rsidRDefault="000328DB" w:rsidP="000328DB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</w:pPr>
                  <w:r w:rsidRPr="00A649C9"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  <w:t>Tiada</w:t>
                  </w:r>
                </w:p>
              </w:tc>
              <w:tc>
                <w:tcPr>
                  <w:tcW w:w="2977" w:type="dxa"/>
                </w:tcPr>
                <w:p w14:paraId="40F68329" w14:textId="77777777" w:rsidR="000328DB" w:rsidRPr="00D55FBC" w:rsidRDefault="000328DB" w:rsidP="000328DB">
                  <w:pPr>
                    <w:pStyle w:val="ListParagraph"/>
                    <w:numPr>
                      <w:ilvl w:val="0"/>
                      <w:numId w:val="5"/>
                    </w:numPr>
                    <w:ind w:left="346" w:hanging="29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r w:rsidRPr="00D55FBC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 xml:space="preserve">Justifikasi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pemilihan perunding</w:t>
                  </w:r>
                  <w:r w:rsidRPr="00D55FBC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:</w:t>
                  </w:r>
                </w:p>
                <w:p w14:paraId="4C128579" w14:textId="77777777" w:rsidR="000328DB" w:rsidRPr="00534DD8" w:rsidRDefault="000328DB" w:rsidP="000328DB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Menghadiri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program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pembangunan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kapasiti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Behavioural Insights yang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dijalankan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oleh MPC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pada:-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</w:p>
                <w:p w14:paraId="7D975B07" w14:textId="77777777" w:rsidR="000328DB" w:rsidRPr="00534DD8" w:rsidRDefault="000328DB" w:rsidP="000328DB">
                  <w:pPr>
                    <w:pStyle w:val="ListParagraph"/>
                    <w:numPr>
                      <w:ilvl w:val="0"/>
                      <w:numId w:val="10"/>
                    </w:numPr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534DD8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18 </w:t>
                  </w:r>
                  <w:proofErr w:type="spellStart"/>
                  <w:r w:rsidRPr="00534DD8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Disember</w:t>
                  </w:r>
                  <w:proofErr w:type="spellEnd"/>
                  <w:r w:rsidRPr="00534DD8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2019</w:t>
                  </w:r>
                </w:p>
                <w:p w14:paraId="328C2736" w14:textId="77777777" w:rsidR="000328DB" w:rsidRPr="00534DD8" w:rsidRDefault="000328DB" w:rsidP="000328DB">
                  <w:pPr>
                    <w:pStyle w:val="ListParagraph"/>
                    <w:numPr>
                      <w:ilvl w:val="0"/>
                      <w:numId w:val="10"/>
                    </w:numPr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534DD8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20 </w:t>
                  </w:r>
                  <w:proofErr w:type="spellStart"/>
                  <w:r w:rsidRPr="00534DD8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Januari</w:t>
                  </w:r>
                  <w:proofErr w:type="spellEnd"/>
                  <w:r w:rsidRPr="00534DD8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2020</w:t>
                  </w:r>
                </w:p>
                <w:p w14:paraId="45C90C46" w14:textId="77777777" w:rsidR="000328DB" w:rsidRPr="00534DD8" w:rsidRDefault="000328DB" w:rsidP="000328DB">
                  <w:pPr>
                    <w:pStyle w:val="ListParagraph"/>
                    <w:numPr>
                      <w:ilvl w:val="0"/>
                      <w:numId w:val="10"/>
                    </w:numPr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534DD8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18-19 </w:t>
                  </w:r>
                  <w:proofErr w:type="spellStart"/>
                  <w:r w:rsidRPr="00534DD8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Februari</w:t>
                  </w:r>
                  <w:proofErr w:type="spellEnd"/>
                  <w:r w:rsidRPr="00534DD8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2020 </w:t>
                  </w:r>
                </w:p>
                <w:p w14:paraId="11BF48E4" w14:textId="6F9FD4DA" w:rsidR="000328DB" w:rsidRPr="007E5349" w:rsidRDefault="000328DB" w:rsidP="000328DB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proofErr w:type="spellStart"/>
                  <w:r w:rsidRPr="003D2D3D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Mempunyai</w:t>
                  </w:r>
                  <w:proofErr w:type="spellEnd"/>
                  <w:r w:rsidRPr="003D2D3D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20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tahun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pengalaman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perundingan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r w:rsidR="007E5349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dan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manjalankan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projec</w:t>
                  </w:r>
                  <w:r w:rsidR="007E5349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k</w:t>
                  </w:r>
                  <w:proofErr w:type="spellEnd"/>
                  <w:r w:rsidR="007E5349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bersama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MPC. </w:t>
                  </w:r>
                </w:p>
                <w:p w14:paraId="12F54C70" w14:textId="77777777" w:rsidR="007E5349" w:rsidRPr="007E5349" w:rsidRDefault="007E5349" w:rsidP="000328DB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 xml:space="preserve">Mempunyai pengalaman dalam menyediakan artikel mengenai </w:t>
                  </w:r>
                  <w:r w:rsidRPr="007E5349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ms-MY"/>
                    </w:rPr>
                    <w:t>Behavioural Insights</w:t>
                  </w:r>
                </w:p>
                <w:p w14:paraId="1028440C" w14:textId="77777777" w:rsidR="007E5349" w:rsidRDefault="007E5349" w:rsidP="000328DB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Pengalaman sebagai speaker bagi beberapa siri Webinar berkaitan Behavioural Insights</w:t>
                  </w:r>
                </w:p>
                <w:p w14:paraId="5B3F1CC1" w14:textId="77777777" w:rsidR="00F4429E" w:rsidRDefault="00F4429E" w:rsidP="000328DB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Terlibat secara aktif dalam program berkaitan BI</w:t>
                  </w:r>
                </w:p>
                <w:p w14:paraId="67487191" w14:textId="77777777" w:rsidR="00811D84" w:rsidRDefault="00811D84" w:rsidP="000328DB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Menghasilkan video berkaitan Behavioural Insights</w:t>
                  </w:r>
                </w:p>
                <w:p w14:paraId="4FF37B39" w14:textId="6139BB37" w:rsidR="00595051" w:rsidRPr="000328DB" w:rsidRDefault="00595051" w:rsidP="000328DB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Menghadiri kursus secara atas talian berkaitan BI</w:t>
                  </w:r>
                </w:p>
              </w:tc>
            </w:tr>
            <w:tr w:rsidR="007E5349" w:rsidRPr="00E61D60" w14:paraId="59A9476A" w14:textId="77777777" w:rsidTr="00B75F66">
              <w:trPr>
                <w:trHeight w:val="3216"/>
              </w:trPr>
              <w:tc>
                <w:tcPr>
                  <w:tcW w:w="623" w:type="dxa"/>
                </w:tcPr>
                <w:p w14:paraId="113A4392" w14:textId="1DF2ABE3" w:rsidR="007E5349" w:rsidRDefault="00E06928" w:rsidP="007E5349">
                  <w:pPr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lastRenderedPageBreak/>
                    <w:t>2</w:t>
                  </w:r>
                </w:p>
              </w:tc>
              <w:tc>
                <w:tcPr>
                  <w:tcW w:w="1418" w:type="dxa"/>
                </w:tcPr>
                <w:p w14:paraId="033EF483" w14:textId="02615916" w:rsidR="007E5349" w:rsidRPr="00534DD8" w:rsidRDefault="007E5349" w:rsidP="007E5349">
                  <w:pP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Hartini bt Othman</w:t>
                  </w:r>
                </w:p>
              </w:tc>
              <w:tc>
                <w:tcPr>
                  <w:tcW w:w="1559" w:type="dxa"/>
                </w:tcPr>
                <w:p w14:paraId="2136E91C" w14:textId="71824D12" w:rsidR="007E5349" w:rsidRPr="00A649C9" w:rsidRDefault="007E5349" w:rsidP="007E5349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</w:pPr>
                  <w:r w:rsidRPr="00A649C9"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  <w:t>Tiada</w:t>
                  </w:r>
                </w:p>
              </w:tc>
              <w:tc>
                <w:tcPr>
                  <w:tcW w:w="1530" w:type="dxa"/>
                </w:tcPr>
                <w:p w14:paraId="52998E65" w14:textId="079EBEBA" w:rsidR="007E5349" w:rsidRPr="00A649C9" w:rsidRDefault="007E5349" w:rsidP="007E5349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</w:pPr>
                  <w:r w:rsidRPr="00A649C9"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  <w:t>Tiada</w:t>
                  </w:r>
                </w:p>
              </w:tc>
              <w:tc>
                <w:tcPr>
                  <w:tcW w:w="1602" w:type="dxa"/>
                </w:tcPr>
                <w:p w14:paraId="67F8A483" w14:textId="6C11AF5A" w:rsidR="007E5349" w:rsidRPr="00A649C9" w:rsidRDefault="007E5349" w:rsidP="007E5349">
                  <w:pPr>
                    <w:contextualSpacing/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</w:pPr>
                  <w:r w:rsidRPr="00A649C9">
                    <w:rPr>
                      <w:rFonts w:ascii="Arial" w:hAnsi="Arial" w:cs="Arial"/>
                      <w:bCs/>
                      <w:sz w:val="22"/>
                      <w:szCs w:val="22"/>
                      <w:lang w:val="ms-MY"/>
                    </w:rPr>
                    <w:t>Tiada</w:t>
                  </w:r>
                </w:p>
              </w:tc>
              <w:tc>
                <w:tcPr>
                  <w:tcW w:w="2977" w:type="dxa"/>
                </w:tcPr>
                <w:p w14:paraId="5882DC60" w14:textId="77777777" w:rsidR="007E5349" w:rsidRPr="00D55FBC" w:rsidRDefault="007E5349" w:rsidP="007E5349">
                  <w:pPr>
                    <w:pStyle w:val="ListParagraph"/>
                    <w:numPr>
                      <w:ilvl w:val="0"/>
                      <w:numId w:val="11"/>
                    </w:numPr>
                    <w:ind w:hanging="194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r w:rsidRPr="00D55FBC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 xml:space="preserve">Justifikasi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pemilihan perunding</w:t>
                  </w:r>
                  <w:r w:rsidRPr="00D55FBC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:</w:t>
                  </w:r>
                </w:p>
                <w:p w14:paraId="2F4D2186" w14:textId="77777777" w:rsidR="007E5349" w:rsidRPr="00E712FA" w:rsidRDefault="007E5349" w:rsidP="007E5349">
                  <w:pPr>
                    <w:pStyle w:val="ListParagraph"/>
                    <w:numPr>
                      <w:ilvl w:val="0"/>
                      <w:numId w:val="12"/>
                    </w:numPr>
                    <w:ind w:left="526" w:hanging="180"/>
                    <w:contextualSpacing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Menghadiri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program </w:t>
                  </w:r>
                  <w:proofErr w:type="spellStart"/>
                  <w:r w:rsidRPr="00E712FA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berkenaan</w:t>
                  </w:r>
                  <w:proofErr w:type="spellEnd"/>
                  <w:r w:rsidRPr="00E712FA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Behavioural Insights oleh MPC </w:t>
                  </w:r>
                  <w:proofErr w:type="spellStart"/>
                  <w:r w:rsidRPr="00E712FA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seperti</w:t>
                  </w:r>
                  <w:proofErr w:type="spellEnd"/>
                  <w:r w:rsidRPr="00E712FA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Webinar </w:t>
                  </w:r>
                  <w:proofErr w:type="spellStart"/>
                  <w:r w:rsidRPr="00E712FA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dsb</w:t>
                  </w:r>
                  <w:proofErr w:type="spellEnd"/>
                  <w:r w:rsidRPr="00E712FA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.</w:t>
                  </w:r>
                </w:p>
                <w:p w14:paraId="198E1476" w14:textId="6DDEB34B" w:rsidR="004D0E60" w:rsidRPr="002F3897" w:rsidRDefault="007E5349" w:rsidP="007E5349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proofErr w:type="spellStart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Mempunyai</w:t>
                  </w:r>
                  <w:proofErr w:type="spellEnd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24 </w:t>
                  </w:r>
                  <w:proofErr w:type="spellStart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tahun</w:t>
                  </w:r>
                  <w:proofErr w:type="spellEnd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pengalaman</w:t>
                  </w:r>
                  <w:proofErr w:type="spellEnd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dalam</w:t>
                  </w:r>
                  <w:proofErr w:type="spellEnd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perundingan</w:t>
                  </w:r>
                  <w:proofErr w:type="spellEnd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</w:p>
                <w:p w14:paraId="03BE218F" w14:textId="0373F3AA" w:rsidR="007E5349" w:rsidRPr="002F3897" w:rsidRDefault="004D0E60" w:rsidP="007E5349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proofErr w:type="spellStart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Berpengalaman</w:t>
                  </w:r>
                  <w:proofErr w:type="spellEnd"/>
                  <w:r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="007E5349"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menjalankan</w:t>
                  </w:r>
                  <w:proofErr w:type="spellEnd"/>
                  <w:r w:rsidR="007E5349"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="007E5349"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projek</w:t>
                  </w:r>
                  <w:proofErr w:type="spellEnd"/>
                  <w:r w:rsidR="007E5349"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="007E5349"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>bersama</w:t>
                  </w:r>
                  <w:proofErr w:type="spellEnd"/>
                  <w:r w:rsidR="007E5349" w:rsidRPr="002F3897">
                    <w:rPr>
                      <w:rFonts w:ascii="Arial" w:hAnsi="Arial" w:cs="Arial"/>
                      <w:sz w:val="22"/>
                      <w:szCs w:val="22"/>
                      <w:lang w:val="en-MY" w:eastAsia="en-MY"/>
                    </w:rPr>
                    <w:t xml:space="preserve"> MPC.</w:t>
                  </w:r>
                </w:p>
                <w:p w14:paraId="301A186F" w14:textId="4C1A78FA" w:rsidR="007E5349" w:rsidRDefault="007E5349" w:rsidP="007E5349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Pengalaman sebagai speaker bagi Webinar berkaitan Behavioural Insights</w:t>
                  </w:r>
                </w:p>
                <w:p w14:paraId="155C8FB5" w14:textId="77777777" w:rsidR="00F4429E" w:rsidRDefault="00F4429E" w:rsidP="007E5349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Terlibat secara aktif dalam program berkaitan BI</w:t>
                  </w:r>
                </w:p>
                <w:p w14:paraId="48CC1E0A" w14:textId="63685638" w:rsidR="009937C1" w:rsidRPr="000328DB" w:rsidRDefault="009937C1" w:rsidP="007E5349">
                  <w:pPr>
                    <w:pStyle w:val="ListParagraph"/>
                    <w:numPr>
                      <w:ilvl w:val="0"/>
                      <w:numId w:val="2"/>
                    </w:numPr>
                    <w:ind w:left="526" w:hanging="184"/>
                    <w:contextualSpacing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 xml:space="preserve">Menghadiri </w:t>
                  </w:r>
                  <w:r w:rsidR="00595051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 xml:space="preserve">kursus secara atas talian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berkai</w:t>
                  </w:r>
                  <w:r w:rsidR="00595051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tan BI</w:t>
                  </w:r>
                </w:p>
              </w:tc>
            </w:tr>
          </w:tbl>
          <w:p w14:paraId="6F195EB1" w14:textId="77777777" w:rsidR="00F04A2B" w:rsidRPr="00E61D60" w:rsidRDefault="00F04A2B" w:rsidP="000328DB">
            <w:pPr>
              <w:spacing w:after="12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F04A2B" w:rsidRPr="00E61D60" w14:paraId="71D89840" w14:textId="77777777" w:rsidTr="00301D59">
        <w:trPr>
          <w:trHeight w:val="476"/>
        </w:trPr>
        <w:tc>
          <w:tcPr>
            <w:tcW w:w="810" w:type="dxa"/>
            <w:gridSpan w:val="2"/>
            <w:shd w:val="pct5" w:color="auto" w:fill="auto"/>
            <w:vAlign w:val="center"/>
          </w:tcPr>
          <w:p w14:paraId="6AD0C3B7" w14:textId="77777777" w:rsidR="00F04A2B" w:rsidRPr="0010495D" w:rsidRDefault="00F04A2B" w:rsidP="00880D47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>5</w:t>
            </w:r>
          </w:p>
        </w:tc>
        <w:tc>
          <w:tcPr>
            <w:tcW w:w="9963" w:type="dxa"/>
            <w:gridSpan w:val="10"/>
            <w:shd w:val="pct5" w:color="auto" w:fill="auto"/>
            <w:vAlign w:val="center"/>
          </w:tcPr>
          <w:p w14:paraId="65F13705" w14:textId="77777777" w:rsidR="00F04A2B" w:rsidRPr="0010495D" w:rsidRDefault="00F04A2B" w:rsidP="00880D47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10495D">
              <w:rPr>
                <w:rFonts w:ascii="Arial" w:hAnsi="Arial" w:cs="Arial"/>
                <w:b/>
                <w:sz w:val="22"/>
                <w:szCs w:val="22"/>
                <w:lang w:val="ms-MY"/>
              </w:rPr>
              <w:t>SENARAI LAMPIRAN</w:t>
            </w:r>
          </w:p>
        </w:tc>
      </w:tr>
      <w:tr w:rsidR="00F04A2B" w:rsidRPr="00E61D60" w14:paraId="3C791B35" w14:textId="77777777" w:rsidTr="001629B7">
        <w:trPr>
          <w:trHeight w:val="1848"/>
        </w:trPr>
        <w:tc>
          <w:tcPr>
            <w:tcW w:w="810" w:type="dxa"/>
            <w:gridSpan w:val="2"/>
            <w:tcBorders>
              <w:bottom w:val="single" w:sz="4" w:space="0" w:color="000000"/>
            </w:tcBorders>
            <w:vAlign w:val="center"/>
          </w:tcPr>
          <w:p w14:paraId="1D55BC7F" w14:textId="77777777" w:rsidR="00F04A2B" w:rsidRPr="00E61D60" w:rsidRDefault="00F04A2B" w:rsidP="00880D4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9963" w:type="dxa"/>
            <w:gridSpan w:val="10"/>
            <w:tcBorders>
              <w:bottom w:val="single" w:sz="4" w:space="0" w:color="000000"/>
            </w:tcBorders>
            <w:vAlign w:val="center"/>
          </w:tcPr>
          <w:p w14:paraId="48582C5B" w14:textId="0522E10D" w:rsidR="00F04A2B" w:rsidRDefault="00F8244F" w:rsidP="000A3043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Terma Rujukan </w:t>
            </w:r>
            <w:r w:rsidR="005F4EE8">
              <w:rPr>
                <w:rFonts w:ascii="Arial" w:hAnsi="Arial" w:cs="Arial"/>
                <w:sz w:val="22"/>
                <w:szCs w:val="22"/>
                <w:lang w:val="ms-MY"/>
              </w:rPr>
              <w:t>Ketua Projek</w:t>
            </w:r>
          </w:p>
          <w:p w14:paraId="262060CD" w14:textId="6A7F8DFB" w:rsidR="005F4EE8" w:rsidRPr="00E61D60" w:rsidRDefault="005F4EE8" w:rsidP="000A3043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Terma Rujukan Pakar Teknikal</w:t>
            </w:r>
          </w:p>
          <w:p w14:paraId="74C2812F" w14:textId="1F9F2162" w:rsidR="00F8244F" w:rsidRDefault="005F4EE8" w:rsidP="000A3043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C</w:t>
            </w:r>
            <w:r w:rsidRPr="00F8244F">
              <w:rPr>
                <w:rFonts w:ascii="Arial" w:hAnsi="Arial" w:cs="Arial"/>
                <w:sz w:val="22"/>
                <w:szCs w:val="22"/>
                <w:lang w:val="ms-MY"/>
              </w:rPr>
              <w:t>urriculum vitae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Perunding</w:t>
            </w:r>
          </w:p>
          <w:p w14:paraId="70D20C4F" w14:textId="419AE50B" w:rsidR="00F8244F" w:rsidRDefault="00F8244F" w:rsidP="000A3043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Senarai Nama </w:t>
            </w:r>
            <w:r w:rsidR="005F4EE8">
              <w:rPr>
                <w:rFonts w:ascii="Arial" w:hAnsi="Arial" w:cs="Arial"/>
                <w:sz w:val="22"/>
                <w:szCs w:val="22"/>
                <w:lang w:val="ms-MY"/>
              </w:rPr>
              <w:t>Perunding</w:t>
            </w:r>
          </w:p>
          <w:p w14:paraId="6CEF8974" w14:textId="72C56253" w:rsidR="00F04A2B" w:rsidRPr="00641AEA" w:rsidRDefault="00641AEA" w:rsidP="00641AEA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Laporan </w:t>
            </w:r>
            <w:r w:rsidRPr="00641AEA">
              <w:rPr>
                <w:rFonts w:ascii="Arial" w:hAnsi="Arial" w:cs="Arial"/>
                <w:sz w:val="22"/>
                <w:szCs w:val="22"/>
                <w:lang w:val="ms-MY"/>
              </w:rPr>
              <w:t>Minit Mesyuarat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641AEA">
              <w:rPr>
                <w:rFonts w:ascii="Arial" w:hAnsi="Arial" w:cs="Arial"/>
                <w:sz w:val="22"/>
                <w:szCs w:val="22"/>
                <w:lang w:val="ms-MY"/>
              </w:rPr>
              <w:t>Jawatankuasa Penilaian Perunding (J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>PP</w:t>
            </w:r>
            <w:r w:rsidRPr="00641AEA">
              <w:rPr>
                <w:rFonts w:ascii="Arial" w:hAnsi="Arial" w:cs="Arial"/>
                <w:sz w:val="22"/>
                <w:szCs w:val="22"/>
                <w:lang w:val="ms-MY"/>
              </w:rPr>
              <w:t>) Kajian Kes Behavioural Insights Bagi Tahun 202</w:t>
            </w:r>
            <w:r w:rsidR="000E351D">
              <w:rPr>
                <w:rFonts w:ascii="Arial" w:hAnsi="Arial" w:cs="Arial"/>
                <w:sz w:val="22"/>
                <w:szCs w:val="22"/>
                <w:lang w:val="ms-MY"/>
              </w:rPr>
              <w:t>1</w:t>
            </w:r>
          </w:p>
        </w:tc>
      </w:tr>
      <w:tr w:rsidR="00F04A2B" w:rsidRPr="00E61D60" w14:paraId="10CB695D" w14:textId="77777777" w:rsidTr="00301D59">
        <w:trPr>
          <w:trHeight w:val="440"/>
        </w:trPr>
        <w:tc>
          <w:tcPr>
            <w:tcW w:w="810" w:type="dxa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0D1581AB" w14:textId="77777777" w:rsidR="00F04A2B" w:rsidRPr="0010495D" w:rsidRDefault="00F04A2B" w:rsidP="00880D4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6</w:t>
            </w:r>
          </w:p>
        </w:tc>
        <w:tc>
          <w:tcPr>
            <w:tcW w:w="9963" w:type="dxa"/>
            <w:gridSpan w:val="10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0D1C468E" w14:textId="77777777" w:rsidR="00F04A2B" w:rsidRPr="0010495D" w:rsidRDefault="000A3043" w:rsidP="00880D4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MAKLUMAT PEGAWAI</w:t>
            </w:r>
          </w:p>
        </w:tc>
      </w:tr>
      <w:tr w:rsidR="00F04A2B" w:rsidRPr="00E61D60" w14:paraId="722DE23C" w14:textId="77777777" w:rsidTr="00301D59">
        <w:trPr>
          <w:trHeight w:val="431"/>
        </w:trPr>
        <w:tc>
          <w:tcPr>
            <w:tcW w:w="3354" w:type="dxa"/>
            <w:gridSpan w:val="3"/>
            <w:vAlign w:val="center"/>
          </w:tcPr>
          <w:p w14:paraId="6695DBF7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Nama Pegawai</w:t>
            </w:r>
          </w:p>
        </w:tc>
        <w:tc>
          <w:tcPr>
            <w:tcW w:w="426" w:type="dxa"/>
            <w:vAlign w:val="center"/>
          </w:tcPr>
          <w:p w14:paraId="1E248200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993" w:type="dxa"/>
            <w:gridSpan w:val="8"/>
            <w:vAlign w:val="center"/>
          </w:tcPr>
          <w:p w14:paraId="799C09B8" w14:textId="6E90C3F6" w:rsidR="00F04A2B" w:rsidRPr="00973415" w:rsidRDefault="00956A56" w:rsidP="00880D47">
            <w:pPr>
              <w:pStyle w:val="Title"/>
              <w:jc w:val="left"/>
              <w:rPr>
                <w:rFonts w:ascii="Arial" w:hAnsi="Arial" w:cs="Arial"/>
                <w:b w:val="0"/>
                <w:sz w:val="24"/>
                <w:szCs w:val="24"/>
                <w:lang w:val="ms-MY"/>
              </w:rPr>
            </w:pPr>
            <w:r w:rsidRPr="00956A56">
              <w:rPr>
                <w:rFonts w:ascii="Arial" w:hAnsi="Arial" w:cs="Arial"/>
                <w:b w:val="0"/>
                <w:sz w:val="24"/>
                <w:szCs w:val="24"/>
                <w:lang w:val="ms-MY"/>
              </w:rPr>
              <w:t>Noor Aishah Hj Hassan</w:t>
            </w:r>
          </w:p>
        </w:tc>
      </w:tr>
      <w:tr w:rsidR="00F04A2B" w:rsidRPr="00E61D60" w14:paraId="6833A8C5" w14:textId="77777777" w:rsidTr="001629B7">
        <w:trPr>
          <w:trHeight w:val="507"/>
        </w:trPr>
        <w:tc>
          <w:tcPr>
            <w:tcW w:w="3354" w:type="dxa"/>
            <w:gridSpan w:val="3"/>
            <w:vAlign w:val="center"/>
          </w:tcPr>
          <w:p w14:paraId="654D0484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Jawatan</w:t>
            </w:r>
          </w:p>
        </w:tc>
        <w:tc>
          <w:tcPr>
            <w:tcW w:w="426" w:type="dxa"/>
            <w:vAlign w:val="center"/>
          </w:tcPr>
          <w:p w14:paraId="56B32B5F" w14:textId="77777777" w:rsidR="00F04A2B" w:rsidRPr="00E61D60" w:rsidRDefault="00F04A2B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61D60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6993" w:type="dxa"/>
            <w:gridSpan w:val="8"/>
            <w:vAlign w:val="center"/>
          </w:tcPr>
          <w:p w14:paraId="3293B92C" w14:textId="77777777" w:rsidR="00F04A2B" w:rsidRPr="00E61D60" w:rsidRDefault="003E4E2D" w:rsidP="00880D47">
            <w:pPr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Pengurus</w:t>
            </w:r>
          </w:p>
        </w:tc>
      </w:tr>
    </w:tbl>
    <w:p w14:paraId="20DE7AF7" w14:textId="77777777" w:rsidR="001629B7" w:rsidRDefault="001629B7" w:rsidP="001629B7"/>
    <w:sectPr w:rsidR="001629B7" w:rsidSect="00910A1F">
      <w:pgSz w:w="12240" w:h="15840" w:code="1"/>
      <w:pgMar w:top="1247" w:right="1588" w:bottom="1247" w:left="1588" w:header="72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17E21" w14:textId="77777777" w:rsidR="009608FE" w:rsidRDefault="009608FE" w:rsidP="001629B7">
      <w:r>
        <w:separator/>
      </w:r>
    </w:p>
  </w:endnote>
  <w:endnote w:type="continuationSeparator" w:id="0">
    <w:p w14:paraId="6C61C629" w14:textId="77777777" w:rsidR="009608FE" w:rsidRDefault="009608FE" w:rsidP="0016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B4062" w14:textId="77777777" w:rsidR="009608FE" w:rsidRDefault="009608FE" w:rsidP="001629B7">
      <w:r>
        <w:separator/>
      </w:r>
    </w:p>
  </w:footnote>
  <w:footnote w:type="continuationSeparator" w:id="0">
    <w:p w14:paraId="2AD492EA" w14:textId="77777777" w:rsidR="009608FE" w:rsidRDefault="009608FE" w:rsidP="0016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47762"/>
    <w:multiLevelType w:val="hybridMultilevel"/>
    <w:tmpl w:val="96F0123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1DF"/>
    <w:multiLevelType w:val="hybridMultilevel"/>
    <w:tmpl w:val="4A3A091E"/>
    <w:lvl w:ilvl="0" w:tplc="246A4A4C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32926"/>
    <w:multiLevelType w:val="hybridMultilevel"/>
    <w:tmpl w:val="1C4CDD1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AAD10E0"/>
    <w:multiLevelType w:val="hybridMultilevel"/>
    <w:tmpl w:val="F750661C"/>
    <w:lvl w:ilvl="0" w:tplc="4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0B56A30"/>
    <w:multiLevelType w:val="hybridMultilevel"/>
    <w:tmpl w:val="4A3A091E"/>
    <w:lvl w:ilvl="0" w:tplc="246A4A4C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42D46"/>
    <w:multiLevelType w:val="hybridMultilevel"/>
    <w:tmpl w:val="4150E6D8"/>
    <w:lvl w:ilvl="0" w:tplc="D77A1746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87032"/>
    <w:multiLevelType w:val="hybridMultilevel"/>
    <w:tmpl w:val="C1B83FCE"/>
    <w:lvl w:ilvl="0" w:tplc="82FC7FB4">
      <w:start w:val="1"/>
      <w:numFmt w:val="lowerLetter"/>
      <w:lvlText w:val="%1."/>
      <w:lvlJc w:val="left"/>
      <w:pPr>
        <w:ind w:left="90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29" w:hanging="360"/>
      </w:pPr>
    </w:lvl>
    <w:lvl w:ilvl="2" w:tplc="4409001B" w:tentative="1">
      <w:start w:val="1"/>
      <w:numFmt w:val="lowerRoman"/>
      <w:lvlText w:val="%3."/>
      <w:lvlJc w:val="right"/>
      <w:pPr>
        <w:ind w:left="2349" w:hanging="180"/>
      </w:pPr>
    </w:lvl>
    <w:lvl w:ilvl="3" w:tplc="4409000F" w:tentative="1">
      <w:start w:val="1"/>
      <w:numFmt w:val="decimal"/>
      <w:lvlText w:val="%4."/>
      <w:lvlJc w:val="left"/>
      <w:pPr>
        <w:ind w:left="3069" w:hanging="360"/>
      </w:pPr>
    </w:lvl>
    <w:lvl w:ilvl="4" w:tplc="44090019" w:tentative="1">
      <w:start w:val="1"/>
      <w:numFmt w:val="lowerLetter"/>
      <w:lvlText w:val="%5."/>
      <w:lvlJc w:val="left"/>
      <w:pPr>
        <w:ind w:left="3789" w:hanging="360"/>
      </w:pPr>
    </w:lvl>
    <w:lvl w:ilvl="5" w:tplc="4409001B" w:tentative="1">
      <w:start w:val="1"/>
      <w:numFmt w:val="lowerRoman"/>
      <w:lvlText w:val="%6."/>
      <w:lvlJc w:val="right"/>
      <w:pPr>
        <w:ind w:left="4509" w:hanging="180"/>
      </w:pPr>
    </w:lvl>
    <w:lvl w:ilvl="6" w:tplc="4409000F" w:tentative="1">
      <w:start w:val="1"/>
      <w:numFmt w:val="decimal"/>
      <w:lvlText w:val="%7."/>
      <w:lvlJc w:val="left"/>
      <w:pPr>
        <w:ind w:left="5229" w:hanging="360"/>
      </w:pPr>
    </w:lvl>
    <w:lvl w:ilvl="7" w:tplc="44090019" w:tentative="1">
      <w:start w:val="1"/>
      <w:numFmt w:val="lowerLetter"/>
      <w:lvlText w:val="%8."/>
      <w:lvlJc w:val="left"/>
      <w:pPr>
        <w:ind w:left="5949" w:hanging="360"/>
      </w:pPr>
    </w:lvl>
    <w:lvl w:ilvl="8" w:tplc="44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7" w15:restartNumberingAfterBreak="0">
    <w:nsid w:val="450F0B0A"/>
    <w:multiLevelType w:val="hybridMultilevel"/>
    <w:tmpl w:val="4150E6D8"/>
    <w:lvl w:ilvl="0" w:tplc="D77A1746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D498D"/>
    <w:multiLevelType w:val="multilevel"/>
    <w:tmpl w:val="D1449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5465C2"/>
    <w:multiLevelType w:val="hybridMultilevel"/>
    <w:tmpl w:val="75F6039C"/>
    <w:lvl w:ilvl="0" w:tplc="907094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217E4"/>
    <w:multiLevelType w:val="hybridMultilevel"/>
    <w:tmpl w:val="8B12B76C"/>
    <w:lvl w:ilvl="0" w:tplc="4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1F367E3"/>
    <w:multiLevelType w:val="hybridMultilevel"/>
    <w:tmpl w:val="9B14C000"/>
    <w:lvl w:ilvl="0" w:tplc="4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A2B"/>
    <w:rsid w:val="00010392"/>
    <w:rsid w:val="000328DB"/>
    <w:rsid w:val="000457EC"/>
    <w:rsid w:val="0004654E"/>
    <w:rsid w:val="00051BE3"/>
    <w:rsid w:val="000A3043"/>
    <w:rsid w:val="000B6ECE"/>
    <w:rsid w:val="000D2EBE"/>
    <w:rsid w:val="000E351D"/>
    <w:rsid w:val="00126B5D"/>
    <w:rsid w:val="001629B7"/>
    <w:rsid w:val="00183918"/>
    <w:rsid w:val="001962D5"/>
    <w:rsid w:val="001B0DB2"/>
    <w:rsid w:val="001B21F5"/>
    <w:rsid w:val="001C34A7"/>
    <w:rsid w:val="001C5109"/>
    <w:rsid w:val="002300B2"/>
    <w:rsid w:val="0023422F"/>
    <w:rsid w:val="00244DCF"/>
    <w:rsid w:val="00267910"/>
    <w:rsid w:val="002A353C"/>
    <w:rsid w:val="002A4F89"/>
    <w:rsid w:val="002C141B"/>
    <w:rsid w:val="002C3FCE"/>
    <w:rsid w:val="002D72BA"/>
    <w:rsid w:val="002F3897"/>
    <w:rsid w:val="002F4706"/>
    <w:rsid w:val="00301D59"/>
    <w:rsid w:val="003412C9"/>
    <w:rsid w:val="00352F7C"/>
    <w:rsid w:val="00357850"/>
    <w:rsid w:val="003A0F64"/>
    <w:rsid w:val="003A7F8C"/>
    <w:rsid w:val="003C3626"/>
    <w:rsid w:val="003D2D3D"/>
    <w:rsid w:val="003E4E2D"/>
    <w:rsid w:val="0043136F"/>
    <w:rsid w:val="00435C04"/>
    <w:rsid w:val="004A06F4"/>
    <w:rsid w:val="004A65D6"/>
    <w:rsid w:val="004D0E60"/>
    <w:rsid w:val="004F334D"/>
    <w:rsid w:val="004F45F9"/>
    <w:rsid w:val="00501497"/>
    <w:rsid w:val="00505F84"/>
    <w:rsid w:val="005117F6"/>
    <w:rsid w:val="005233AC"/>
    <w:rsid w:val="005245B7"/>
    <w:rsid w:val="00524A0A"/>
    <w:rsid w:val="00525B9E"/>
    <w:rsid w:val="0053388B"/>
    <w:rsid w:val="00534DD8"/>
    <w:rsid w:val="00595051"/>
    <w:rsid w:val="005C1FFD"/>
    <w:rsid w:val="005C2A93"/>
    <w:rsid w:val="005D01AB"/>
    <w:rsid w:val="005F4EE8"/>
    <w:rsid w:val="006277B4"/>
    <w:rsid w:val="006319BE"/>
    <w:rsid w:val="00635B11"/>
    <w:rsid w:val="0063774B"/>
    <w:rsid w:val="00641AEA"/>
    <w:rsid w:val="006575F0"/>
    <w:rsid w:val="0069079B"/>
    <w:rsid w:val="006C2AEE"/>
    <w:rsid w:val="0070048E"/>
    <w:rsid w:val="00707EFB"/>
    <w:rsid w:val="007119C4"/>
    <w:rsid w:val="007136CC"/>
    <w:rsid w:val="00753CE9"/>
    <w:rsid w:val="0075544F"/>
    <w:rsid w:val="00782626"/>
    <w:rsid w:val="007E5349"/>
    <w:rsid w:val="00810523"/>
    <w:rsid w:val="00811D84"/>
    <w:rsid w:val="008131B8"/>
    <w:rsid w:val="00850369"/>
    <w:rsid w:val="008A01FC"/>
    <w:rsid w:val="008B297E"/>
    <w:rsid w:val="008F4ECC"/>
    <w:rsid w:val="00903F07"/>
    <w:rsid w:val="0092356A"/>
    <w:rsid w:val="00932AAA"/>
    <w:rsid w:val="00933891"/>
    <w:rsid w:val="00947363"/>
    <w:rsid w:val="00950DEE"/>
    <w:rsid w:val="00956A56"/>
    <w:rsid w:val="009608FE"/>
    <w:rsid w:val="009842F0"/>
    <w:rsid w:val="009937C1"/>
    <w:rsid w:val="009C0057"/>
    <w:rsid w:val="00A11972"/>
    <w:rsid w:val="00A2586F"/>
    <w:rsid w:val="00A55126"/>
    <w:rsid w:val="00A649C9"/>
    <w:rsid w:val="00AB2CA5"/>
    <w:rsid w:val="00AD03C3"/>
    <w:rsid w:val="00AE03A9"/>
    <w:rsid w:val="00AF0D2D"/>
    <w:rsid w:val="00AF23F1"/>
    <w:rsid w:val="00B05562"/>
    <w:rsid w:val="00B27767"/>
    <w:rsid w:val="00B341A4"/>
    <w:rsid w:val="00B467A8"/>
    <w:rsid w:val="00B75F66"/>
    <w:rsid w:val="00BA0079"/>
    <w:rsid w:val="00BE0507"/>
    <w:rsid w:val="00C048C1"/>
    <w:rsid w:val="00C1398C"/>
    <w:rsid w:val="00C77A8F"/>
    <w:rsid w:val="00CA2F08"/>
    <w:rsid w:val="00CB5273"/>
    <w:rsid w:val="00CB7363"/>
    <w:rsid w:val="00CF545B"/>
    <w:rsid w:val="00D12940"/>
    <w:rsid w:val="00D17220"/>
    <w:rsid w:val="00D7678F"/>
    <w:rsid w:val="00D92A48"/>
    <w:rsid w:val="00DA6A03"/>
    <w:rsid w:val="00DC0B76"/>
    <w:rsid w:val="00DF3868"/>
    <w:rsid w:val="00E06928"/>
    <w:rsid w:val="00E1318B"/>
    <w:rsid w:val="00EA4CB2"/>
    <w:rsid w:val="00EB3592"/>
    <w:rsid w:val="00F04A2B"/>
    <w:rsid w:val="00F40437"/>
    <w:rsid w:val="00F4429E"/>
    <w:rsid w:val="00F61A23"/>
    <w:rsid w:val="00F65D75"/>
    <w:rsid w:val="00F81B82"/>
    <w:rsid w:val="00F8244F"/>
    <w:rsid w:val="00F954D7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9A8E8"/>
  <w15:docId w15:val="{12B9C4F7-9A6F-4692-B320-0D736459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_bodyb"/>
    <w:basedOn w:val="Normal"/>
    <w:link w:val="ListParagraphChar"/>
    <w:uiPriority w:val="1"/>
    <w:qFormat/>
    <w:rsid w:val="00F04A2B"/>
    <w:pPr>
      <w:ind w:left="720"/>
    </w:pPr>
  </w:style>
  <w:style w:type="paragraph" w:styleId="Title">
    <w:name w:val="Title"/>
    <w:aliases w:val=" Char1"/>
    <w:basedOn w:val="Normal"/>
    <w:link w:val="TitleChar"/>
    <w:qFormat/>
    <w:rsid w:val="00F04A2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aliases w:val=" Char1 Char"/>
    <w:basedOn w:val="DefaultParagraphFont"/>
    <w:link w:val="Title"/>
    <w:rsid w:val="00F04A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d_bodyb Char"/>
    <w:basedOn w:val="DefaultParagraphFont"/>
    <w:link w:val="ListParagraph"/>
    <w:uiPriority w:val="1"/>
    <w:rsid w:val="00F04A2B"/>
    <w:rPr>
      <w:rFonts w:ascii="Times New Roman" w:eastAsia="Times New Roman" w:hAnsi="Times New Roman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136CC"/>
    <w:rPr>
      <w:b/>
      <w:bCs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F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29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9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9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9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Noor Aishah</cp:lastModifiedBy>
  <cp:revision>3</cp:revision>
  <cp:lastPrinted>2019-08-22T03:47:00Z</cp:lastPrinted>
  <dcterms:created xsi:type="dcterms:W3CDTF">2021-02-11T06:59:00Z</dcterms:created>
  <dcterms:modified xsi:type="dcterms:W3CDTF">2021-02-11T07:13:00Z</dcterms:modified>
</cp:coreProperties>
</file>