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6D96F" w14:textId="3943DCE8" w:rsidR="00AD2E45" w:rsidRDefault="00AD2E45" w:rsidP="00AD2E45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B7E8F23" wp14:editId="36576170">
            <wp:extent cx="1668735" cy="900000"/>
            <wp:effectExtent l="0" t="0" r="8255" b="0"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TOURISM PRODUCTIVITY NEXU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735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DAD6E" w14:textId="7FB329B4" w:rsidR="00FF6E27" w:rsidRDefault="00FF6E27" w:rsidP="00FF6E27">
      <w:pPr>
        <w:jc w:val="center"/>
        <w:rPr>
          <w:b/>
          <w:bCs/>
        </w:rPr>
      </w:pPr>
      <w:r w:rsidRPr="00FF6E27">
        <w:rPr>
          <w:b/>
          <w:bCs/>
        </w:rPr>
        <w:t>STRATEGIC SESSION ON IMPROVING SERVICE DELIVERY FOR TOURISM PRODUCTS AND SERVICES THROUGH TPN COVID-19 ADOPT AND ADHERE GUIDELINES (GPPAC 19)</w:t>
      </w:r>
    </w:p>
    <w:p w14:paraId="569B24F3" w14:textId="4344E0E4" w:rsidR="00AD2E45" w:rsidRDefault="005F2F5D" w:rsidP="00AD2E45">
      <w:pPr>
        <w:jc w:val="center"/>
        <w:rPr>
          <w:b/>
          <w:bCs/>
        </w:rPr>
      </w:pPr>
      <w:r>
        <w:rPr>
          <w:b/>
          <w:bCs/>
        </w:rPr>
        <w:t>7</w:t>
      </w:r>
      <w:r w:rsidR="00AD2E45" w:rsidRPr="00AD2E45">
        <w:rPr>
          <w:b/>
          <w:bCs/>
        </w:rPr>
        <w:t xml:space="preserve"> J</w:t>
      </w:r>
      <w:r>
        <w:rPr>
          <w:b/>
          <w:bCs/>
        </w:rPr>
        <w:t>ANUARY</w:t>
      </w:r>
      <w:r w:rsidR="00AD2E45" w:rsidRPr="00AD2E45">
        <w:rPr>
          <w:b/>
          <w:bCs/>
        </w:rPr>
        <w:t xml:space="preserve"> 202</w:t>
      </w:r>
      <w:r>
        <w:rPr>
          <w:b/>
          <w:bCs/>
        </w:rPr>
        <w:t>1</w:t>
      </w:r>
      <w:r w:rsidR="00AD2E45" w:rsidRPr="00AD2E45">
        <w:rPr>
          <w:b/>
          <w:bCs/>
        </w:rPr>
        <w:t xml:space="preserve">     |     </w:t>
      </w:r>
      <w:r>
        <w:rPr>
          <w:b/>
          <w:bCs/>
        </w:rPr>
        <w:t>10</w:t>
      </w:r>
      <w:r w:rsidR="00AD2E45" w:rsidRPr="00AD2E45">
        <w:rPr>
          <w:b/>
          <w:bCs/>
        </w:rPr>
        <w:t>.00</w:t>
      </w:r>
      <w:r>
        <w:rPr>
          <w:b/>
          <w:bCs/>
        </w:rPr>
        <w:t>am</w:t>
      </w:r>
      <w:r w:rsidR="00AD2E45" w:rsidRPr="00AD2E45">
        <w:rPr>
          <w:b/>
          <w:bCs/>
        </w:rPr>
        <w:t xml:space="preserve">     |     </w:t>
      </w:r>
      <w:r>
        <w:rPr>
          <w:b/>
          <w:bCs/>
        </w:rPr>
        <w:t>EXECUTIVE BOARDROOM, PJ HILTON HOTEL</w:t>
      </w:r>
    </w:p>
    <w:p w14:paraId="04927941" w14:textId="364A8381" w:rsidR="00202824" w:rsidRPr="00202824" w:rsidRDefault="00202824" w:rsidP="00AD2E45">
      <w:pPr>
        <w:jc w:val="center"/>
        <w:rPr>
          <w:b/>
          <w:bCs/>
          <w:u w:val="single"/>
        </w:rPr>
      </w:pP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603"/>
        <w:gridCol w:w="6142"/>
        <w:gridCol w:w="2430"/>
      </w:tblGrid>
      <w:tr w:rsidR="005A701B" w:rsidRPr="00AD2E45" w14:paraId="7921B129" w14:textId="77777777" w:rsidTr="005A701B">
        <w:tc>
          <w:tcPr>
            <w:tcW w:w="603" w:type="dxa"/>
            <w:shd w:val="clear" w:color="auto" w:fill="F7CAAC" w:themeFill="accent2" w:themeFillTint="66"/>
          </w:tcPr>
          <w:p w14:paraId="478A01A9" w14:textId="5DCE27EC" w:rsidR="005A701B" w:rsidRPr="00AD2E45" w:rsidRDefault="005A701B" w:rsidP="00AD2E45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2E45">
              <w:rPr>
                <w:rFonts w:ascii="Arial" w:hAnsi="Arial" w:cs="Arial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6142" w:type="dxa"/>
            <w:shd w:val="clear" w:color="auto" w:fill="F7CAAC" w:themeFill="accent2" w:themeFillTint="66"/>
          </w:tcPr>
          <w:p w14:paraId="146E7A5A" w14:textId="503206B3" w:rsidR="005A701B" w:rsidRPr="00AD2E45" w:rsidRDefault="005A701B" w:rsidP="00AD2E45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2E45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ame</w:t>
            </w:r>
          </w:p>
        </w:tc>
        <w:tc>
          <w:tcPr>
            <w:tcW w:w="2430" w:type="dxa"/>
            <w:shd w:val="clear" w:color="auto" w:fill="F7CAAC" w:themeFill="accent2" w:themeFillTint="66"/>
          </w:tcPr>
          <w:p w14:paraId="6CF6C4C8" w14:textId="0D027F8E" w:rsidR="005A701B" w:rsidRPr="00AD2E45" w:rsidRDefault="005A701B" w:rsidP="00AD2E45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2E45">
              <w:rPr>
                <w:rFonts w:ascii="Arial" w:hAnsi="Arial" w:cs="Arial"/>
                <w:b/>
                <w:bCs/>
                <w:sz w:val="24"/>
                <w:szCs w:val="24"/>
              </w:rPr>
              <w:t>Organi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zation</w:t>
            </w:r>
          </w:p>
        </w:tc>
      </w:tr>
      <w:tr w:rsidR="005A701B" w:rsidRPr="00AD2E45" w14:paraId="207EE175" w14:textId="77777777" w:rsidTr="005A701B">
        <w:tc>
          <w:tcPr>
            <w:tcW w:w="603" w:type="dxa"/>
          </w:tcPr>
          <w:p w14:paraId="1C9663DD" w14:textId="77777777" w:rsidR="005A701B" w:rsidRPr="00AD2E45" w:rsidRDefault="005A701B" w:rsidP="00AD2E45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2" w:type="dxa"/>
          </w:tcPr>
          <w:p w14:paraId="5081D366" w14:textId="2E90CFF2" w:rsidR="005A701B" w:rsidRPr="00AD2E45" w:rsidRDefault="005A701B" w:rsidP="00AD2E45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AD2E45">
              <w:rPr>
                <w:rFonts w:ascii="Arial" w:hAnsi="Arial" w:cs="Arial"/>
                <w:sz w:val="24"/>
                <w:szCs w:val="24"/>
              </w:rPr>
              <w:t>Encik Zahid Ismail</w:t>
            </w:r>
          </w:p>
        </w:tc>
        <w:tc>
          <w:tcPr>
            <w:tcW w:w="2430" w:type="dxa"/>
          </w:tcPr>
          <w:p w14:paraId="52670D2B" w14:textId="4EEDFE35" w:rsidR="005A701B" w:rsidRPr="00AD2E45" w:rsidRDefault="005A701B" w:rsidP="00FF6E27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2E45">
              <w:rPr>
                <w:rFonts w:ascii="Arial" w:hAnsi="Arial" w:cs="Arial"/>
                <w:sz w:val="24"/>
                <w:szCs w:val="24"/>
              </w:rPr>
              <w:t>MPC</w:t>
            </w:r>
          </w:p>
        </w:tc>
      </w:tr>
      <w:tr w:rsidR="005A701B" w:rsidRPr="00AD2E45" w14:paraId="726FA938" w14:textId="77777777" w:rsidTr="005A701B">
        <w:tc>
          <w:tcPr>
            <w:tcW w:w="603" w:type="dxa"/>
          </w:tcPr>
          <w:p w14:paraId="3E9BFC34" w14:textId="77777777" w:rsidR="005A701B" w:rsidRPr="00AD2E45" w:rsidRDefault="005A701B" w:rsidP="00AD2E45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2" w:type="dxa"/>
          </w:tcPr>
          <w:p w14:paraId="0127214C" w14:textId="227C1024" w:rsidR="005A701B" w:rsidRPr="00AD2E45" w:rsidRDefault="005A701B" w:rsidP="00AD2E45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D2E45">
              <w:rPr>
                <w:rFonts w:ascii="Arial" w:hAnsi="Arial" w:cs="Arial"/>
                <w:sz w:val="24"/>
                <w:szCs w:val="24"/>
              </w:rPr>
              <w:t>Hj</w:t>
            </w:r>
            <w:proofErr w:type="spellEnd"/>
            <w:r w:rsidRPr="00AD2E4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D2E45">
              <w:rPr>
                <w:rFonts w:ascii="Arial" w:hAnsi="Arial" w:cs="Arial"/>
                <w:sz w:val="24"/>
                <w:szCs w:val="24"/>
              </w:rPr>
              <w:t>Suhaimi</w:t>
            </w:r>
            <w:proofErr w:type="spellEnd"/>
            <w:r w:rsidRPr="00AD2E45">
              <w:rPr>
                <w:rFonts w:ascii="Arial" w:hAnsi="Arial" w:cs="Arial"/>
                <w:sz w:val="24"/>
                <w:szCs w:val="24"/>
              </w:rPr>
              <w:t xml:space="preserve"> Hamad</w:t>
            </w:r>
          </w:p>
        </w:tc>
        <w:tc>
          <w:tcPr>
            <w:tcW w:w="2430" w:type="dxa"/>
          </w:tcPr>
          <w:p w14:paraId="4B123A07" w14:textId="1AC749DA" w:rsidR="005A701B" w:rsidRPr="00AD2E45" w:rsidRDefault="005A701B" w:rsidP="00FF6E27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MPC</w:t>
            </w:r>
          </w:p>
        </w:tc>
      </w:tr>
      <w:tr w:rsidR="005A701B" w:rsidRPr="00AD2E45" w14:paraId="7174715B" w14:textId="77777777" w:rsidTr="005A701B">
        <w:tc>
          <w:tcPr>
            <w:tcW w:w="603" w:type="dxa"/>
          </w:tcPr>
          <w:p w14:paraId="7BDC85C5" w14:textId="77777777" w:rsidR="005A701B" w:rsidRPr="00AD2E45" w:rsidRDefault="005A701B" w:rsidP="00202824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2" w:type="dxa"/>
          </w:tcPr>
          <w:p w14:paraId="5604DFAF" w14:textId="7F414A07" w:rsidR="005A701B" w:rsidRPr="00AD2E45" w:rsidRDefault="005A701B" w:rsidP="00202824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AD2E45">
              <w:rPr>
                <w:rFonts w:ascii="Arial" w:hAnsi="Arial" w:cs="Arial"/>
                <w:sz w:val="24"/>
                <w:szCs w:val="24"/>
              </w:rPr>
              <w:t xml:space="preserve">Encik </w:t>
            </w:r>
            <w:proofErr w:type="spellStart"/>
            <w:r w:rsidRPr="00AD2E45">
              <w:rPr>
                <w:rFonts w:ascii="Arial" w:hAnsi="Arial" w:cs="Arial"/>
                <w:sz w:val="24"/>
                <w:szCs w:val="24"/>
              </w:rPr>
              <w:t>Uzaidi</w:t>
            </w:r>
            <w:proofErr w:type="spellEnd"/>
            <w:r w:rsidRPr="00AD2E4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D2E45">
              <w:rPr>
                <w:rFonts w:ascii="Arial" w:hAnsi="Arial" w:cs="Arial"/>
                <w:sz w:val="24"/>
                <w:szCs w:val="24"/>
              </w:rPr>
              <w:t>Udanis</w:t>
            </w:r>
            <w:proofErr w:type="spellEnd"/>
          </w:p>
        </w:tc>
        <w:tc>
          <w:tcPr>
            <w:tcW w:w="2430" w:type="dxa"/>
          </w:tcPr>
          <w:p w14:paraId="14062600" w14:textId="3A521D22" w:rsidR="005A701B" w:rsidRPr="00AD2E45" w:rsidRDefault="005A701B" w:rsidP="00FF6E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TPN</w:t>
            </w:r>
          </w:p>
        </w:tc>
      </w:tr>
      <w:tr w:rsidR="005A701B" w:rsidRPr="00AD2E45" w14:paraId="3DB1F05E" w14:textId="77777777" w:rsidTr="005A701B">
        <w:tc>
          <w:tcPr>
            <w:tcW w:w="603" w:type="dxa"/>
          </w:tcPr>
          <w:p w14:paraId="5461AF8E" w14:textId="77777777" w:rsidR="005A701B" w:rsidRPr="00AD2E45" w:rsidRDefault="005A701B" w:rsidP="00202824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2" w:type="dxa"/>
          </w:tcPr>
          <w:p w14:paraId="4298CE80" w14:textId="5B0C8930" w:rsidR="005A701B" w:rsidRPr="00AD2E45" w:rsidRDefault="005A701B" w:rsidP="00202824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Dato’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Dr.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Md. Noor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Sany</w:t>
            </w:r>
            <w:proofErr w:type="spellEnd"/>
          </w:p>
        </w:tc>
        <w:tc>
          <w:tcPr>
            <w:tcW w:w="2430" w:type="dxa"/>
          </w:tcPr>
          <w:p w14:paraId="7B36DE43" w14:textId="5BA5EADC" w:rsidR="005A701B" w:rsidRDefault="005A701B" w:rsidP="00FF6E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CPN</w:t>
            </w:r>
          </w:p>
        </w:tc>
      </w:tr>
      <w:tr w:rsidR="005A701B" w:rsidRPr="00AD2E45" w14:paraId="519573C1" w14:textId="77777777" w:rsidTr="005A701B">
        <w:tc>
          <w:tcPr>
            <w:tcW w:w="603" w:type="dxa"/>
          </w:tcPr>
          <w:p w14:paraId="40BBC8F2" w14:textId="77777777" w:rsidR="005A701B" w:rsidRPr="00AD2E45" w:rsidRDefault="005A701B" w:rsidP="00202824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2" w:type="dxa"/>
          </w:tcPr>
          <w:p w14:paraId="7F18D2A3" w14:textId="6158CBCF" w:rsidR="005A701B" w:rsidRPr="00AD2E45" w:rsidRDefault="005A701B" w:rsidP="00202824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AD2E45">
              <w:rPr>
                <w:rFonts w:ascii="Arial" w:hAnsi="Arial" w:cs="Arial"/>
                <w:sz w:val="24"/>
                <w:szCs w:val="24"/>
              </w:rPr>
              <w:t>Encik Chong Jing Kong</w:t>
            </w:r>
          </w:p>
        </w:tc>
        <w:tc>
          <w:tcPr>
            <w:tcW w:w="2430" w:type="dxa"/>
          </w:tcPr>
          <w:p w14:paraId="2B3CBB79" w14:textId="4369AFBF" w:rsidR="005A701B" w:rsidRPr="00AD2E45" w:rsidRDefault="005A701B" w:rsidP="00FF6E27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2E45">
              <w:rPr>
                <w:rFonts w:ascii="Arial" w:hAnsi="Arial" w:cs="Arial"/>
                <w:sz w:val="24"/>
                <w:szCs w:val="24"/>
              </w:rPr>
              <w:t>TPN</w:t>
            </w:r>
          </w:p>
        </w:tc>
      </w:tr>
      <w:tr w:rsidR="005A701B" w:rsidRPr="00AD2E45" w14:paraId="3CB81EDF" w14:textId="77777777" w:rsidTr="005A701B">
        <w:tc>
          <w:tcPr>
            <w:tcW w:w="603" w:type="dxa"/>
          </w:tcPr>
          <w:p w14:paraId="0C9447A5" w14:textId="77777777" w:rsidR="005A701B" w:rsidRPr="00AD2E45" w:rsidRDefault="005A701B" w:rsidP="00202824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2" w:type="dxa"/>
          </w:tcPr>
          <w:p w14:paraId="2F8D37BE" w14:textId="56624BD8" w:rsidR="005A701B" w:rsidRPr="00AD2E45" w:rsidRDefault="005A701B" w:rsidP="00202824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Encik Muzammil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Mardzuki</w:t>
            </w:r>
            <w:proofErr w:type="spellEnd"/>
          </w:p>
        </w:tc>
        <w:tc>
          <w:tcPr>
            <w:tcW w:w="2430" w:type="dxa"/>
          </w:tcPr>
          <w:p w14:paraId="57A053B5" w14:textId="52D52EAA" w:rsidR="005A701B" w:rsidRPr="00AD2E45" w:rsidRDefault="005A701B" w:rsidP="00FF6E27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TPN</w:t>
            </w:r>
          </w:p>
        </w:tc>
      </w:tr>
      <w:tr w:rsidR="005A701B" w:rsidRPr="00AD2E45" w14:paraId="0955B7DB" w14:textId="77777777" w:rsidTr="005A701B">
        <w:tc>
          <w:tcPr>
            <w:tcW w:w="603" w:type="dxa"/>
          </w:tcPr>
          <w:p w14:paraId="216BDA67" w14:textId="77777777" w:rsidR="005A701B" w:rsidRPr="00AD2E45" w:rsidRDefault="005A701B" w:rsidP="00202824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2" w:type="dxa"/>
          </w:tcPr>
          <w:p w14:paraId="41A65F29" w14:textId="3EC3DE50" w:rsidR="005A701B" w:rsidRPr="00AD2E45" w:rsidRDefault="005A701B" w:rsidP="00202824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Hj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Ab Rashid Omar</w:t>
            </w:r>
          </w:p>
        </w:tc>
        <w:tc>
          <w:tcPr>
            <w:tcW w:w="2430" w:type="dxa"/>
          </w:tcPr>
          <w:p w14:paraId="269D7526" w14:textId="2D679713" w:rsidR="005A701B" w:rsidRPr="00AD2E45" w:rsidRDefault="005A701B" w:rsidP="00FF6E27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MPC</w:t>
            </w:r>
          </w:p>
        </w:tc>
      </w:tr>
      <w:tr w:rsidR="005A701B" w:rsidRPr="00AD2E45" w14:paraId="01B50159" w14:textId="77777777" w:rsidTr="005A701B">
        <w:tc>
          <w:tcPr>
            <w:tcW w:w="603" w:type="dxa"/>
          </w:tcPr>
          <w:p w14:paraId="6D86830F" w14:textId="77777777" w:rsidR="005A701B" w:rsidRPr="00AD2E45" w:rsidRDefault="005A701B" w:rsidP="00202824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2" w:type="dxa"/>
          </w:tcPr>
          <w:p w14:paraId="5C5ECF62" w14:textId="5EB1ECD1" w:rsidR="005A701B" w:rsidRPr="00AD2E45" w:rsidRDefault="005A701B" w:rsidP="00202824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Encik Danial Zarkasyi Mazlan</w:t>
            </w:r>
          </w:p>
        </w:tc>
        <w:tc>
          <w:tcPr>
            <w:tcW w:w="2430" w:type="dxa"/>
          </w:tcPr>
          <w:p w14:paraId="5B5B5211" w14:textId="5063E351" w:rsidR="005A701B" w:rsidRPr="00AD2E45" w:rsidRDefault="005A701B" w:rsidP="00FF6E27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MPC</w:t>
            </w:r>
          </w:p>
        </w:tc>
      </w:tr>
    </w:tbl>
    <w:p w14:paraId="06064823" w14:textId="3A0A2C06" w:rsidR="00202824" w:rsidRDefault="00202824" w:rsidP="00AD2E45">
      <w:bookmarkStart w:id="0" w:name="_GoBack"/>
      <w:bookmarkEnd w:id="0"/>
    </w:p>
    <w:sectPr w:rsidR="002028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761BF0"/>
    <w:multiLevelType w:val="hybridMultilevel"/>
    <w:tmpl w:val="00B8D7BC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762F3F"/>
    <w:multiLevelType w:val="hybridMultilevel"/>
    <w:tmpl w:val="74844C44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E45"/>
    <w:rsid w:val="000B66D1"/>
    <w:rsid w:val="00202824"/>
    <w:rsid w:val="00241ACB"/>
    <w:rsid w:val="002C07CD"/>
    <w:rsid w:val="005A701B"/>
    <w:rsid w:val="005F2114"/>
    <w:rsid w:val="005F2F5D"/>
    <w:rsid w:val="00975CD7"/>
    <w:rsid w:val="00AD2E45"/>
    <w:rsid w:val="00AF2109"/>
    <w:rsid w:val="00D0004C"/>
    <w:rsid w:val="00FF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4D20C"/>
  <w15:chartTrackingRefBased/>
  <w15:docId w15:val="{B036222E-CE43-478C-8613-6A6A2BBB8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2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2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 Nazarina Nek Mohamed</dc:creator>
  <cp:keywords/>
  <dc:description/>
  <cp:lastModifiedBy>Danial Zarkasyi Mazlan</cp:lastModifiedBy>
  <cp:revision>2</cp:revision>
  <cp:lastPrinted>2020-07-17T14:13:00Z</cp:lastPrinted>
  <dcterms:created xsi:type="dcterms:W3CDTF">2021-01-19T02:51:00Z</dcterms:created>
  <dcterms:modified xsi:type="dcterms:W3CDTF">2021-01-19T02:51:00Z</dcterms:modified>
</cp:coreProperties>
</file>