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24DE3C47" w:rsidR="00D82FDA" w:rsidRPr="000666F3" w:rsidRDefault="00AC1C4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Arif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Azmi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CDB45E6" w:rsidR="002E1B90" w:rsidRPr="000666F3" w:rsidRDefault="00AC1C4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Lot 10846, Jalan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Besar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Kg.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Chulek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FA27940" w:rsidR="00D82FDA" w:rsidRPr="000666F3" w:rsidRDefault="00AC1C4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31600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Gopeng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Perak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4D1AA466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AC1C4F">
              <w:rPr>
                <w:rFonts w:ascii="Arial" w:hAnsi="Arial" w:cs="Arial"/>
                <w:b/>
                <w:bCs/>
                <w:sz w:val="22"/>
                <w:szCs w:val="22"/>
              </w:rPr>
              <w:t>32048857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17FCE" w14:textId="77777777" w:rsidR="00D82D3D" w:rsidRDefault="00D82D3D">
      <w:r>
        <w:separator/>
      </w:r>
    </w:p>
  </w:endnote>
  <w:endnote w:type="continuationSeparator" w:id="0">
    <w:p w14:paraId="7B3F0604" w14:textId="77777777" w:rsidR="00D82D3D" w:rsidRDefault="00D8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828B" w14:textId="77777777" w:rsidR="00D82D3D" w:rsidRDefault="00D82D3D">
      <w:r>
        <w:separator/>
      </w:r>
    </w:p>
  </w:footnote>
  <w:footnote w:type="continuationSeparator" w:id="0">
    <w:p w14:paraId="651F6067" w14:textId="77777777" w:rsidR="00D82D3D" w:rsidRDefault="00D8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2020-12-01T06:30:00Z</dcterms:created>
  <dcterms:modified xsi:type="dcterms:W3CDTF">2020-12-01T06:30:00Z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