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19CFF16C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8B5F49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B21A0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988C4B9" w:rsidR="00D82FDA" w:rsidRPr="000666F3" w:rsidRDefault="00B21A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1A0F">
              <w:rPr>
                <w:rFonts w:ascii="Arial" w:hAnsi="Arial" w:cs="Arial"/>
                <w:b/>
                <w:bCs/>
                <w:sz w:val="22"/>
                <w:szCs w:val="22"/>
              </w:rPr>
              <w:t>DR. ILLISRIYANI ISMAIL</w:t>
            </w:r>
          </w:p>
        </w:tc>
      </w:tr>
      <w:tr w:rsidR="00D82FDA" w:rsidRPr="000666F3" w14:paraId="5C079A63" w14:textId="77777777" w:rsidTr="00B21A0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402148" w14:paraId="65B80A27" w14:textId="77777777" w:rsidTr="00B21A0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68BA7DE" w:rsidR="00D82FDA" w:rsidRPr="00402148" w:rsidRDefault="00B21A0F" w:rsidP="00B21A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63E9">
              <w:rPr>
                <w:rFonts w:ascii="Arial Narrow" w:hAnsi="Arial Narrow"/>
                <w:bCs/>
                <w:sz w:val="22"/>
                <w:szCs w:val="22"/>
                <w:lang w:val="sv-SE"/>
              </w:rPr>
              <w:t>LABORATORI DASAR PERTANIAN &amp; MAKANAN</w:t>
            </w:r>
            <w:r>
              <w:rPr>
                <w:rFonts w:ascii="Arial Narrow" w:hAnsi="Arial Narrow"/>
                <w:bCs/>
                <w:sz w:val="22"/>
                <w:szCs w:val="22"/>
                <w:lang w:val="sv-SE"/>
              </w:rPr>
              <w:t xml:space="preserve">, </w:t>
            </w:r>
            <w:r w:rsidRPr="005863E9">
              <w:rPr>
                <w:rFonts w:ascii="Arial Narrow" w:hAnsi="Arial Narrow"/>
                <w:bCs/>
                <w:sz w:val="22"/>
                <w:szCs w:val="22"/>
                <w:lang w:val="sv-SE"/>
              </w:rPr>
              <w:t>INSTITUT PERTANIAN TROPIKA &amp; SEKURITI MAKANAN</w:t>
            </w:r>
            <w:r>
              <w:rPr>
                <w:rFonts w:ascii="Arial Narrow" w:hAnsi="Arial Narrow"/>
                <w:bCs/>
                <w:sz w:val="22"/>
                <w:szCs w:val="22"/>
                <w:lang w:val="sv-SE"/>
              </w:rPr>
              <w:t xml:space="preserve">, </w:t>
            </w:r>
          </w:p>
        </w:tc>
      </w:tr>
      <w:tr w:rsidR="00D82FDA" w:rsidRPr="000666F3" w14:paraId="40585914" w14:textId="77777777" w:rsidTr="00B21A0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A7EB646" w14:textId="77777777" w:rsidR="00B21A0F" w:rsidRPr="005863E9" w:rsidRDefault="00B21A0F" w:rsidP="00B21A0F">
            <w:pPr>
              <w:rPr>
                <w:rFonts w:ascii="Arial Narrow" w:hAnsi="Arial Narrow"/>
                <w:bCs/>
                <w:sz w:val="22"/>
                <w:szCs w:val="22"/>
                <w:lang w:val="sv-SE"/>
              </w:rPr>
            </w:pPr>
            <w:r w:rsidRPr="005863E9">
              <w:rPr>
                <w:rFonts w:ascii="Arial Narrow" w:hAnsi="Arial Narrow"/>
                <w:bCs/>
                <w:sz w:val="22"/>
                <w:szCs w:val="22"/>
                <w:lang w:val="sv-SE"/>
              </w:rPr>
              <w:t>UPM, PUTRA INFOPORT</w:t>
            </w:r>
          </w:p>
          <w:p w14:paraId="20F05E24" w14:textId="2A235E7E" w:rsidR="00D82FDA" w:rsidRPr="000666F3" w:rsidRDefault="00B21A0F" w:rsidP="00B21A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63E9">
              <w:rPr>
                <w:rFonts w:ascii="Arial Narrow" w:hAnsi="Arial Narrow"/>
                <w:bCs/>
                <w:sz w:val="22"/>
                <w:szCs w:val="22"/>
                <w:lang w:val="sv-SE"/>
              </w:rPr>
              <w:t>43400 SERDANG</w:t>
            </w:r>
            <w:r>
              <w:rPr>
                <w:rFonts w:ascii="Arial Narrow" w:hAnsi="Arial Narrow"/>
                <w:bCs/>
                <w:sz w:val="22"/>
                <w:szCs w:val="22"/>
                <w:lang w:val="sv-SE"/>
              </w:rPr>
              <w:t xml:space="preserve">, </w:t>
            </w:r>
            <w:r w:rsidRPr="005863E9">
              <w:rPr>
                <w:rFonts w:ascii="Arial Narrow" w:hAnsi="Arial Narrow"/>
                <w:bCs/>
                <w:sz w:val="22"/>
                <w:szCs w:val="22"/>
                <w:lang w:val="sv-SE"/>
              </w:rPr>
              <w:t>SELANGOR</w:t>
            </w:r>
            <w:r>
              <w:rPr>
                <w:rFonts w:ascii="Arial Narrow" w:hAnsi="Arial Narrow"/>
                <w:bCs/>
                <w:sz w:val="22"/>
                <w:szCs w:val="22"/>
                <w:lang w:val="sv-SE"/>
              </w:rPr>
              <w:t>.</w:t>
            </w:r>
          </w:p>
        </w:tc>
      </w:tr>
      <w:tr w:rsidR="00D82FDA" w:rsidRPr="000666F3" w14:paraId="3CB45367" w14:textId="77777777" w:rsidTr="00B21A0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6B69C24" w14:textId="5513193B" w:rsidR="00A001A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2F602F">
        <w:rPr>
          <w:rFonts w:ascii="Arial" w:hAnsi="Arial" w:cs="Arial"/>
          <w:sz w:val="22"/>
          <w:szCs w:val="22"/>
          <w:lang w:val="sv-SE"/>
        </w:rPr>
        <w:t xml:space="preserve">  </w:t>
      </w:r>
      <w:r w:rsidR="00BA3237" w:rsidRPr="00BA3237">
        <w:rPr>
          <w:rFonts w:ascii="Arial" w:hAnsi="Arial" w:cs="Arial"/>
          <w:sz w:val="22"/>
          <w:szCs w:val="22"/>
          <w:lang w:val="sv-SE"/>
        </w:rPr>
        <w:t xml:space="preserve">Bayaran </w:t>
      </w:r>
      <w:r w:rsidR="00A001A3">
        <w:rPr>
          <w:rFonts w:ascii="Arial" w:hAnsi="Arial" w:cs="Arial"/>
          <w:sz w:val="22"/>
          <w:szCs w:val="22"/>
          <w:lang w:val="sv-SE"/>
        </w:rPr>
        <w:t xml:space="preserve">Tenaga Pakar </w:t>
      </w:r>
      <w:r w:rsidR="000235D7">
        <w:rPr>
          <w:rFonts w:ascii="Arial" w:hAnsi="Arial" w:cs="Arial"/>
          <w:sz w:val="22"/>
          <w:szCs w:val="22"/>
          <w:lang w:val="sv-SE"/>
        </w:rPr>
        <w:t xml:space="preserve">Bagi </w:t>
      </w:r>
      <w:r w:rsidR="00402148">
        <w:rPr>
          <w:rFonts w:ascii="Arial" w:hAnsi="Arial" w:cs="Arial"/>
          <w:sz w:val="22"/>
          <w:szCs w:val="22"/>
          <w:lang w:val="sv-SE"/>
        </w:rPr>
        <w:t xml:space="preserve">Project </w:t>
      </w:r>
      <w:r w:rsidR="004B4B97" w:rsidRPr="004B4B97">
        <w:rPr>
          <w:rFonts w:ascii="Arial" w:hAnsi="Arial" w:cs="Arial"/>
          <w:sz w:val="22"/>
          <w:szCs w:val="22"/>
          <w:lang w:val="sv-SE"/>
        </w:rPr>
        <w:t>SEMAKAN DAN PENAMBAHBAIKAN GARIS PANDUAN PELESENAN PERNIAGAAN UNTUK LEMBAGA FARMASI MALAYSIA DAN KEMENTERIAN PERDAGANGAN DALAM NEGERI DAN HAL EHWAL PENGGUNA (KPDNHEP)</w:t>
      </w:r>
    </w:p>
    <w:p w14:paraId="096A3EC6" w14:textId="02E1423C" w:rsidR="007513CD" w:rsidRPr="000666F3" w:rsidRDefault="00B339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  <w:bookmarkStart w:id="0" w:name="_GoBack"/>
      <w:bookmarkEnd w:id="0"/>
    </w:p>
    <w:p w14:paraId="58FCA1C3" w14:textId="51B9F59F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2A5A4C5C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6E47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t9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364286FA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58E28" w14:textId="2956FC73" w:rsidR="00915415" w:rsidRDefault="007931B4" w:rsidP="0091541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Rectangle 4" o:spid="_x0000_s1031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SjA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72858E28" w14:textId="2956FC73" w:rsidR="00915415" w:rsidRDefault="007931B4" w:rsidP="0091541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0755014B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10795" b="2730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8DE85" w14:textId="3457DA1B" w:rsidR="003C05EB" w:rsidRDefault="003C05EB" w:rsidP="003C05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15CC" id="_x0000_s1032" style="position:absolute;left:0;text-align:left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qG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G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3B68DE85" w14:textId="3457DA1B" w:rsidR="003C05EB" w:rsidRDefault="003C05EB" w:rsidP="003C05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6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eVvJq1AQAAWA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027A560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02BCD918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8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8jmrxL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610B771" w:rsidR="007513CD" w:rsidRPr="007513CD" w:rsidRDefault="00F21E48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79C69" wp14:editId="0303EC8A">
                <wp:simplePos x="0" y="0"/>
                <wp:positionH relativeFrom="column">
                  <wp:posOffset>2199640</wp:posOffset>
                </wp:positionH>
                <wp:positionV relativeFrom="paragraph">
                  <wp:posOffset>97155</wp:posOffset>
                </wp:positionV>
                <wp:extent cx="311785" cy="222885"/>
                <wp:effectExtent l="0" t="0" r="0" b="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A801" w14:textId="69D57B95" w:rsidR="00F21E48" w:rsidRDefault="00F21E48" w:rsidP="00F21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9C69" id="_x0000_s1039" style="position:absolute;left:0;text-align:left;margin-left:173.2pt;margin-top:7.65pt;width:24.5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" strokeweight="1pt">
                <v:textbox inset="1pt,1pt,1pt,1pt">
                  <w:txbxContent>
                    <w:p w14:paraId="5261A801" w14:textId="69D57B95" w:rsidR="00F21E48" w:rsidRDefault="00F21E48" w:rsidP="00F21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73B69029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5E62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0FE468DC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AD5B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NS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C3113AC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297C4491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5E79E34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B34D95E" w14:textId="00AB6935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6A1B33A0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46E07AA6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EC11841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072F4B36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606BFBD5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35EBA1FE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426B8A16" w:rsidR="00A02971" w:rsidRPr="000666F3" w:rsidRDefault="003C05EB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lastRenderedPageBreak/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13C264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2B9566D5" w:rsidR="00D82FDA" w:rsidRPr="000666F3" w:rsidRDefault="0047240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57AE3E7B" w:rsidR="00D82FDA" w:rsidRPr="000666F3" w:rsidRDefault="003C05E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59502FA6" w:rsidR="00D82FDA" w:rsidRPr="000666F3" w:rsidRDefault="0005318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440DE1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779478E2" w:rsidR="007513CD" w:rsidRPr="000666F3" w:rsidRDefault="00053184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15EE6B38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294DB181" w:rsidR="00D82FDA" w:rsidRPr="000666F3" w:rsidRDefault="002623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29B54E91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2369A41A" w:rsidR="00D82FDA" w:rsidRPr="000666F3" w:rsidRDefault="00C604F3" w:rsidP="00EA466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054C48B" wp14:editId="4BFAD59E">
            <wp:simplePos x="0" y="0"/>
            <wp:positionH relativeFrom="column">
              <wp:posOffset>2074127</wp:posOffset>
            </wp:positionH>
            <wp:positionV relativeFrom="paragraph">
              <wp:posOffset>52953</wp:posOffset>
            </wp:positionV>
            <wp:extent cx="427990" cy="427990"/>
            <wp:effectExtent l="0" t="0" r="0" b="0"/>
            <wp:wrapThrough wrapText="bothSides">
              <wp:wrapPolygon edited="0">
                <wp:start x="0" y="0"/>
                <wp:lineTo x="0" y="20190"/>
                <wp:lineTo x="20190" y="20190"/>
                <wp:lineTo x="20190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42B2A" w14:textId="0CEAB68B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821BDC4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1433B94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5BEFC98" w14:textId="7A0979C2" w:rsidR="003C05EB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3C05EB">
        <w:rPr>
          <w:rFonts w:ascii="Arial" w:hAnsi="Arial" w:cs="Arial"/>
          <w:sz w:val="22"/>
          <w:szCs w:val="22"/>
        </w:rPr>
        <w:t>SHANTHINI TAMADORAM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39A270A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3C05EB">
        <w:rPr>
          <w:rFonts w:ascii="Arial" w:hAnsi="Arial" w:cs="Arial"/>
          <w:sz w:val="22"/>
          <w:szCs w:val="22"/>
        </w:rPr>
        <w:t>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3C82C855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3C05EB">
        <w:rPr>
          <w:rFonts w:ascii="Arial" w:hAnsi="Arial" w:cs="Arial"/>
          <w:sz w:val="22"/>
          <w:szCs w:val="22"/>
        </w:rPr>
        <w:tab/>
        <w:t>PCD/RURB</w:t>
      </w:r>
    </w:p>
    <w:p w14:paraId="0E047D66" w14:textId="22412E6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B21A0F">
        <w:rPr>
          <w:rFonts w:ascii="Arial" w:hAnsi="Arial" w:cs="Arial"/>
          <w:sz w:val="22"/>
          <w:szCs w:val="22"/>
        </w:rPr>
        <w:t>1</w:t>
      </w:r>
      <w:r w:rsidR="00402148">
        <w:rPr>
          <w:rFonts w:ascii="Arial" w:hAnsi="Arial" w:cs="Arial"/>
          <w:sz w:val="22"/>
          <w:szCs w:val="22"/>
        </w:rPr>
        <w:t>1 Dec</w:t>
      </w:r>
      <w:r w:rsidR="00F420FD">
        <w:rPr>
          <w:rFonts w:ascii="Arial" w:hAnsi="Arial" w:cs="Arial"/>
          <w:sz w:val="22"/>
          <w:szCs w:val="22"/>
        </w:rPr>
        <w:t xml:space="preserve"> </w:t>
      </w:r>
      <w:r w:rsidR="003C05EB">
        <w:rPr>
          <w:rFonts w:ascii="Arial" w:hAnsi="Arial" w:cs="Arial"/>
          <w:sz w:val="22"/>
          <w:szCs w:val="22"/>
        </w:rPr>
        <w:t>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E1F62" w14:textId="77777777" w:rsidR="00D06C6F" w:rsidRDefault="00D06C6F">
      <w:r>
        <w:separator/>
      </w:r>
    </w:p>
  </w:endnote>
  <w:endnote w:type="continuationSeparator" w:id="0">
    <w:p w14:paraId="37F9F9B1" w14:textId="77777777" w:rsidR="00D06C6F" w:rsidRDefault="00D0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8FD0" w14:textId="77777777" w:rsidR="00D06C6F" w:rsidRDefault="00D06C6F">
      <w:r>
        <w:separator/>
      </w:r>
    </w:p>
  </w:footnote>
  <w:footnote w:type="continuationSeparator" w:id="0">
    <w:p w14:paraId="5EB4F693" w14:textId="77777777" w:rsidR="00D06C6F" w:rsidRDefault="00D0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235D7"/>
    <w:rsid w:val="00053184"/>
    <w:rsid w:val="00063593"/>
    <w:rsid w:val="000666F3"/>
    <w:rsid w:val="00081DAA"/>
    <w:rsid w:val="000B3FB7"/>
    <w:rsid w:val="000B78CB"/>
    <w:rsid w:val="000E0125"/>
    <w:rsid w:val="000F7ED3"/>
    <w:rsid w:val="00105C78"/>
    <w:rsid w:val="001355C1"/>
    <w:rsid w:val="001B6796"/>
    <w:rsid w:val="001D1A6E"/>
    <w:rsid w:val="00201354"/>
    <w:rsid w:val="00224C1F"/>
    <w:rsid w:val="002623D3"/>
    <w:rsid w:val="002675EA"/>
    <w:rsid w:val="002806E4"/>
    <w:rsid w:val="00283BA4"/>
    <w:rsid w:val="002E4178"/>
    <w:rsid w:val="002E7182"/>
    <w:rsid w:val="002F602F"/>
    <w:rsid w:val="00310A58"/>
    <w:rsid w:val="003355C6"/>
    <w:rsid w:val="0038159E"/>
    <w:rsid w:val="00394E45"/>
    <w:rsid w:val="003C05EB"/>
    <w:rsid w:val="003C1D4D"/>
    <w:rsid w:val="003E0C86"/>
    <w:rsid w:val="003F5DAE"/>
    <w:rsid w:val="00402148"/>
    <w:rsid w:val="00415FB0"/>
    <w:rsid w:val="00472404"/>
    <w:rsid w:val="00490AF1"/>
    <w:rsid w:val="004B4B97"/>
    <w:rsid w:val="004F008F"/>
    <w:rsid w:val="004F68D6"/>
    <w:rsid w:val="005A6B0B"/>
    <w:rsid w:val="005B212E"/>
    <w:rsid w:val="005D1A28"/>
    <w:rsid w:val="005F0C18"/>
    <w:rsid w:val="00621553"/>
    <w:rsid w:val="0063359B"/>
    <w:rsid w:val="006570EA"/>
    <w:rsid w:val="00676831"/>
    <w:rsid w:val="00683C41"/>
    <w:rsid w:val="006940EC"/>
    <w:rsid w:val="006A645F"/>
    <w:rsid w:val="006C2084"/>
    <w:rsid w:val="006D061B"/>
    <w:rsid w:val="006D7523"/>
    <w:rsid w:val="006E085B"/>
    <w:rsid w:val="006E2249"/>
    <w:rsid w:val="00700EF3"/>
    <w:rsid w:val="0074004C"/>
    <w:rsid w:val="00744154"/>
    <w:rsid w:val="007513CD"/>
    <w:rsid w:val="007931B4"/>
    <w:rsid w:val="007B31AF"/>
    <w:rsid w:val="007B63A3"/>
    <w:rsid w:val="007C519C"/>
    <w:rsid w:val="007C5275"/>
    <w:rsid w:val="007F401B"/>
    <w:rsid w:val="0080375C"/>
    <w:rsid w:val="00816B8B"/>
    <w:rsid w:val="0085498E"/>
    <w:rsid w:val="008974EF"/>
    <w:rsid w:val="008B14B7"/>
    <w:rsid w:val="008B5F49"/>
    <w:rsid w:val="008C7EE6"/>
    <w:rsid w:val="00901B64"/>
    <w:rsid w:val="00915415"/>
    <w:rsid w:val="00945520"/>
    <w:rsid w:val="009815AA"/>
    <w:rsid w:val="009C1D82"/>
    <w:rsid w:val="00A001A3"/>
    <w:rsid w:val="00A02971"/>
    <w:rsid w:val="00A33C1C"/>
    <w:rsid w:val="00A346B2"/>
    <w:rsid w:val="00A45CF9"/>
    <w:rsid w:val="00AA2C1B"/>
    <w:rsid w:val="00AA3F3E"/>
    <w:rsid w:val="00AE1753"/>
    <w:rsid w:val="00AE781C"/>
    <w:rsid w:val="00B076D5"/>
    <w:rsid w:val="00B21A0F"/>
    <w:rsid w:val="00B33996"/>
    <w:rsid w:val="00B45DC6"/>
    <w:rsid w:val="00B53318"/>
    <w:rsid w:val="00B5678F"/>
    <w:rsid w:val="00B91FC7"/>
    <w:rsid w:val="00BA3237"/>
    <w:rsid w:val="00C063BB"/>
    <w:rsid w:val="00C11D06"/>
    <w:rsid w:val="00C33F11"/>
    <w:rsid w:val="00C604F3"/>
    <w:rsid w:val="00C96947"/>
    <w:rsid w:val="00CD6113"/>
    <w:rsid w:val="00CE297A"/>
    <w:rsid w:val="00D06C6F"/>
    <w:rsid w:val="00D26A74"/>
    <w:rsid w:val="00D746FE"/>
    <w:rsid w:val="00D82FDA"/>
    <w:rsid w:val="00DC2F71"/>
    <w:rsid w:val="00DE4BEE"/>
    <w:rsid w:val="00E14F9D"/>
    <w:rsid w:val="00E20B7B"/>
    <w:rsid w:val="00E21EE5"/>
    <w:rsid w:val="00E51869"/>
    <w:rsid w:val="00E7535E"/>
    <w:rsid w:val="00EA0B97"/>
    <w:rsid w:val="00EA4667"/>
    <w:rsid w:val="00EE0904"/>
    <w:rsid w:val="00F21E48"/>
    <w:rsid w:val="00F31F43"/>
    <w:rsid w:val="00F420FD"/>
    <w:rsid w:val="00F72416"/>
    <w:rsid w:val="00F777C5"/>
    <w:rsid w:val="00F81F7B"/>
    <w:rsid w:val="00F83425"/>
    <w:rsid w:val="00F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0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Shanthini Tamadoram</cp:lastModifiedBy>
  <cp:revision>36</cp:revision>
  <cp:lastPrinted>2020-09-18T02:40:00Z</cp:lastPrinted>
  <dcterms:created xsi:type="dcterms:W3CDTF">2020-11-04T14:28:00Z</dcterms:created>
  <dcterms:modified xsi:type="dcterms:W3CDTF">2020-12-11T07:56:00Z</dcterms:modified>
</cp:coreProperties>
</file>