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2863B1A4" w:rsidR="00D82FDA" w:rsidRPr="000666F3" w:rsidRDefault="003867A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Rohaiza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Hamzah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1FD9EAE4" w:rsidR="002E1B90" w:rsidRPr="000666F3" w:rsidRDefault="0028796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r w:rsidR="001516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86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264, Kampung </w:t>
            </w:r>
            <w:proofErr w:type="spellStart"/>
            <w:r w:rsidR="003867A7">
              <w:rPr>
                <w:rFonts w:ascii="Arial" w:hAnsi="Arial" w:cs="Arial"/>
                <w:b/>
                <w:bCs/>
                <w:sz w:val="22"/>
                <w:szCs w:val="22"/>
              </w:rPr>
              <w:t>Lubuk</w:t>
            </w:r>
            <w:proofErr w:type="spellEnd"/>
            <w:r w:rsidR="00386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867A7">
              <w:rPr>
                <w:rFonts w:ascii="Arial" w:hAnsi="Arial" w:cs="Arial"/>
                <w:b/>
                <w:bCs/>
                <w:sz w:val="22"/>
                <w:szCs w:val="22"/>
              </w:rPr>
              <w:t>Setul</w:t>
            </w:r>
            <w:proofErr w:type="spellEnd"/>
            <w:r w:rsidR="003867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Padang </w:t>
            </w:r>
            <w:proofErr w:type="spellStart"/>
            <w:r w:rsidR="003867A7">
              <w:rPr>
                <w:rFonts w:ascii="Arial" w:hAnsi="Arial" w:cs="Arial"/>
                <w:b/>
                <w:bCs/>
                <w:sz w:val="22"/>
                <w:szCs w:val="22"/>
              </w:rPr>
              <w:t>Matsirat</w:t>
            </w:r>
            <w:proofErr w:type="spellEnd"/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49BD2596" w:rsidR="00D82FDA" w:rsidRPr="000666F3" w:rsidRDefault="003867A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07100 Langkawi, Kedah</w:t>
            </w:r>
            <w:bookmarkStart w:id="0" w:name="_GoBack"/>
            <w:bookmarkEnd w:id="0"/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3B053484" w:rsidR="00D82FDA" w:rsidRPr="000666F3" w:rsidRDefault="0015165B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DC19CE">
              <w:rPr>
                <w:rFonts w:ascii="Arial" w:hAnsi="Arial" w:cs="Arial"/>
                <w:b/>
                <w:bCs/>
                <w:sz w:val="22"/>
                <w:szCs w:val="22"/>
              </w:rPr>
              <w:t>2-3719888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43C4A" w14:textId="77777777" w:rsidR="00F81AB0" w:rsidRDefault="00F81AB0">
      <w:r>
        <w:separator/>
      </w:r>
    </w:p>
  </w:endnote>
  <w:endnote w:type="continuationSeparator" w:id="0">
    <w:p w14:paraId="140EE015" w14:textId="77777777" w:rsidR="00F81AB0" w:rsidRDefault="00F8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9BB86" w14:textId="77777777" w:rsidR="00F81AB0" w:rsidRDefault="00F81AB0">
      <w:r>
        <w:separator/>
      </w:r>
    </w:p>
  </w:footnote>
  <w:footnote w:type="continuationSeparator" w:id="0">
    <w:p w14:paraId="667F8446" w14:textId="77777777" w:rsidR="00F81AB0" w:rsidRDefault="00F81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E0125"/>
    <w:rsid w:val="0015165B"/>
    <w:rsid w:val="001B6796"/>
    <w:rsid w:val="001D4691"/>
    <w:rsid w:val="00201354"/>
    <w:rsid w:val="0021188C"/>
    <w:rsid w:val="002675EA"/>
    <w:rsid w:val="00267A44"/>
    <w:rsid w:val="00287961"/>
    <w:rsid w:val="002E1B90"/>
    <w:rsid w:val="002E4178"/>
    <w:rsid w:val="002E7182"/>
    <w:rsid w:val="0038159E"/>
    <w:rsid w:val="003867A7"/>
    <w:rsid w:val="00394E45"/>
    <w:rsid w:val="003D2D72"/>
    <w:rsid w:val="003E0C86"/>
    <w:rsid w:val="00407D70"/>
    <w:rsid w:val="00410D51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62688"/>
    <w:rsid w:val="00A90650"/>
    <w:rsid w:val="00AA2C1B"/>
    <w:rsid w:val="00B45265"/>
    <w:rsid w:val="00B45DC6"/>
    <w:rsid w:val="00B5282D"/>
    <w:rsid w:val="00B53318"/>
    <w:rsid w:val="00B5678F"/>
    <w:rsid w:val="00B80558"/>
    <w:rsid w:val="00BF1766"/>
    <w:rsid w:val="00C00A07"/>
    <w:rsid w:val="00C1170E"/>
    <w:rsid w:val="00C33F11"/>
    <w:rsid w:val="00CF5048"/>
    <w:rsid w:val="00D746FE"/>
    <w:rsid w:val="00D82FDA"/>
    <w:rsid w:val="00DA19D6"/>
    <w:rsid w:val="00DC19CE"/>
    <w:rsid w:val="00DC2F71"/>
    <w:rsid w:val="00DE0FBA"/>
    <w:rsid w:val="00DE4BEE"/>
    <w:rsid w:val="00E46930"/>
    <w:rsid w:val="00E95E5C"/>
    <w:rsid w:val="00EA4667"/>
    <w:rsid w:val="00EE0904"/>
    <w:rsid w:val="00F31F43"/>
    <w:rsid w:val="00F777C5"/>
    <w:rsid w:val="00F81AB0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2020-12-12T23:03:00Z</dcterms:created>
  <dcterms:modified xsi:type="dcterms:W3CDTF">2020-12-12T23:03:00Z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