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2A04" w14:textId="7BDC9CF0" w:rsidR="009300E9" w:rsidRDefault="009300E9" w:rsidP="00114C45">
      <w:pPr>
        <w:pStyle w:val="Title"/>
        <w:tabs>
          <w:tab w:val="clear" w:pos="8820"/>
          <w:tab w:val="left" w:pos="7920"/>
        </w:tabs>
        <w:jc w:val="left"/>
        <w:rPr>
          <w:lang w:val="sv-SE"/>
        </w:rPr>
      </w:pPr>
    </w:p>
    <w:p w14:paraId="395A2466" w14:textId="77777777" w:rsidR="009300E9" w:rsidRPr="005F2DBD" w:rsidRDefault="009300E9" w:rsidP="009300E9">
      <w:pPr>
        <w:pStyle w:val="Title"/>
        <w:tabs>
          <w:tab w:val="clear" w:pos="8820"/>
          <w:tab w:val="left" w:pos="7920"/>
        </w:tabs>
        <w:rPr>
          <w:lang w:val="sv-SE"/>
        </w:rPr>
      </w:pPr>
      <w:r w:rsidRPr="005F2DBD">
        <w:rPr>
          <w:lang w:val="sv-SE"/>
        </w:rPr>
        <w:t>PERBADANAN PRODUKTIVITI MALAYSIA (MPC)</w:t>
      </w:r>
    </w:p>
    <w:p w14:paraId="523323DC" w14:textId="77777777" w:rsidR="009300E9" w:rsidRPr="005F2DBD" w:rsidRDefault="009300E9" w:rsidP="009300E9">
      <w:pPr>
        <w:pStyle w:val="Subtitle"/>
        <w:spacing w:line="360" w:lineRule="auto"/>
      </w:pPr>
      <w:r w:rsidRPr="005F2DBD">
        <w:rPr>
          <w:lang w:val="sv-SE"/>
        </w:rPr>
        <w:tab/>
      </w:r>
      <w:r w:rsidRPr="005F2DBD">
        <w:t xml:space="preserve">BORANG PERMOHONAN PEROLEHAN </w:t>
      </w:r>
    </w:p>
    <w:tbl>
      <w:tblPr>
        <w:tblW w:w="0" w:type="auto"/>
        <w:tblBorders>
          <w:bottom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7"/>
        <w:gridCol w:w="1231"/>
        <w:gridCol w:w="2610"/>
        <w:gridCol w:w="2250"/>
        <w:gridCol w:w="1577"/>
        <w:gridCol w:w="1739"/>
      </w:tblGrid>
      <w:tr w:rsidR="009300E9" w:rsidRPr="005F2DBD" w14:paraId="0C06C6BA" w14:textId="77777777" w:rsidTr="009300E9">
        <w:tc>
          <w:tcPr>
            <w:tcW w:w="857" w:type="dxa"/>
            <w:tcBorders>
              <w:bottom w:val="nil"/>
            </w:tcBorders>
          </w:tcPr>
          <w:p w14:paraId="0EF3A1B7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 xml:space="preserve">1. No. </w:t>
            </w:r>
          </w:p>
        </w:tc>
        <w:tc>
          <w:tcPr>
            <w:tcW w:w="1231" w:type="dxa"/>
          </w:tcPr>
          <w:p w14:paraId="338FA772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</w:rPr>
            </w:pPr>
          </w:p>
        </w:tc>
        <w:tc>
          <w:tcPr>
            <w:tcW w:w="2610" w:type="dxa"/>
            <w:tcBorders>
              <w:bottom w:val="nil"/>
            </w:tcBorders>
          </w:tcPr>
          <w:p w14:paraId="2917A292" w14:textId="77777777" w:rsidR="009300E9" w:rsidRPr="005F2DBD" w:rsidRDefault="009300E9" w:rsidP="009300E9">
            <w:pPr>
              <w:tabs>
                <w:tab w:val="left" w:pos="2043"/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 xml:space="preserve">2. </w:t>
            </w:r>
            <w:proofErr w:type="spellStart"/>
            <w:r w:rsidRPr="005F2DBD">
              <w:rPr>
                <w:rFonts w:ascii="Arial Narrow" w:hAnsi="Arial Narrow"/>
                <w:b/>
              </w:rPr>
              <w:t>Bahagian</w:t>
            </w:r>
            <w:proofErr w:type="spellEnd"/>
            <w:r w:rsidRPr="005F2DBD">
              <w:rPr>
                <w:rFonts w:ascii="Arial Narrow" w:hAnsi="Arial Narrow"/>
                <w:b/>
              </w:rPr>
              <w:t>/Wilayah/Unit</w:t>
            </w:r>
          </w:p>
        </w:tc>
        <w:tc>
          <w:tcPr>
            <w:tcW w:w="2250" w:type="dxa"/>
          </w:tcPr>
          <w:p w14:paraId="0AC492EF" w14:textId="77777777" w:rsidR="009300E9" w:rsidRPr="005F2DBD" w:rsidRDefault="009300E9" w:rsidP="009300E9">
            <w:pPr>
              <w:tabs>
                <w:tab w:val="left" w:pos="8640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PCD/CD</w:t>
            </w:r>
          </w:p>
        </w:tc>
        <w:tc>
          <w:tcPr>
            <w:tcW w:w="1577" w:type="dxa"/>
            <w:tcBorders>
              <w:bottom w:val="nil"/>
            </w:tcBorders>
          </w:tcPr>
          <w:p w14:paraId="324590C6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 xml:space="preserve">3. </w:t>
            </w:r>
            <w:proofErr w:type="spellStart"/>
            <w:r w:rsidRPr="005F2DBD">
              <w:rPr>
                <w:rFonts w:ascii="Arial Narrow" w:hAnsi="Arial Narrow"/>
                <w:b/>
              </w:rPr>
              <w:t>Peruntukan</w:t>
            </w:r>
            <w:proofErr w:type="spellEnd"/>
          </w:p>
        </w:tc>
        <w:tc>
          <w:tcPr>
            <w:tcW w:w="1739" w:type="dxa"/>
          </w:tcPr>
          <w:p w14:paraId="31CFCD61" w14:textId="4AF6B5F4" w:rsidR="009300E9" w:rsidRPr="005F2DBD" w:rsidRDefault="00F81CF3" w:rsidP="009300E9">
            <w:pPr>
              <w:tabs>
                <w:tab w:val="left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SPN</w:t>
            </w:r>
          </w:p>
        </w:tc>
      </w:tr>
    </w:tbl>
    <w:p w14:paraId="7B0281CB" w14:textId="77777777" w:rsidR="009300E9" w:rsidRPr="005F2DBD" w:rsidRDefault="009300E9" w:rsidP="009300E9">
      <w:pPr>
        <w:tabs>
          <w:tab w:val="left" w:pos="8640"/>
        </w:tabs>
        <w:rPr>
          <w:rFonts w:ascii="Arial Narrow" w:hAnsi="Arial Narrow"/>
          <w:b/>
        </w:rPr>
      </w:pPr>
    </w:p>
    <w:tbl>
      <w:tblPr>
        <w:tblW w:w="1034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26"/>
        <w:gridCol w:w="2056"/>
        <w:gridCol w:w="259"/>
        <w:gridCol w:w="371"/>
        <w:gridCol w:w="1800"/>
        <w:gridCol w:w="360"/>
        <w:gridCol w:w="1080"/>
        <w:gridCol w:w="3996"/>
      </w:tblGrid>
      <w:tr w:rsidR="009300E9" w:rsidRPr="005F2DBD" w14:paraId="2210744B" w14:textId="77777777" w:rsidTr="009300E9">
        <w:tc>
          <w:tcPr>
            <w:tcW w:w="426" w:type="dxa"/>
          </w:tcPr>
          <w:p w14:paraId="2A3A39BD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4.</w:t>
            </w:r>
          </w:p>
        </w:tc>
        <w:tc>
          <w:tcPr>
            <w:tcW w:w="2056" w:type="dxa"/>
          </w:tcPr>
          <w:p w14:paraId="16C5DE35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Jenis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Perolehan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3FEA42DD" w14:textId="77777777" w:rsidR="009300E9" w:rsidRPr="005F2DBD" w:rsidRDefault="009300E9" w:rsidP="009300E9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730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B98DA2E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Bukan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Aset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Alih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3F7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79438A0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Aset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Alih</w:t>
            </w:r>
            <w:proofErr w:type="spellEnd"/>
          </w:p>
        </w:tc>
        <w:tc>
          <w:tcPr>
            <w:tcW w:w="3996" w:type="dxa"/>
            <w:vMerge w:val="restart"/>
          </w:tcPr>
          <w:p w14:paraId="2C4D06F3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(</w:t>
            </w:r>
            <w:proofErr w:type="spellStart"/>
            <w:proofErr w:type="gramStart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Tandakan</w:t>
            </w:r>
            <w:proofErr w:type="spellEnd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 [</w:t>
            </w:r>
            <w:proofErr w:type="gramEnd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x] di </w:t>
            </w:r>
            <w:proofErr w:type="spellStart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ruangan</w:t>
            </w:r>
            <w:proofErr w:type="spellEnd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 yang </w:t>
            </w:r>
            <w:proofErr w:type="spellStart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berkenaan</w:t>
            </w:r>
            <w:proofErr w:type="spellEnd"/>
            <w:r w:rsidRPr="005F2DBD">
              <w:rPr>
                <w:rFonts w:ascii="Arial Narrow" w:hAnsi="Arial Narrow"/>
                <w:b/>
                <w:i/>
                <w:sz w:val="22"/>
                <w:szCs w:val="22"/>
              </w:rPr>
              <w:t>)</w:t>
            </w:r>
          </w:p>
        </w:tc>
      </w:tr>
      <w:tr w:rsidR="009300E9" w:rsidRPr="005F2DBD" w14:paraId="14C62A7A" w14:textId="77777777" w:rsidTr="009300E9">
        <w:tc>
          <w:tcPr>
            <w:tcW w:w="426" w:type="dxa"/>
          </w:tcPr>
          <w:p w14:paraId="6C4A16D1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5.</w:t>
            </w:r>
          </w:p>
        </w:tc>
        <w:tc>
          <w:tcPr>
            <w:tcW w:w="2056" w:type="dxa"/>
          </w:tcPr>
          <w:p w14:paraId="715A4B41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 xml:space="preserve">LO </w:t>
            </w:r>
            <w:proofErr w:type="spellStart"/>
            <w:r w:rsidRPr="005F2DBD">
              <w:rPr>
                <w:rFonts w:ascii="Arial Narrow" w:hAnsi="Arial Narrow"/>
                <w:b/>
              </w:rPr>
              <w:t>dihantar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secara</w:t>
            </w:r>
            <w:proofErr w:type="spellEnd"/>
          </w:p>
        </w:tc>
        <w:tc>
          <w:tcPr>
            <w:tcW w:w="259" w:type="dxa"/>
            <w:tcBorders>
              <w:right w:val="single" w:sz="4" w:space="0" w:color="auto"/>
            </w:tcBorders>
          </w:tcPr>
          <w:p w14:paraId="3005FC38" w14:textId="77777777" w:rsidR="009300E9" w:rsidRPr="005F2DBD" w:rsidRDefault="009300E9" w:rsidP="009300E9">
            <w:pPr>
              <w:tabs>
                <w:tab w:val="left" w:pos="8640"/>
              </w:tabs>
              <w:jc w:val="center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0B4" w14:textId="3CF55F94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8ECEAB8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Pos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5C19" w14:textId="5F78EBA7" w:rsidR="009300E9" w:rsidRPr="005F2DBD" w:rsidRDefault="00211AFE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6DB2152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  <w:i/>
              </w:rPr>
            </w:pPr>
            <w:r w:rsidRPr="005F2DBD">
              <w:rPr>
                <w:rFonts w:ascii="Arial Narrow" w:hAnsi="Arial Narrow"/>
                <w:b/>
                <w:i/>
              </w:rPr>
              <w:t>By hand</w:t>
            </w:r>
          </w:p>
        </w:tc>
        <w:tc>
          <w:tcPr>
            <w:tcW w:w="3996" w:type="dxa"/>
            <w:vMerge/>
          </w:tcPr>
          <w:p w14:paraId="3F9A128B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  <w:i/>
              </w:rPr>
            </w:pPr>
          </w:p>
        </w:tc>
      </w:tr>
      <w:tr w:rsidR="009300E9" w:rsidRPr="005F2DBD" w14:paraId="2ECB8FC5" w14:textId="77777777" w:rsidTr="009300E9">
        <w:tc>
          <w:tcPr>
            <w:tcW w:w="426" w:type="dxa"/>
          </w:tcPr>
          <w:p w14:paraId="115844D8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6.</w:t>
            </w:r>
          </w:p>
        </w:tc>
        <w:tc>
          <w:tcPr>
            <w:tcW w:w="9922" w:type="dxa"/>
            <w:gridSpan w:val="7"/>
          </w:tcPr>
          <w:p w14:paraId="0255C0A1" w14:textId="77777777" w:rsidR="009300E9" w:rsidRPr="005F2DBD" w:rsidRDefault="009300E9" w:rsidP="009300E9">
            <w:pPr>
              <w:tabs>
                <w:tab w:val="left" w:pos="8640"/>
              </w:tabs>
              <w:rPr>
                <w:rFonts w:ascii="Arial Narrow" w:hAnsi="Arial Narrow"/>
                <w:b/>
                <w:i/>
              </w:rPr>
            </w:pPr>
            <w:r w:rsidRPr="005F2DBD">
              <w:rPr>
                <w:rFonts w:ascii="Arial Narrow" w:hAnsi="Arial Narrow"/>
                <w:b/>
                <w:lang w:val="sv-SE"/>
              </w:rPr>
              <w:t xml:space="preserve">Sila bekalkan barangan/perkhidmatan/kerja-kerja seperti berikut: </w:t>
            </w:r>
            <w:r w:rsidRPr="005F2DBD">
              <w:rPr>
                <w:rFonts w:ascii="Arial Narrow" w:hAnsi="Arial Narrow"/>
                <w:b/>
                <w:i/>
                <w:lang w:val="sv-SE"/>
              </w:rPr>
              <w:t>(Sila kepilkan dokumen sokongan)</w:t>
            </w:r>
          </w:p>
        </w:tc>
      </w:tr>
    </w:tbl>
    <w:p w14:paraId="525743A5" w14:textId="77777777" w:rsidR="009300E9" w:rsidRPr="005F2DBD" w:rsidRDefault="009300E9" w:rsidP="009300E9">
      <w:pPr>
        <w:spacing w:after="20"/>
        <w:rPr>
          <w:rFonts w:ascii="Arial Narrow" w:hAnsi="Arial Narrow"/>
          <w:sz w:val="10"/>
          <w:lang w:val="sv-SE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1080"/>
        <w:gridCol w:w="1440"/>
        <w:gridCol w:w="1620"/>
      </w:tblGrid>
      <w:tr w:rsidR="009300E9" w:rsidRPr="005F2DBD" w14:paraId="784D4273" w14:textId="77777777" w:rsidTr="009300E9">
        <w:trPr>
          <w:trHeight w:val="494"/>
        </w:trPr>
        <w:tc>
          <w:tcPr>
            <w:tcW w:w="6120" w:type="dxa"/>
            <w:tcBorders>
              <w:bottom w:val="single" w:sz="4" w:space="0" w:color="auto"/>
            </w:tcBorders>
          </w:tcPr>
          <w:p w14:paraId="78CB01EE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Butiran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Maklumat </w:t>
            </w:r>
            <w:proofErr w:type="spellStart"/>
            <w:r w:rsidRPr="005F2DBD">
              <w:rPr>
                <w:rFonts w:ascii="Arial Narrow" w:hAnsi="Arial Narrow"/>
                <w:b/>
              </w:rPr>
              <w:t>Perolehan</w:t>
            </w:r>
            <w:proofErr w:type="spellEnd"/>
          </w:p>
          <w:p w14:paraId="1F16045E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(</w:t>
            </w:r>
            <w:proofErr w:type="spellStart"/>
            <w:r w:rsidRPr="005F2DBD">
              <w:rPr>
                <w:rFonts w:ascii="Arial Narrow" w:hAnsi="Arial Narrow"/>
                <w:b/>
              </w:rPr>
              <w:t>Perolehan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/ </w:t>
            </w:r>
            <w:proofErr w:type="spellStart"/>
            <w:r w:rsidRPr="005F2DBD">
              <w:rPr>
                <w:rFonts w:ascii="Arial Narrow" w:hAnsi="Arial Narrow"/>
                <w:b/>
              </w:rPr>
              <w:t>Perkhidmatan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dan </w:t>
            </w:r>
            <w:proofErr w:type="spellStart"/>
            <w:r w:rsidRPr="005F2DBD">
              <w:rPr>
                <w:rFonts w:ascii="Arial Narrow" w:hAnsi="Arial Narrow"/>
                <w:b/>
              </w:rPr>
              <w:t>Tajuk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Program)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AB25C32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Kuantiti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787C009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Harga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seunit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(RM)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DDED2E4" w14:textId="77777777" w:rsidR="009300E9" w:rsidRPr="005F2DBD" w:rsidRDefault="009300E9" w:rsidP="009300E9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Jumlah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5F2DBD">
              <w:rPr>
                <w:rFonts w:ascii="Arial Narrow" w:hAnsi="Arial Narrow"/>
                <w:b/>
              </w:rPr>
              <w:t>harga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(RM)</w:t>
            </w:r>
          </w:p>
        </w:tc>
      </w:tr>
      <w:tr w:rsidR="00F50A3D" w:rsidRPr="005F2DBD" w14:paraId="576AF513" w14:textId="77777777" w:rsidTr="009300E9">
        <w:trPr>
          <w:trHeight w:val="27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8485B0" w14:textId="77777777" w:rsidR="00F81CF3" w:rsidRDefault="00F50A3D" w:rsidP="00F50A3D">
            <w:pPr>
              <w:rPr>
                <w:rFonts w:ascii="Arial" w:hAnsi="Arial" w:cs="Arial"/>
                <w:b/>
                <w:sz w:val="20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18"/>
              </w:rPr>
              <w:t>Bayaran</w:t>
            </w:r>
            <w:proofErr w:type="spellEnd"/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proofErr w:type="spellStart"/>
            <w:r w:rsidR="00753170">
              <w:rPr>
                <w:rFonts w:ascii="Arial" w:hAnsi="Arial" w:cs="Arial"/>
                <w:b/>
                <w:sz w:val="20"/>
                <w:szCs w:val="18"/>
              </w:rPr>
              <w:t>Perkhidmatan</w:t>
            </w:r>
            <w:proofErr w:type="spellEnd"/>
            <w:r w:rsidR="00F81CF3">
              <w:rPr>
                <w:rFonts w:ascii="Arial" w:hAnsi="Arial" w:cs="Arial"/>
                <w:b/>
                <w:sz w:val="20"/>
                <w:szCs w:val="18"/>
              </w:rPr>
              <w:t>:</w:t>
            </w:r>
          </w:p>
          <w:p w14:paraId="206C4B52" w14:textId="276DA7B6" w:rsidR="00F81CF3" w:rsidRPr="00F81CF3" w:rsidRDefault="00F81CF3" w:rsidP="00F81C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F81CF3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Editorial for Competitiveness Strategy 2020: Analysis and Recommendations to Improve Malaysia’s Competitiveness Ranking in IMD’s World Competitiveness Yearbook</w:t>
            </w:r>
            <w:r w:rsidRPr="00F81CF3">
              <w:rPr>
                <w:rFonts w:ascii="Arial" w:hAnsi="Arial" w:cs="Arial"/>
                <w:bCs/>
                <w:sz w:val="20"/>
                <w:szCs w:val="18"/>
              </w:rPr>
              <w:t xml:space="preserve"> (WCY); dan</w:t>
            </w:r>
          </w:p>
          <w:p w14:paraId="34C7B06F" w14:textId="77777777" w:rsidR="00F81CF3" w:rsidRPr="00F81CF3" w:rsidRDefault="00F81CF3" w:rsidP="00F81CF3">
            <w:pPr>
              <w:pStyle w:val="ListParagraph"/>
              <w:ind w:left="36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F5B2409" w14:textId="7B1CCD82" w:rsidR="00753170" w:rsidRPr="00F81CF3" w:rsidRDefault="00F81CF3" w:rsidP="00F81CF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F81CF3">
              <w:rPr>
                <w:rFonts w:ascii="Arial" w:hAnsi="Arial" w:cs="Arial"/>
                <w:bCs/>
                <w:i/>
                <w:iCs/>
                <w:sz w:val="20"/>
                <w:szCs w:val="18"/>
              </w:rPr>
              <w:t>Technical Expert for Enhancing Malaysia’s Competitiveness on Education and Skills Indicators in Global Competitiveness Report</w:t>
            </w:r>
            <w:r w:rsidRPr="00F81CF3">
              <w:rPr>
                <w:rFonts w:ascii="Arial" w:hAnsi="Arial" w:cs="Arial"/>
                <w:bCs/>
                <w:sz w:val="20"/>
                <w:szCs w:val="18"/>
              </w:rPr>
              <w:t xml:space="preserve"> (GCR)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F9718" w14:textId="77777777" w:rsidR="00F50A3D" w:rsidRDefault="00F50A3D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13C457B" w14:textId="77777777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69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muka</w:t>
            </w:r>
            <w:proofErr w:type="spellEnd"/>
            <w:r>
              <w:rPr>
                <w:rFonts w:ascii="Arial Narrow" w:hAnsi="Arial Narrow"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surat</w:t>
            </w:r>
            <w:proofErr w:type="spellEnd"/>
          </w:p>
          <w:p w14:paraId="60370FE5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304EF58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09D30EA1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6822BC2" w14:textId="119DB40C" w:rsidR="00475B5E" w:rsidRPr="00CF0DB3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3 </w:t>
            </w:r>
            <w:proofErr w:type="spellStart"/>
            <w:r>
              <w:rPr>
                <w:rFonts w:ascii="Arial Narrow" w:hAnsi="Arial Narrow"/>
                <w:sz w:val="20"/>
                <w:szCs w:val="18"/>
              </w:rPr>
              <w:t>hari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81C31" w14:textId="77777777" w:rsidR="00F50A3D" w:rsidRDefault="00F50A3D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28BE8F5A" w14:textId="77777777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150.00</w:t>
            </w:r>
          </w:p>
          <w:p w14:paraId="3627324D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4C911F7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1805D75B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753F9E7A" w14:textId="77777777" w:rsidR="00475B5E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AD59E0C" w14:textId="666B6519" w:rsidR="00475B5E" w:rsidRPr="00CF0DB3" w:rsidRDefault="00475B5E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2,000.00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8CDBB" w14:textId="77777777" w:rsidR="00F50A3D" w:rsidRDefault="00F50A3D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50095F37" w14:textId="2A652C1D" w:rsidR="00F50A3D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 w:rsidRPr="00F81CF3">
              <w:rPr>
                <w:rFonts w:ascii="Arial Narrow" w:hAnsi="Arial Narrow"/>
                <w:sz w:val="20"/>
                <w:szCs w:val="18"/>
              </w:rPr>
              <w:t>RM10,350.00</w:t>
            </w:r>
          </w:p>
          <w:p w14:paraId="065A27A2" w14:textId="4BAF3630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1BBE9C17" w14:textId="7A76F139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401113DD" w14:textId="6A33DE5F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62E6E197" w14:textId="4E693A17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</w:p>
          <w:p w14:paraId="35E67533" w14:textId="401669FE" w:rsidR="00F81CF3" w:rsidRDefault="00F81CF3" w:rsidP="00F50A3D">
            <w:pPr>
              <w:jc w:val="center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RM6,000.00</w:t>
            </w:r>
          </w:p>
          <w:p w14:paraId="49798EE0" w14:textId="77777777" w:rsidR="00F50A3D" w:rsidRPr="00CF0DB3" w:rsidRDefault="00F50A3D" w:rsidP="00F50A3D">
            <w:pPr>
              <w:rPr>
                <w:rFonts w:ascii="Arial Narrow" w:hAnsi="Arial Narrow"/>
                <w:sz w:val="20"/>
                <w:szCs w:val="18"/>
              </w:rPr>
            </w:pPr>
          </w:p>
        </w:tc>
      </w:tr>
      <w:tr w:rsidR="004F7B74" w:rsidRPr="005F2DBD" w14:paraId="10311C3A" w14:textId="77777777" w:rsidTr="009300E9">
        <w:trPr>
          <w:trHeight w:val="80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178D4" w14:textId="21798745" w:rsidR="00753170" w:rsidRPr="009D6EA7" w:rsidRDefault="00753170" w:rsidP="00601D5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43D98" w14:textId="5B14702B" w:rsidR="004F7B74" w:rsidRPr="009D6EA7" w:rsidRDefault="004F7B74" w:rsidP="00A43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C2F96" w14:textId="3A2014C9" w:rsidR="004F7B74" w:rsidRPr="009D6EA7" w:rsidRDefault="004F7B74" w:rsidP="00A437A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E5BB7" w14:textId="7BCA43D3" w:rsidR="004F7B74" w:rsidRPr="009D6EA7" w:rsidRDefault="004F7B74" w:rsidP="0034587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7B74" w:rsidRPr="005F2DBD" w14:paraId="59901154" w14:textId="77777777" w:rsidTr="009300E9">
        <w:trPr>
          <w:trHeight w:val="77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9F02" w14:textId="77777777" w:rsidR="004F7B74" w:rsidRPr="009D6EA7" w:rsidRDefault="004F7B74" w:rsidP="004F7B7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A92" w14:textId="77777777" w:rsidR="004F7B74" w:rsidRPr="009D6EA7" w:rsidRDefault="004F7B74" w:rsidP="004F7B7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3FE" w14:textId="77777777" w:rsidR="004F7B74" w:rsidRPr="009D6EA7" w:rsidRDefault="004F7B74" w:rsidP="004F7B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1FA" w14:textId="77777777" w:rsidR="004F7B74" w:rsidRPr="009D6EA7" w:rsidRDefault="004F7B74" w:rsidP="004F7B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7B74" w:rsidRPr="005F2DBD" w14:paraId="5AD7ADC0" w14:textId="77777777" w:rsidTr="009300E9">
        <w:trPr>
          <w:trHeight w:val="271"/>
        </w:trPr>
        <w:tc>
          <w:tcPr>
            <w:tcW w:w="6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5B7BC" w14:textId="36F16556" w:rsidR="004F7B74" w:rsidRPr="009D6EA7" w:rsidRDefault="004F7B74" w:rsidP="004F7B74">
            <w:pPr>
              <w:rPr>
                <w:rFonts w:ascii="Arial Narrow" w:hAnsi="Arial Narrow"/>
                <w:sz w:val="22"/>
                <w:szCs w:val="22"/>
              </w:rPr>
            </w:pPr>
            <w:r w:rsidRPr="009D6EA7">
              <w:rPr>
                <w:rFonts w:ascii="Arial Narrow" w:hAnsi="Arial Narrow"/>
                <w:sz w:val="22"/>
                <w:szCs w:val="22"/>
              </w:rPr>
              <w:t xml:space="preserve">Tarikh </w:t>
            </w:r>
            <w:proofErr w:type="spellStart"/>
            <w:r w:rsidRPr="009D6EA7">
              <w:rPr>
                <w:rFonts w:ascii="Arial Narrow" w:hAnsi="Arial Narrow"/>
                <w:sz w:val="22"/>
                <w:szCs w:val="22"/>
              </w:rPr>
              <w:t>Perolehan</w:t>
            </w:r>
            <w:proofErr w:type="spellEnd"/>
            <w:r w:rsidRPr="009D6EA7">
              <w:rPr>
                <w:rFonts w:ascii="Arial Narrow" w:hAnsi="Arial Narrow"/>
                <w:sz w:val="22"/>
                <w:szCs w:val="22"/>
              </w:rPr>
              <w:t xml:space="preserve"> / Program </w:t>
            </w:r>
            <w:proofErr w:type="spellStart"/>
            <w:r w:rsidRPr="009D6EA7">
              <w:rPr>
                <w:rFonts w:ascii="Arial Narrow" w:hAnsi="Arial Narrow"/>
                <w:sz w:val="22"/>
                <w:szCs w:val="22"/>
              </w:rPr>
              <w:t>diperlukan</w:t>
            </w:r>
            <w:proofErr w:type="spellEnd"/>
            <w:r w:rsidRPr="009D6EA7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F3C62">
              <w:rPr>
                <w:rFonts w:ascii="Arial Narrow" w:hAnsi="Arial Narrow"/>
                <w:sz w:val="22"/>
                <w:szCs w:val="22"/>
              </w:rPr>
              <w:t xml:space="preserve">8 </w:t>
            </w:r>
            <w:proofErr w:type="spellStart"/>
            <w:r w:rsidR="00F81CF3">
              <w:rPr>
                <w:rFonts w:ascii="Arial Narrow" w:hAnsi="Arial Narrow"/>
                <w:sz w:val="22"/>
                <w:szCs w:val="22"/>
              </w:rPr>
              <w:t>Disember</w:t>
            </w:r>
            <w:proofErr w:type="spellEnd"/>
            <w:r w:rsidRPr="001829D8">
              <w:rPr>
                <w:rFonts w:ascii="Arial Narrow" w:hAnsi="Arial Narrow"/>
                <w:sz w:val="22"/>
                <w:szCs w:val="22"/>
              </w:rPr>
              <w:t xml:space="preserve"> 2020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036" w14:textId="72992CF7" w:rsidR="004F7B74" w:rsidRPr="009D6EA7" w:rsidRDefault="004F7B74" w:rsidP="004F7B7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9D6EA7">
              <w:rPr>
                <w:rFonts w:ascii="Arial Narrow" w:hAnsi="Arial Narrow"/>
                <w:b/>
                <w:sz w:val="22"/>
                <w:szCs w:val="22"/>
              </w:rPr>
              <w:t>Jumlah</w:t>
            </w:r>
            <w:proofErr w:type="spellEnd"/>
            <w:r w:rsidRPr="009D6EA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9D6EA7">
              <w:rPr>
                <w:rFonts w:ascii="Arial Narrow" w:hAnsi="Arial Narrow"/>
                <w:b/>
                <w:sz w:val="22"/>
                <w:szCs w:val="22"/>
              </w:rPr>
              <w:t>Kasar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1D5" w14:textId="015674C2" w:rsidR="004F7B74" w:rsidRPr="009D6EA7" w:rsidRDefault="00F81CF3" w:rsidP="004F7B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16,350.00</w:t>
            </w:r>
          </w:p>
        </w:tc>
      </w:tr>
      <w:tr w:rsidR="004F7B74" w:rsidRPr="005F2DBD" w14:paraId="2DB2EFCE" w14:textId="77777777" w:rsidTr="009300E9">
        <w:trPr>
          <w:trHeight w:val="253"/>
        </w:trPr>
        <w:tc>
          <w:tcPr>
            <w:tcW w:w="6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84E1" w14:textId="54664E47" w:rsidR="004F7B74" w:rsidRPr="009D6EA7" w:rsidRDefault="004F7B74" w:rsidP="004F7B74">
            <w:pPr>
              <w:rPr>
                <w:rFonts w:ascii="Arial Narrow" w:hAnsi="Arial Narrow"/>
                <w:sz w:val="22"/>
                <w:szCs w:val="22"/>
                <w:lang w:val="sv-SE"/>
              </w:rPr>
            </w:pPr>
            <w:r w:rsidRPr="009D6EA7">
              <w:rPr>
                <w:rFonts w:ascii="Arial Narrow" w:hAnsi="Arial Narrow"/>
                <w:sz w:val="22"/>
                <w:szCs w:val="22"/>
                <w:lang w:val="sv-SE"/>
              </w:rPr>
              <w:t xml:space="preserve">Lokasi Perolehan / Program diperlukan: </w:t>
            </w:r>
            <w:r w:rsidR="008A5A19">
              <w:rPr>
                <w:rFonts w:ascii="Arial Narrow" w:hAnsi="Arial Narrow"/>
                <w:sz w:val="22"/>
                <w:szCs w:val="22"/>
                <w:lang w:val="sv-SE"/>
              </w:rPr>
              <w:t>MPC</w:t>
            </w:r>
            <w:r w:rsidR="00A437AB">
              <w:rPr>
                <w:rFonts w:ascii="Arial Narrow" w:hAnsi="Arial Narrow"/>
                <w:sz w:val="22"/>
                <w:szCs w:val="22"/>
                <w:lang w:val="sv-SE"/>
              </w:rPr>
              <w:t>, Petaling Jaya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551" w14:textId="23CED57B" w:rsidR="004F7B74" w:rsidRPr="009D6EA7" w:rsidRDefault="004F7B74" w:rsidP="004F7B7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9D6EA7">
              <w:rPr>
                <w:rFonts w:ascii="Arial Narrow" w:hAnsi="Arial Narrow"/>
                <w:b/>
                <w:sz w:val="22"/>
                <w:szCs w:val="22"/>
              </w:rPr>
              <w:t>SST (6%)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8C80" w14:textId="6CC9E634" w:rsidR="004F7B74" w:rsidRPr="009D6EA7" w:rsidRDefault="00F81CF3" w:rsidP="004F7B74">
            <w:pPr>
              <w:jc w:val="center"/>
              <w:rPr>
                <w:rFonts w:ascii="Arial Narrow" w:hAnsi="Arial Narrow"/>
                <w:sz w:val="22"/>
                <w:szCs w:val="22"/>
                <w:lang w:val="sv-SE"/>
              </w:rPr>
            </w:pPr>
            <w:r>
              <w:rPr>
                <w:rFonts w:ascii="Arial Narrow" w:hAnsi="Arial Narrow"/>
                <w:sz w:val="22"/>
                <w:szCs w:val="22"/>
                <w:lang w:val="sv-SE"/>
              </w:rPr>
              <w:t>-</w:t>
            </w:r>
          </w:p>
        </w:tc>
      </w:tr>
      <w:tr w:rsidR="004F7B74" w:rsidRPr="005F2DBD" w14:paraId="3D609853" w14:textId="77777777" w:rsidTr="00F81CF3">
        <w:trPr>
          <w:trHeight w:val="161"/>
        </w:trPr>
        <w:tc>
          <w:tcPr>
            <w:tcW w:w="8640" w:type="dxa"/>
            <w:gridSpan w:val="3"/>
            <w:tcBorders>
              <w:top w:val="single" w:sz="4" w:space="0" w:color="auto"/>
            </w:tcBorders>
          </w:tcPr>
          <w:p w14:paraId="44A67B7E" w14:textId="4CBA6B24" w:rsidR="004F7B74" w:rsidRPr="009D6EA7" w:rsidRDefault="004F7B74" w:rsidP="004F7B74">
            <w:pPr>
              <w:spacing w:before="60" w:after="60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9D6EA7">
              <w:rPr>
                <w:rFonts w:ascii="Arial Narrow" w:hAnsi="Arial Narrow" w:cs="Arial"/>
                <w:b/>
                <w:sz w:val="22"/>
                <w:szCs w:val="22"/>
              </w:rPr>
              <w:t>Jumlah</w:t>
            </w:r>
            <w:proofErr w:type="spellEnd"/>
            <w:r w:rsidRPr="009D6EA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9D6EA7">
              <w:rPr>
                <w:rFonts w:ascii="Arial Narrow" w:hAnsi="Arial Narrow" w:cs="Arial"/>
                <w:b/>
                <w:sz w:val="22"/>
                <w:szCs w:val="22"/>
              </w:rPr>
              <w:t>Bersih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41DC5974" w14:textId="49B4F480" w:rsidR="004F7B74" w:rsidRPr="00F81CF3" w:rsidRDefault="00F81CF3" w:rsidP="00F81CF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81CF3">
              <w:rPr>
                <w:rFonts w:ascii="Arial Narrow" w:hAnsi="Arial Narrow"/>
                <w:b/>
                <w:bCs/>
                <w:sz w:val="22"/>
                <w:szCs w:val="22"/>
              </w:rPr>
              <w:t>RM16,350.00</w:t>
            </w:r>
          </w:p>
        </w:tc>
      </w:tr>
    </w:tbl>
    <w:p w14:paraId="3DC0722F" w14:textId="16944472" w:rsidR="009300E9" w:rsidRPr="005F2DBD" w:rsidRDefault="009300E9" w:rsidP="009300E9">
      <w:pPr>
        <w:rPr>
          <w:rFonts w:ascii="Arial Narrow" w:hAnsi="Arial Narrow"/>
          <w:sz w:val="16"/>
          <w:szCs w:val="16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408"/>
        <w:gridCol w:w="1564"/>
        <w:gridCol w:w="3446"/>
        <w:gridCol w:w="407"/>
        <w:gridCol w:w="1480"/>
        <w:gridCol w:w="2991"/>
      </w:tblGrid>
      <w:tr w:rsidR="009300E9" w:rsidRPr="005F2DBD" w14:paraId="1465BB5C" w14:textId="77777777" w:rsidTr="009300E9">
        <w:trPr>
          <w:cantSplit/>
        </w:trPr>
        <w:tc>
          <w:tcPr>
            <w:tcW w:w="408" w:type="dxa"/>
          </w:tcPr>
          <w:p w14:paraId="1AE93A3C" w14:textId="77777777" w:rsidR="009300E9" w:rsidRPr="005F2DBD" w:rsidRDefault="009300E9" w:rsidP="009300E9">
            <w:pPr>
              <w:spacing w:before="40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7.</w:t>
            </w:r>
          </w:p>
        </w:tc>
        <w:tc>
          <w:tcPr>
            <w:tcW w:w="5010" w:type="dxa"/>
            <w:gridSpan w:val="2"/>
          </w:tcPr>
          <w:p w14:paraId="006BDC61" w14:textId="796929BB" w:rsidR="009300E9" w:rsidRPr="005F2DBD" w:rsidRDefault="0034587C" w:rsidP="009300E9">
            <w:pPr>
              <w:spacing w:before="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1552" behindDoc="0" locked="0" layoutInCell="1" allowOverlap="1" wp14:anchorId="60BF58D1" wp14:editId="2E4E6512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-140335</wp:posOffset>
                  </wp:positionV>
                  <wp:extent cx="742950" cy="742950"/>
                  <wp:effectExtent l="0" t="0" r="0" b="0"/>
                  <wp:wrapNone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igital Signature_Yan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9300E9" w:rsidRPr="005F2DBD">
              <w:rPr>
                <w:rFonts w:ascii="Arial Narrow" w:hAnsi="Arial Narrow"/>
                <w:b/>
              </w:rPr>
              <w:t>Dipohon</w:t>
            </w:r>
            <w:proofErr w:type="spellEnd"/>
            <w:r w:rsidR="009300E9" w:rsidRPr="005F2DBD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="009300E9" w:rsidRPr="005F2DBD">
              <w:rPr>
                <w:rFonts w:ascii="Arial Narrow" w:hAnsi="Arial Narrow"/>
                <w:b/>
              </w:rPr>
              <w:t>oleh :</w:t>
            </w:r>
            <w:proofErr w:type="gramEnd"/>
          </w:p>
        </w:tc>
        <w:tc>
          <w:tcPr>
            <w:tcW w:w="407" w:type="dxa"/>
          </w:tcPr>
          <w:p w14:paraId="44F21AC7" w14:textId="77777777" w:rsidR="009300E9" w:rsidRPr="005F2DBD" w:rsidRDefault="009300E9" w:rsidP="009300E9">
            <w:pPr>
              <w:spacing w:before="40"/>
              <w:rPr>
                <w:rFonts w:ascii="Arial Narrow" w:hAnsi="Arial Narrow"/>
                <w:b/>
              </w:rPr>
            </w:pPr>
            <w:r w:rsidRPr="005F2DBD">
              <w:rPr>
                <w:rFonts w:ascii="Arial Narrow" w:hAnsi="Arial Narrow"/>
                <w:b/>
              </w:rPr>
              <w:t>8.</w:t>
            </w:r>
          </w:p>
        </w:tc>
        <w:tc>
          <w:tcPr>
            <w:tcW w:w="4471" w:type="dxa"/>
            <w:gridSpan w:val="2"/>
          </w:tcPr>
          <w:p w14:paraId="16FA1E36" w14:textId="70E41792" w:rsidR="009300E9" w:rsidRPr="005F2DBD" w:rsidRDefault="009300E9" w:rsidP="009300E9">
            <w:pPr>
              <w:spacing w:before="40"/>
              <w:rPr>
                <w:rFonts w:ascii="Arial Narrow" w:hAnsi="Arial Narrow"/>
                <w:b/>
              </w:rPr>
            </w:pPr>
            <w:proofErr w:type="spellStart"/>
            <w:r w:rsidRPr="005F2DBD">
              <w:rPr>
                <w:rFonts w:ascii="Arial Narrow" w:hAnsi="Arial Narrow"/>
                <w:b/>
              </w:rPr>
              <w:t>Disokong</w:t>
            </w:r>
            <w:proofErr w:type="spellEnd"/>
            <w:r w:rsidRPr="005F2DBD">
              <w:rPr>
                <w:rFonts w:ascii="Arial Narrow" w:hAnsi="Arial Narrow"/>
                <w:b/>
              </w:rPr>
              <w:t xml:space="preserve"> </w:t>
            </w:r>
            <w:proofErr w:type="gramStart"/>
            <w:r w:rsidRPr="005F2DBD">
              <w:rPr>
                <w:rFonts w:ascii="Arial Narrow" w:hAnsi="Arial Narrow"/>
                <w:b/>
              </w:rPr>
              <w:t>oleh :</w:t>
            </w:r>
            <w:proofErr w:type="gramEnd"/>
          </w:p>
        </w:tc>
      </w:tr>
      <w:tr w:rsidR="009300E9" w:rsidRPr="005F2DBD" w14:paraId="7751A6D6" w14:textId="77777777" w:rsidTr="009300E9">
        <w:tc>
          <w:tcPr>
            <w:tcW w:w="408" w:type="dxa"/>
          </w:tcPr>
          <w:p w14:paraId="1DD185AD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0A01FBBE" w14:textId="77777777" w:rsidR="009300E9" w:rsidRPr="005F2DBD" w:rsidRDefault="009300E9" w:rsidP="009300E9">
            <w:pPr>
              <w:spacing w:before="80"/>
              <w:ind w:right="187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Tandatangan</w:t>
            </w:r>
            <w:proofErr w:type="spellEnd"/>
          </w:p>
        </w:tc>
        <w:tc>
          <w:tcPr>
            <w:tcW w:w="3446" w:type="dxa"/>
            <w:tcBorders>
              <w:bottom w:val="dotted" w:sz="4" w:space="0" w:color="auto"/>
            </w:tcBorders>
          </w:tcPr>
          <w:p w14:paraId="09235CDA" w14:textId="7A03C85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407" w:type="dxa"/>
          </w:tcPr>
          <w:p w14:paraId="2CADCCD8" w14:textId="0B9A535C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14:paraId="22985668" w14:textId="11607792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Tandatangan</w:t>
            </w:r>
            <w:proofErr w:type="spellEnd"/>
          </w:p>
        </w:tc>
        <w:tc>
          <w:tcPr>
            <w:tcW w:w="2991" w:type="dxa"/>
            <w:tcBorders>
              <w:bottom w:val="dotted" w:sz="4" w:space="0" w:color="auto"/>
            </w:tcBorders>
          </w:tcPr>
          <w:p w14:paraId="4937A8C0" w14:textId="52D344B2" w:rsidR="009300E9" w:rsidRPr="005F2DBD" w:rsidRDefault="0034587C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72576" behindDoc="0" locked="0" layoutInCell="1" allowOverlap="1" wp14:anchorId="7A080298" wp14:editId="10E96826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-157480</wp:posOffset>
                  </wp:positionV>
                  <wp:extent cx="542925" cy="378384"/>
                  <wp:effectExtent l="0" t="0" r="0" b="3175"/>
                  <wp:wrapNone/>
                  <wp:docPr id="3" name="Picture 3" descr="A picture containing flying, looking, smoke, 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igital Signature_Muzaffa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78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300E9" w:rsidRPr="005F2DBD" w14:paraId="68D664F7" w14:textId="77777777" w:rsidTr="009300E9">
        <w:tc>
          <w:tcPr>
            <w:tcW w:w="408" w:type="dxa"/>
          </w:tcPr>
          <w:p w14:paraId="127A5ED3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7B947A86" w14:textId="77777777" w:rsidR="009300E9" w:rsidRPr="005F2DBD" w:rsidRDefault="009300E9" w:rsidP="009300E9">
            <w:pPr>
              <w:spacing w:before="80"/>
              <w:ind w:right="187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Nama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A2D5786" w14:textId="4CC75699" w:rsidR="009300E9" w:rsidRPr="005F2DBD" w:rsidRDefault="0034587C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HASLIZAYANTI OTHMAN</w:t>
            </w:r>
          </w:p>
        </w:tc>
        <w:tc>
          <w:tcPr>
            <w:tcW w:w="407" w:type="dxa"/>
          </w:tcPr>
          <w:p w14:paraId="08837870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14:paraId="36B0227A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Nama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1E27683B" w14:textId="739C7256" w:rsidR="009300E9" w:rsidRPr="005F2DBD" w:rsidRDefault="0034587C" w:rsidP="009300E9">
            <w:pPr>
              <w:spacing w:before="8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M</w:t>
            </w:r>
            <w:r w:rsidR="00304E1D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HAMAD MUZAFFAR ABDUL HAMID</w:t>
            </w:r>
          </w:p>
        </w:tc>
      </w:tr>
      <w:tr w:rsidR="009300E9" w:rsidRPr="005F2DBD" w14:paraId="065CAC24" w14:textId="77777777" w:rsidTr="009300E9">
        <w:tc>
          <w:tcPr>
            <w:tcW w:w="408" w:type="dxa"/>
          </w:tcPr>
          <w:p w14:paraId="03EC4727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1A725A78" w14:textId="77777777" w:rsidR="009300E9" w:rsidRPr="005F2DBD" w:rsidRDefault="009300E9" w:rsidP="009300E9">
            <w:pPr>
              <w:spacing w:before="80"/>
              <w:ind w:right="187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Jawatan</w:t>
            </w:r>
            <w:proofErr w:type="spellEnd"/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30056305" w14:textId="16520D11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PENGURUS</w:t>
            </w:r>
          </w:p>
        </w:tc>
        <w:tc>
          <w:tcPr>
            <w:tcW w:w="407" w:type="dxa"/>
          </w:tcPr>
          <w:p w14:paraId="59B47DD9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14:paraId="7C4CCF29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proofErr w:type="spellStart"/>
            <w:r w:rsidRPr="005F2DBD">
              <w:rPr>
                <w:rFonts w:ascii="Arial Narrow" w:hAnsi="Arial Narrow"/>
              </w:rPr>
              <w:t>Jawatan</w:t>
            </w:r>
            <w:proofErr w:type="spellEnd"/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29B4563A" w14:textId="3D5C0EFC" w:rsidR="009300E9" w:rsidRPr="005F2DBD" w:rsidRDefault="0034587C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TIMBALAN PENGARAH</w:t>
            </w:r>
          </w:p>
        </w:tc>
      </w:tr>
      <w:tr w:rsidR="009300E9" w:rsidRPr="005F2DBD" w14:paraId="2F892D0D" w14:textId="77777777" w:rsidTr="009300E9">
        <w:tc>
          <w:tcPr>
            <w:tcW w:w="408" w:type="dxa"/>
          </w:tcPr>
          <w:p w14:paraId="2C4495FB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564" w:type="dxa"/>
          </w:tcPr>
          <w:p w14:paraId="5E3A7ACD" w14:textId="77777777" w:rsidR="009300E9" w:rsidRPr="005F2DBD" w:rsidRDefault="009300E9" w:rsidP="009300E9">
            <w:pPr>
              <w:spacing w:before="80"/>
              <w:ind w:right="187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Tarikh</w:t>
            </w:r>
          </w:p>
        </w:tc>
        <w:tc>
          <w:tcPr>
            <w:tcW w:w="3446" w:type="dxa"/>
            <w:tcBorders>
              <w:top w:val="dotted" w:sz="4" w:space="0" w:color="auto"/>
              <w:bottom w:val="dotted" w:sz="4" w:space="0" w:color="auto"/>
            </w:tcBorders>
          </w:tcPr>
          <w:p w14:paraId="0485E24B" w14:textId="0A0E4562" w:rsidR="009300E9" w:rsidRPr="005F2DBD" w:rsidRDefault="00F81CF3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DISEMBER</w:t>
            </w:r>
            <w:r w:rsidR="009300E9">
              <w:rPr>
                <w:rFonts w:ascii="Arial Narrow" w:hAnsi="Arial Narrow"/>
              </w:rPr>
              <w:t xml:space="preserve"> 2020</w:t>
            </w:r>
          </w:p>
        </w:tc>
        <w:tc>
          <w:tcPr>
            <w:tcW w:w="407" w:type="dxa"/>
          </w:tcPr>
          <w:p w14:paraId="1F47063A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</w:p>
        </w:tc>
        <w:tc>
          <w:tcPr>
            <w:tcW w:w="1480" w:type="dxa"/>
          </w:tcPr>
          <w:p w14:paraId="02C6B4A4" w14:textId="77777777" w:rsidR="009300E9" w:rsidRPr="005F2DBD" w:rsidRDefault="009300E9" w:rsidP="009300E9">
            <w:pPr>
              <w:spacing w:before="80"/>
              <w:rPr>
                <w:rFonts w:ascii="Arial Narrow" w:hAnsi="Arial Narrow"/>
              </w:rPr>
            </w:pPr>
            <w:r w:rsidRPr="005F2DBD">
              <w:rPr>
                <w:rFonts w:ascii="Arial Narrow" w:hAnsi="Arial Narrow"/>
              </w:rPr>
              <w:t>Tarikh</w:t>
            </w:r>
          </w:p>
        </w:tc>
        <w:tc>
          <w:tcPr>
            <w:tcW w:w="2991" w:type="dxa"/>
            <w:tcBorders>
              <w:top w:val="dotted" w:sz="4" w:space="0" w:color="auto"/>
              <w:bottom w:val="dotted" w:sz="4" w:space="0" w:color="auto"/>
            </w:tcBorders>
          </w:tcPr>
          <w:p w14:paraId="1C0CBBB1" w14:textId="1C76B294" w:rsidR="009300E9" w:rsidRPr="005F2DBD" w:rsidRDefault="00F81CF3" w:rsidP="009300E9">
            <w:pPr>
              <w:spacing w:before="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DISEMBER</w:t>
            </w:r>
            <w:r w:rsidR="009300E9">
              <w:rPr>
                <w:rFonts w:ascii="Arial Narrow" w:hAnsi="Arial Narrow"/>
              </w:rPr>
              <w:t xml:space="preserve"> 2020</w:t>
            </w:r>
          </w:p>
        </w:tc>
      </w:tr>
    </w:tbl>
    <w:p w14:paraId="3C921B99" w14:textId="6A37D103" w:rsidR="009300E9" w:rsidRPr="005F2DBD" w:rsidRDefault="009300E9" w:rsidP="009300E9">
      <w:pPr>
        <w:rPr>
          <w:rFonts w:ascii="Arial Narrow" w:hAnsi="Arial Narrow"/>
          <w:b/>
          <w:sz w:val="16"/>
        </w:rPr>
      </w:pPr>
    </w:p>
    <w:p w14:paraId="135C1243" w14:textId="77777777" w:rsidR="005A250D" w:rsidRDefault="009300E9" w:rsidP="005A250D">
      <w:pPr>
        <w:pStyle w:val="Default"/>
        <w:rPr>
          <w:rFonts w:ascii="Arial Narrow" w:hAnsi="Arial Narrow"/>
          <w:sz w:val="22"/>
          <w:szCs w:val="22"/>
        </w:rPr>
      </w:pPr>
      <w:r w:rsidRPr="005F2DBD">
        <w:rPr>
          <w:rFonts w:ascii="Arial Narrow" w:hAnsi="Arial Narrow"/>
          <w:b/>
          <w:lang w:val="sv-SE"/>
        </w:rPr>
        <w:t xml:space="preserve">9.    Pembekal yang disyorkan : </w:t>
      </w:r>
      <w:r w:rsidR="005A250D" w:rsidRPr="005A250D">
        <w:rPr>
          <w:rFonts w:ascii="Arial Narrow" w:hAnsi="Arial Narrow"/>
          <w:b/>
          <w:bCs/>
          <w:sz w:val="22"/>
          <w:szCs w:val="22"/>
        </w:rPr>
        <w:t xml:space="preserve">Leong Kin Choong 61, </w:t>
      </w:r>
      <w:r w:rsidR="005A250D" w:rsidRPr="005A250D">
        <w:rPr>
          <w:rFonts w:ascii="Arial Narrow" w:hAnsi="Arial Narrow"/>
          <w:sz w:val="22"/>
          <w:szCs w:val="22"/>
        </w:rPr>
        <w:t xml:space="preserve">Jalan SS 22/20  Damansara Jaya </w:t>
      </w:r>
    </w:p>
    <w:p w14:paraId="23F4C398" w14:textId="04B60D77" w:rsidR="00821BD9" w:rsidRPr="005A250D" w:rsidRDefault="005A250D" w:rsidP="005A250D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</w:t>
      </w:r>
      <w:r w:rsidR="00E86AB8">
        <w:rPr>
          <w:rFonts w:ascii="Arial Narrow" w:hAnsi="Arial Narrow"/>
          <w:sz w:val="22"/>
          <w:szCs w:val="22"/>
        </w:rPr>
        <w:t>474</w:t>
      </w:r>
      <w:r w:rsidRPr="005A250D">
        <w:rPr>
          <w:rFonts w:ascii="Arial Narrow" w:hAnsi="Arial Narrow"/>
          <w:sz w:val="22"/>
          <w:szCs w:val="22"/>
        </w:rPr>
        <w:t xml:space="preserve">00 </w:t>
      </w:r>
      <w:proofErr w:type="spellStart"/>
      <w:r w:rsidRPr="005A250D">
        <w:rPr>
          <w:rFonts w:ascii="Arial Narrow" w:hAnsi="Arial Narrow"/>
          <w:sz w:val="22"/>
          <w:szCs w:val="22"/>
        </w:rPr>
        <w:t>Petaling</w:t>
      </w:r>
      <w:proofErr w:type="spellEnd"/>
      <w:r w:rsidRPr="005A250D">
        <w:rPr>
          <w:rFonts w:ascii="Arial Narrow" w:hAnsi="Arial Narrow"/>
          <w:sz w:val="22"/>
          <w:szCs w:val="22"/>
        </w:rPr>
        <w:t xml:space="preserve"> Jaya Selangor </w:t>
      </w:r>
      <w:proofErr w:type="spellStart"/>
      <w:r w:rsidRPr="005A250D">
        <w:rPr>
          <w:rFonts w:ascii="Arial Narrow" w:hAnsi="Arial Narrow"/>
          <w:sz w:val="22"/>
          <w:szCs w:val="22"/>
        </w:rPr>
        <w:t>Darul</w:t>
      </w:r>
      <w:proofErr w:type="spellEnd"/>
      <w:r w:rsidRPr="005A250D">
        <w:rPr>
          <w:rFonts w:ascii="Arial Narrow" w:hAnsi="Arial Narrow"/>
          <w:sz w:val="22"/>
          <w:szCs w:val="22"/>
        </w:rPr>
        <w:t xml:space="preserve"> Ehsan.</w:t>
      </w:r>
      <w:r w:rsidR="00821BD9" w:rsidRPr="005A250D">
        <w:rPr>
          <w:rFonts w:ascii="Arial Narrow" w:hAnsi="Arial Narrow"/>
          <w:sz w:val="22"/>
          <w:szCs w:val="22"/>
        </w:rPr>
        <w:t xml:space="preserve"> </w:t>
      </w:r>
    </w:p>
    <w:p w14:paraId="316ACC72" w14:textId="06F945BB" w:rsidR="009300E9" w:rsidRPr="005F2DBD" w:rsidRDefault="009300E9" w:rsidP="00821BD9">
      <w:pPr>
        <w:pStyle w:val="Default"/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10.     Permohonan perolehan ini mematuhi tatacara perolehan : </w:t>
      </w:r>
      <w:r w:rsidRPr="005F2DBD">
        <w:rPr>
          <w:rFonts w:ascii="Arial Narrow" w:hAnsi="Arial Narrow"/>
          <w:lang w:val="sv-SE"/>
        </w:rPr>
        <w:t>............................................</w:t>
      </w:r>
      <w:bookmarkStart w:id="0" w:name="_GoBack"/>
      <w:bookmarkEnd w:id="0"/>
    </w:p>
    <w:p w14:paraId="6932052F" w14:textId="77777777" w:rsidR="009300E9" w:rsidRPr="00FE7F7A" w:rsidRDefault="009300E9" w:rsidP="009300E9">
      <w:pPr>
        <w:rPr>
          <w:rFonts w:ascii="Arial Narrow" w:hAnsi="Arial Narrow"/>
          <w:sz w:val="22"/>
          <w:szCs w:val="22"/>
          <w:lang w:val="sv-SE"/>
        </w:rPr>
      </w:pPr>
      <w:r w:rsidRPr="00FE7F7A">
        <w:rPr>
          <w:rFonts w:ascii="Arial Narrow" w:hAnsi="Arial Narrow"/>
          <w:b/>
          <w:sz w:val="22"/>
          <w:szCs w:val="22"/>
          <w:lang w:val="sv-SE"/>
        </w:rPr>
        <w:t xml:space="preserve">                                                             </w:t>
      </w:r>
      <w:r w:rsidRPr="00FE7F7A">
        <w:rPr>
          <w:rFonts w:ascii="Arial Narrow" w:hAnsi="Arial Narrow"/>
          <w:sz w:val="22"/>
          <w:szCs w:val="22"/>
          <w:lang w:val="sv-SE"/>
        </w:rPr>
        <w:t xml:space="preserve">                                                (Pengurus Kanan/ Penolong Pengurus Unit PCT)                                  </w:t>
      </w:r>
    </w:p>
    <w:p w14:paraId="3EFDB8C3" w14:textId="77777777" w:rsidR="009300E9" w:rsidRPr="005F2DBD" w:rsidRDefault="009300E9" w:rsidP="009300E9">
      <w:pPr>
        <w:rPr>
          <w:rFonts w:ascii="Arial Narrow" w:hAnsi="Arial Narrow"/>
          <w:b/>
          <w:lang w:val="sv-SE"/>
        </w:rPr>
      </w:pPr>
    </w:p>
    <w:p w14:paraId="26A5DEC4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11.    Permohonan perolehan aset alih ini disokong: </w:t>
      </w:r>
      <w:r w:rsidRPr="005F2DBD">
        <w:rPr>
          <w:rFonts w:ascii="Arial Narrow" w:hAnsi="Arial Narrow"/>
          <w:lang w:val="sv-SE"/>
        </w:rPr>
        <w:t>............................................</w:t>
      </w:r>
    </w:p>
    <w:p w14:paraId="445FDB72" w14:textId="77777777" w:rsidR="009300E9" w:rsidRPr="005F2DBD" w:rsidRDefault="009300E9" w:rsidP="009300E9">
      <w:pPr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>(Pegawai Aset MPC)</w:t>
      </w:r>
    </w:p>
    <w:p w14:paraId="2C7280E1" w14:textId="77777777" w:rsidR="009300E9" w:rsidRPr="005F2DBD" w:rsidRDefault="009300E9" w:rsidP="009300E9">
      <w:pPr>
        <w:spacing w:line="276" w:lineRule="auto"/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006B05" wp14:editId="38169BDF">
                <wp:simplePos x="0" y="0"/>
                <wp:positionH relativeFrom="column">
                  <wp:posOffset>-5715</wp:posOffset>
                </wp:positionH>
                <wp:positionV relativeFrom="paragraph">
                  <wp:posOffset>38100</wp:posOffset>
                </wp:positionV>
                <wp:extent cx="6438900" cy="0"/>
                <wp:effectExtent l="0" t="0" r="0" b="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493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45pt;margin-top:3pt;width:507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WX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jLw3wG4woIq9TWhg7pUb2aZ02/O6R01RHV8hj9djKQnIWM5F1KuDgDVXbDF80ghkCB&#10;OKxjY/sACWNAx7iT020n/OgRhY+z/GG+SGF1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Pgi7L3bAAAABgEAAA8AAABkcnMvZG93bnJldi54bWxMj8FuwjAQ&#10;RO+V+AdrK/VSgR0qUAlxEELqoccCUq8m3iah8TqKHZLy9V16ocfZGc28zTaja8QFu1B70pDMFAik&#10;wtuaSg3Hw9v0FUSIhqxpPKGGHwywyScPmUmtH+gDL/tYCi6hkBoNVYxtKmUoKnQmzHyLxN6X75yJ&#10;LLtS2s4MXO4aOVdqKZ2piRcq0+KuwuJ73zsNGPpForYrVx7fr8Pz5/x6HtqD1k+P43YNIuIY72G4&#10;4TM65Mx08j3ZIBoN0xUHNSz5oZurkpcExOnvIPNM/sfPfwEAAP//AwBQSwECLQAUAAYACAAAACEA&#10;toM4kv4AAADhAQAAEwAAAAAAAAAAAAAAAAAAAAAAW0NvbnRlbnRfVHlwZXNdLnhtbFBLAQItABQA&#10;BgAIAAAAIQA4/SH/1gAAAJQBAAALAAAAAAAAAAAAAAAAAC8BAABfcmVscy8ucmVsc1BLAQItABQA&#10;BgAIAAAAIQAJ2ZWXHwIAADwEAAAOAAAAAAAAAAAAAAAAAC4CAABkcnMvZTJvRG9jLnhtbFBLAQIt&#10;ABQABgAIAAAAIQD4Iuy92wAAAAYBAAAPAAAAAAAAAAAAAAAAAHkEAABkcnMvZG93bnJldi54bWxQ&#10;SwUGAAAAAAQABADzAAAAgQUAAAAA&#10;"/>
            </w:pict>
          </mc:Fallback>
        </mc:AlternateContent>
      </w:r>
    </w:p>
    <w:p w14:paraId="3FC6F0C2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12.   Kod Pembekal : </w:t>
      </w:r>
      <w:r w:rsidRPr="005F2DBD">
        <w:rPr>
          <w:rFonts w:ascii="Arial Narrow" w:hAnsi="Arial Narrow"/>
          <w:b/>
          <w:lang w:val="sv-SE"/>
        </w:rPr>
        <w:tab/>
      </w:r>
      <w:r w:rsidRPr="005F2DBD">
        <w:rPr>
          <w:rFonts w:ascii="Arial Narrow" w:hAnsi="Arial Narrow"/>
          <w:b/>
          <w:lang w:val="sv-SE"/>
        </w:rPr>
        <w:tab/>
      </w:r>
      <w:r w:rsidRPr="005F2DBD">
        <w:rPr>
          <w:rFonts w:ascii="Arial Narrow" w:hAnsi="Arial Narrow"/>
          <w:b/>
          <w:lang w:val="sv-SE"/>
        </w:rPr>
        <w:tab/>
        <w:t xml:space="preserve">    13.   Kod Peruntukan : </w:t>
      </w:r>
      <w:r w:rsidRPr="005F2DBD">
        <w:rPr>
          <w:rFonts w:ascii="Arial Narrow" w:hAnsi="Arial Narrow"/>
          <w:lang w:val="sv-SE"/>
        </w:rPr>
        <w:t xml:space="preserve"> (i)....................................................................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363"/>
        <w:gridCol w:w="363"/>
        <w:gridCol w:w="362"/>
        <w:gridCol w:w="363"/>
        <w:gridCol w:w="363"/>
        <w:gridCol w:w="7290"/>
      </w:tblGrid>
      <w:tr w:rsidR="009300E9" w:rsidRPr="005F2DBD" w14:paraId="5A94870D" w14:textId="77777777" w:rsidTr="009300E9">
        <w:trPr>
          <w:trHeight w:val="329"/>
        </w:trPr>
        <w:tc>
          <w:tcPr>
            <w:tcW w:w="362" w:type="dxa"/>
          </w:tcPr>
          <w:p w14:paraId="4E0F2515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  <w:r w:rsidRPr="005F2DBD">
              <w:rPr>
                <w:rFonts w:ascii="Arial Narrow" w:hAnsi="Arial Narrow"/>
                <w:lang w:val="sv-SE"/>
              </w:rPr>
              <w:tab/>
            </w:r>
          </w:p>
        </w:tc>
        <w:tc>
          <w:tcPr>
            <w:tcW w:w="363" w:type="dxa"/>
          </w:tcPr>
          <w:p w14:paraId="360E71F8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</w:p>
        </w:tc>
        <w:tc>
          <w:tcPr>
            <w:tcW w:w="363" w:type="dxa"/>
          </w:tcPr>
          <w:p w14:paraId="6336FAAD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</w:p>
        </w:tc>
        <w:tc>
          <w:tcPr>
            <w:tcW w:w="362" w:type="dxa"/>
          </w:tcPr>
          <w:p w14:paraId="4F3BB8E8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</w:p>
        </w:tc>
        <w:tc>
          <w:tcPr>
            <w:tcW w:w="363" w:type="dxa"/>
          </w:tcPr>
          <w:p w14:paraId="41317200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lang w:val="sv-SE"/>
              </w:rPr>
            </w:pPr>
          </w:p>
        </w:tc>
        <w:tc>
          <w:tcPr>
            <w:tcW w:w="363" w:type="dxa"/>
            <w:tcBorders>
              <w:right w:val="single" w:sz="4" w:space="0" w:color="auto"/>
            </w:tcBorders>
          </w:tcPr>
          <w:p w14:paraId="20EF3C0C" w14:textId="77777777" w:rsidR="009300E9" w:rsidRPr="005F2DBD" w:rsidRDefault="009300E9" w:rsidP="009300E9">
            <w:pPr>
              <w:tabs>
                <w:tab w:val="left" w:pos="570"/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72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F6E3B" w14:textId="77777777" w:rsidR="009300E9" w:rsidRPr="005F2DBD" w:rsidRDefault="009300E9" w:rsidP="009300E9">
            <w:pPr>
              <w:tabs>
                <w:tab w:val="left" w:pos="570"/>
                <w:tab w:val="left" w:pos="2847"/>
                <w:tab w:val="left" w:pos="6510"/>
              </w:tabs>
              <w:rPr>
                <w:rFonts w:ascii="Arial Narrow" w:hAnsi="Arial Narrow"/>
                <w:lang w:val="sv-SE"/>
              </w:rPr>
            </w:pPr>
            <w:r w:rsidRPr="005F2DBD">
              <w:rPr>
                <w:rFonts w:ascii="Arial Narrow" w:hAnsi="Arial Narrow"/>
                <w:lang w:val="sv-SE"/>
              </w:rPr>
              <w:t xml:space="preserve">                                                        (ii)....................................................................</w:t>
            </w:r>
          </w:p>
        </w:tc>
      </w:tr>
    </w:tbl>
    <w:p w14:paraId="0F0DF1B7" w14:textId="77777777" w:rsidR="009300E9" w:rsidRPr="005F2DBD" w:rsidRDefault="009300E9" w:rsidP="009300E9">
      <w:pPr>
        <w:tabs>
          <w:tab w:val="left" w:pos="570"/>
          <w:tab w:val="left" w:pos="5670"/>
          <w:tab w:val="left" w:pos="5760"/>
        </w:tabs>
        <w:jc w:val="both"/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tab/>
        <w:t xml:space="preserve">                                                                                                  (iii)..................................................................</w:t>
      </w:r>
    </w:p>
    <w:p w14:paraId="24FEB3DA" w14:textId="77777777" w:rsidR="009300E9" w:rsidRPr="005F2DBD" w:rsidRDefault="009300E9" w:rsidP="009300E9">
      <w:pPr>
        <w:tabs>
          <w:tab w:val="left" w:pos="6510"/>
        </w:tabs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14.    No. Pesanan Jabatan  :  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300E9" w:rsidRPr="005F2DBD" w14:paraId="357D1718" w14:textId="77777777" w:rsidTr="009300E9">
        <w:trPr>
          <w:trHeight w:val="370"/>
        </w:trPr>
        <w:tc>
          <w:tcPr>
            <w:tcW w:w="360" w:type="dxa"/>
          </w:tcPr>
          <w:p w14:paraId="5A4678C7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5C94482D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3FA1D70A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3EC37BAA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6C6C0B36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07F70A63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2B561D81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21B6B7C8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  <w:tc>
          <w:tcPr>
            <w:tcW w:w="360" w:type="dxa"/>
          </w:tcPr>
          <w:p w14:paraId="79B525EE" w14:textId="77777777" w:rsidR="009300E9" w:rsidRPr="005F2DBD" w:rsidRDefault="009300E9" w:rsidP="009300E9">
            <w:pPr>
              <w:tabs>
                <w:tab w:val="left" w:pos="6510"/>
              </w:tabs>
              <w:rPr>
                <w:rFonts w:ascii="Arial Narrow" w:hAnsi="Arial Narrow"/>
                <w:b/>
                <w:lang w:val="sv-SE"/>
              </w:rPr>
            </w:pPr>
          </w:p>
        </w:tc>
      </w:tr>
    </w:tbl>
    <w:p w14:paraId="1AEBC279" w14:textId="77777777" w:rsidR="009300E9" w:rsidRPr="005F2DBD" w:rsidRDefault="009300E9" w:rsidP="009300E9">
      <w:pPr>
        <w:tabs>
          <w:tab w:val="left" w:pos="6510"/>
        </w:tabs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6699FE" wp14:editId="392E9943">
                <wp:simplePos x="0" y="0"/>
                <wp:positionH relativeFrom="column">
                  <wp:posOffset>41910</wp:posOffset>
                </wp:positionH>
                <wp:positionV relativeFrom="paragraph">
                  <wp:posOffset>131445</wp:posOffset>
                </wp:positionV>
                <wp:extent cx="6438900" cy="0"/>
                <wp:effectExtent l="0" t="0" r="0" b="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00406" id="AutoShape 16" o:spid="_x0000_s1026" type="#_x0000_t32" style="position:absolute;margin-left:3.3pt;margin-top:10.35pt;width:50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iq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FuYzGFdAWKW2NnRIj+rVvGj63SGlq46olsfot5OB5CxkJO9SwsUZqLIbPmsGMQQK&#10;xGEdG9sHSBgDOsadnG474UePKHyc5Q/zRQq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C2xMkjcAAAACAEAAA8AAABkcnMvZG93bnJldi54bWxMj8FOwzAQ&#10;RO9I/QdrK3FB1G4k0pLGqSokDhxpK3HdxtskEK+j2GlCvx5XHOC4M6PZN/l2sq24UO8bxxqWCwWC&#10;uHSm4UrD8fD6uAbhA7LB1jFp+CYP22J2l2Nm3MjvdNmHSsQS9hlqqEPoMil9WZNFv3AdcfTOrrcY&#10;4tlX0vQ4xnLbykSpVFpsOH6osaOXmsqv/WA1kB+elmr3bKvj23V8+Eiun2N30Pp+Pu02IAJN4S8M&#10;N/yIDkVkOrmBjRethjSNQQ2JWoG42SpRUTn9KrLI5f8BxQ8AAAD//wMAUEsBAi0AFAAGAAgAAAAh&#10;ALaDOJL+AAAA4QEAABMAAAAAAAAAAAAAAAAAAAAAAFtDb250ZW50X1R5cGVzXS54bWxQSwECLQAU&#10;AAYACAAAACEAOP0h/9YAAACUAQAACwAAAAAAAAAAAAAAAAAvAQAAX3JlbHMvLnJlbHNQSwECLQAU&#10;AAYACAAAACEATmbIqh8CAAA8BAAADgAAAAAAAAAAAAAAAAAuAgAAZHJzL2Uyb0RvYy54bWxQSwEC&#10;LQAUAAYACAAAACEALbEySNwAAAAIAQAADwAAAAAAAAAAAAAAAAB5BAAAZHJzL2Rvd25yZXYueG1s&#10;UEsFBgAAAAAEAAQA8wAAAIIFAAAAAA==&#10;"/>
            </w:pict>
          </mc:Fallback>
        </mc:AlternateContent>
      </w:r>
    </w:p>
    <w:p w14:paraId="61904BC2" w14:textId="77777777" w:rsidR="009300E9" w:rsidRPr="005F2DBD" w:rsidRDefault="009300E9" w:rsidP="009300E9">
      <w:pPr>
        <w:rPr>
          <w:rFonts w:ascii="Arial Narrow" w:hAnsi="Arial Narrow"/>
          <w:b/>
          <w:lang w:val="sv-SE"/>
        </w:rPr>
      </w:pPr>
    </w:p>
    <w:p w14:paraId="77B74D54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 15</w:t>
      </w:r>
      <w:r>
        <w:rPr>
          <w:rFonts w:ascii="Arial Narrow" w:hAnsi="Arial Narrow"/>
          <w:b/>
          <w:lang w:val="sv-SE"/>
        </w:rPr>
        <w:t>.   Peruntukan mencukupi</w:t>
      </w:r>
      <w:r w:rsidRPr="005F2DBD">
        <w:rPr>
          <w:rFonts w:ascii="Arial Narrow" w:hAnsi="Arial Narrow"/>
          <w:b/>
          <w:lang w:val="sv-SE"/>
        </w:rPr>
        <w:t xml:space="preserve">/ tidak mencukupi : </w:t>
      </w:r>
      <w:r w:rsidRPr="005F2DBD">
        <w:rPr>
          <w:rFonts w:ascii="Arial Narrow" w:hAnsi="Arial Narrow"/>
          <w:lang w:val="sv-SE"/>
        </w:rPr>
        <w:t>................................................................................................</w:t>
      </w:r>
    </w:p>
    <w:p w14:paraId="4E1E9962" w14:textId="77777777" w:rsidR="009300E9" w:rsidRPr="00FE7F7A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>
        <w:rPr>
          <w:rFonts w:ascii="Arial Narrow" w:hAnsi="Arial Narrow"/>
          <w:lang w:val="sv-SE"/>
        </w:rPr>
        <w:tab/>
      </w:r>
      <w:r w:rsidRPr="00FE7F7A">
        <w:rPr>
          <w:rFonts w:ascii="Arial Narrow" w:hAnsi="Arial Narrow"/>
          <w:lang w:val="sv-SE"/>
        </w:rPr>
        <w:t xml:space="preserve">(Unit Kewangan/ Perolehan)    </w:t>
      </w:r>
    </w:p>
    <w:p w14:paraId="06EF26D6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A8012" wp14:editId="4CD01F7C">
                <wp:simplePos x="0" y="0"/>
                <wp:positionH relativeFrom="column">
                  <wp:posOffset>41910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0" r="0" b="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8444F" id="AutoShape 15" o:spid="_x0000_s1026" type="#_x0000_t32" style="position:absolute;margin-left:3.3pt;margin-top:4.9pt;width:50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/k5Hw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07GcwroCwSm1tmJAe1at51vS7Q0pXHVEtj9FvJwPJWchI3qWEizNQZTd80QxiCBSI&#10;yzo2tg+QsAZ0jJycbpzwo0cUPs7yh/kiBero1ZeQ4pporPOfue5RMErsvCWi7XyllQLmtc1iGXJ4&#10;dj60RYprQqiq9EZIGQUgFRpKvJhOpjHBaSlYcIYwZ9tdJS06kCCh+Iszguc+zOq9YhGs44StL7Yn&#10;Qp5tKC5VwIPBoJ2LddbIj0W6WM/X83yUT2brUZ7W9ehpU+Wj2Sb7NK0f6qqqs5+htSwvOsEYV6G7&#10;q16z/O/0cHk5Z6XdFHtbQ/IePe4Lmr3+x6Yjs4HMsyx2mp229so4SDQGX55TeAP3d7DvH/3qFwAA&#10;AP//AwBQSwMEFAAGAAgAAAAhAL4RMVnZAAAABgEAAA8AAABkcnMvZG93bnJldi54bWxMjs1uwjAQ&#10;hO+VeAdrK/VSFZtIjUqIgxBSDz0WkHo18TYJjddR7JCUp+/SCxznRzNfvp5cK87Yh8aThsVcgUAq&#10;vW2o0nDYv7+8gQjRkDWtJ9TwiwHWxewhN5n1I33ieRcrwSMUMqOhjrHLpAxljc6Eue+QOPv2vTOR&#10;ZV9J25uRx10rE6VS6UxD/FCbDrc1lj+7wWnAMLwu1GbpqsPHZXz+Si6nsdtr/fQ4bVYgIk7xVoYr&#10;PqNDwUxHP5ANotWQplzUsGT+a6oSxcbx35BFLu/xiz8AAAD//wMAUEsBAi0AFAAGAAgAAAAhALaD&#10;OJL+AAAA4QEAABMAAAAAAAAAAAAAAAAAAAAAAFtDb250ZW50X1R5cGVzXS54bWxQSwECLQAUAAYA&#10;CAAAACEAOP0h/9YAAACUAQAACwAAAAAAAAAAAAAAAAAvAQAAX3JlbHMvLnJlbHNQSwECLQAUAAYA&#10;CAAAACEAAUv5OR8CAAA8BAAADgAAAAAAAAAAAAAAAAAuAgAAZHJzL2Uyb0RvYy54bWxQSwECLQAU&#10;AAYACAAAACEAvhExWdkAAAAGAQAADwAAAAAAAAAAAAAAAAB5BAAAZHJzL2Rvd25yZXYueG1sUEsF&#10;BgAAAAAEAAQA8wAAAH8FAAAAAA==&#10;"/>
            </w:pict>
          </mc:Fallback>
        </mc:AlternateContent>
      </w:r>
    </w:p>
    <w:p w14:paraId="1FB1983E" w14:textId="77777777" w:rsidR="009300E9" w:rsidRPr="005F2DBD" w:rsidRDefault="009300E9" w:rsidP="009300E9">
      <w:pPr>
        <w:rPr>
          <w:rFonts w:ascii="Arial Narrow" w:hAnsi="Arial Narrow"/>
          <w:b/>
          <w:lang w:val="sv-SE"/>
        </w:rPr>
      </w:pPr>
      <w:r w:rsidRPr="005F2DBD">
        <w:rPr>
          <w:rFonts w:ascii="Arial Narrow" w:hAnsi="Arial Narrow"/>
          <w:b/>
          <w:lang w:val="sv-SE"/>
        </w:rPr>
        <w:t xml:space="preserve"> 16.   Permohonan Perolehan diluluskan oleh :   </w:t>
      </w:r>
    </w:p>
    <w:p w14:paraId="7B2A3459" w14:textId="77777777" w:rsidR="009300E9" w:rsidRPr="005F2DBD" w:rsidRDefault="009300E9" w:rsidP="009300E9">
      <w:pPr>
        <w:ind w:left="4320"/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lastRenderedPageBreak/>
        <w:t>Tandatangan</w:t>
      </w:r>
      <w:r w:rsidRPr="005F2DBD">
        <w:rPr>
          <w:rFonts w:ascii="Arial Narrow" w:hAnsi="Arial Narrow"/>
          <w:lang w:val="sv-SE"/>
        </w:rPr>
        <w:tab/>
        <w:t xml:space="preserve">:  ......................................................................... Nama </w:t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>:  ..........................................................................</w:t>
      </w:r>
    </w:p>
    <w:p w14:paraId="1D273285" w14:textId="77777777" w:rsidR="009300E9" w:rsidRPr="005F2DBD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 xml:space="preserve">Jawatan </w:t>
      </w:r>
      <w:r w:rsidRPr="005F2DBD">
        <w:rPr>
          <w:rFonts w:ascii="Arial Narrow" w:hAnsi="Arial Narrow"/>
          <w:lang w:val="sv-SE"/>
        </w:rPr>
        <w:tab/>
        <w:t>:  ..........................................................................</w:t>
      </w:r>
    </w:p>
    <w:p w14:paraId="03C9D949" w14:textId="77777777" w:rsidR="009300E9" w:rsidRDefault="009300E9" w:rsidP="009300E9">
      <w:pPr>
        <w:rPr>
          <w:rFonts w:ascii="Arial Narrow" w:hAnsi="Arial Narrow"/>
          <w:lang w:val="sv-SE"/>
        </w:rPr>
      </w:pP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 xml:space="preserve">Tarikh </w:t>
      </w:r>
      <w:r w:rsidRPr="005F2DBD">
        <w:rPr>
          <w:rFonts w:ascii="Arial Narrow" w:hAnsi="Arial Narrow"/>
          <w:lang w:val="sv-SE"/>
        </w:rPr>
        <w:tab/>
      </w:r>
      <w:r w:rsidRPr="005F2DBD">
        <w:rPr>
          <w:rFonts w:ascii="Arial Narrow" w:hAnsi="Arial Narrow"/>
          <w:lang w:val="sv-SE"/>
        </w:rPr>
        <w:tab/>
        <w:t xml:space="preserve">:  .........................................................................   </w:t>
      </w:r>
    </w:p>
    <w:tbl>
      <w:tblPr>
        <w:tblW w:w="27036" w:type="dxa"/>
        <w:tblInd w:w="93" w:type="dxa"/>
        <w:tblLook w:val="04A0" w:firstRow="1" w:lastRow="0" w:firstColumn="1" w:lastColumn="0" w:noHBand="0" w:noVBand="1"/>
      </w:tblPr>
      <w:tblGrid>
        <w:gridCol w:w="14"/>
        <w:gridCol w:w="265"/>
        <w:gridCol w:w="28"/>
        <w:gridCol w:w="353"/>
        <w:gridCol w:w="203"/>
        <w:gridCol w:w="168"/>
        <w:gridCol w:w="2420"/>
        <w:gridCol w:w="2328"/>
        <w:gridCol w:w="2552"/>
        <w:gridCol w:w="976"/>
        <w:gridCol w:w="428"/>
        <w:gridCol w:w="548"/>
        <w:gridCol w:w="976"/>
        <w:gridCol w:w="976"/>
        <w:gridCol w:w="976"/>
        <w:gridCol w:w="236"/>
        <w:gridCol w:w="1366"/>
        <w:gridCol w:w="3087"/>
        <w:gridCol w:w="3058"/>
        <w:gridCol w:w="6078"/>
      </w:tblGrid>
      <w:tr w:rsidR="009300E9" w:rsidRPr="00E355C3" w14:paraId="57B1E294" w14:textId="77777777" w:rsidTr="009300E9">
        <w:trPr>
          <w:gridBefore w:val="1"/>
          <w:gridAfter w:val="5"/>
          <w:wBefore w:w="14" w:type="dxa"/>
          <w:wAfter w:w="13825" w:type="dxa"/>
          <w:trHeight w:val="465"/>
        </w:trPr>
        <w:tc>
          <w:tcPr>
            <w:tcW w:w="13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7E47" w14:textId="77777777" w:rsidR="0034587C" w:rsidRDefault="0034587C" w:rsidP="009300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0D3F3CE8" w14:textId="77777777" w:rsidR="0034587C" w:rsidRDefault="0034587C" w:rsidP="009300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615D5723" w14:textId="77777777" w:rsidR="0034587C" w:rsidRDefault="0034587C" w:rsidP="009300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  <w:p w14:paraId="71A16523" w14:textId="4E104614" w:rsidR="009300E9" w:rsidRPr="00E355C3" w:rsidRDefault="009300E9" w:rsidP="009300E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E355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SENARAI SEMAK DOKUMEN SOKONGAN PENGISIAN BORANG PERMOHONAN PEROLEHAN </w:t>
            </w:r>
          </w:p>
        </w:tc>
      </w:tr>
      <w:tr w:rsidR="009300E9" w:rsidRPr="00E355C3" w14:paraId="790CAAB7" w14:textId="77777777" w:rsidTr="009300E9">
        <w:trPr>
          <w:gridBefore w:val="1"/>
          <w:gridAfter w:val="5"/>
          <w:wBefore w:w="14" w:type="dxa"/>
          <w:wAfter w:w="13825" w:type="dxa"/>
          <w:trHeight w:val="300"/>
        </w:trPr>
        <w:tc>
          <w:tcPr>
            <w:tcW w:w="131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3323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Sila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tandakan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(X)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jenis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berkaitan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dan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dokumen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dilampirkan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bersama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permohonan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ini</w:t>
            </w:r>
            <w:proofErr w:type="spellEnd"/>
          </w:p>
        </w:tc>
      </w:tr>
      <w:tr w:rsidR="009300E9" w:rsidRPr="00E355C3" w14:paraId="7563239F" w14:textId="77777777" w:rsidTr="009300E9">
        <w:trPr>
          <w:gridBefore w:val="1"/>
          <w:gridAfter w:val="4"/>
          <w:wBefore w:w="14" w:type="dxa"/>
          <w:wAfter w:w="13589" w:type="dxa"/>
          <w:trHeight w:val="229"/>
        </w:trPr>
        <w:tc>
          <w:tcPr>
            <w:tcW w:w="8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28FC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54B5EE" wp14:editId="37D45C27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92710</wp:posOffset>
                      </wp:positionV>
                      <wp:extent cx="6251575" cy="0"/>
                      <wp:effectExtent l="0" t="0" r="158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157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376D3B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7.3pt" to="48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3y1wQEAAMgDAAAOAAAAZHJzL2Uyb0RvYy54bWysU02P0zAQvSPxHyzfaZJKXWjUdA9dwQVB&#10;xbI/wOuMGwt/aWya9N8zdtvsChBCq704tue9N/PGk83tZA07AkbtXcebRc0ZOOl77Q4df/j+8d0H&#10;zmISrhfGO+j4CSK/3b59sxlDC0s/eNMDMhJxsR1Dx4eUQltVUQ5gRVz4AI6CyqMViY54qHoUI6lb&#10;Uy3r+qYaPfYBvYQY6fbuHOTboq8UyPRVqQiJmY5TbamsWNbHvFbbjWgPKMKg5aUM8YIqrNCOks5S&#10;dyIJ9hP1H1JWS/TRq7SQ3lZeKS2heCA3Tf2bm/tBBCheqDkxzG2Krycrvxz3yHTf8TVnTlh6ovuE&#10;Qh+GxHbeOWqgR7bOfRpDbAm+c3u8nGLYYzY9KbT5S3bYVHp7mnsLU2KSLm+Wq2b1fsWZvMaqJ2LA&#10;mD6BtyxvOm60y7ZFK46fY6JkBL1C8rVxbKRhW9er8oBVruxcS9mlk4Ez7Bso8kbZmyJXpgp2BtlR&#10;0Dz0P5rsi8SNI2SmKG3MTKr/TbpgMw3KpP0vcUaXjN6lmWi18/i3rGm6lqrOeCr7mde8ffT9qbxM&#10;CdC4FGeX0c7z+Pxc6E8/4PYXAAAA//8DAFBLAwQUAAYACAAAACEACoODrt0AAAAIAQAADwAAAGRy&#10;cy9kb3ducmV2LnhtbEyPQUvDQBCF74L/YRnBi7SbStJozKaI4CGCgq14nibTJJqdDdltGv+9Ix70&#10;OO893nwv38y2VxONvnNsYLWMQBFXru64MfC2e1zcgPIBucbeMRn4Ig+b4vwsx6x2J36laRsaJSXs&#10;MzTQhjBkWvuqJYt+6QZi8Q5utBjkHBtdj3iSctvr6yhaa4sdy4cWB3poqfrcHq2Bj/K9bJKrtDu8&#10;xMkT7qbkmafSmMuL+f4OVKA5/IXhB1/QoRCmvTty7VVvYJGuJCl6vAYl/m2axqD2v4Iucv1/QPEN&#10;AAD//wMAUEsBAi0AFAAGAAgAAAAhALaDOJL+AAAA4QEAABMAAAAAAAAAAAAAAAAAAAAAAFtDb250&#10;ZW50X1R5cGVzXS54bWxQSwECLQAUAAYACAAAACEAOP0h/9YAAACUAQAACwAAAAAAAAAAAAAAAAAv&#10;AQAAX3JlbHMvLnJlbHNQSwECLQAUAAYACAAAACEAxpd8tcEBAADIAwAADgAAAAAAAAAAAAAAAAAu&#10;AgAAZHJzL2Uyb0RvYy54bWxQSwECLQAUAAYACAAAACEACoODrt0AAAAIAQAADwAAAAAAAAAAAAAA&#10;AAAbBAAAZHJzL2Rvd25yZXYueG1sUEsFBgAAAAAEAAQA8wAAACU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9300E9" w:rsidRPr="00E355C3" w14:paraId="258AD789" w14:textId="77777777" w:rsidTr="009300E9">
              <w:trPr>
                <w:trHeight w:val="87"/>
                <w:tblCellSpacing w:w="0" w:type="dxa"/>
              </w:trPr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774B27" w14:textId="77777777" w:rsidR="009300E9" w:rsidRPr="00E355C3" w:rsidRDefault="009300E9" w:rsidP="009300E9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A7B575E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9E9E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FBB2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D5E0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AFBE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DCCD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09B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E355C3" w14:paraId="074B39F0" w14:textId="77777777" w:rsidTr="009300E9">
        <w:trPr>
          <w:gridAfter w:val="5"/>
          <w:wAfter w:w="13825" w:type="dxa"/>
          <w:trHeight w:val="300"/>
        </w:trPr>
        <w:tc>
          <w:tcPr>
            <w:tcW w:w="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7861" w14:textId="77777777" w:rsidR="009300E9" w:rsidRPr="00E355C3" w:rsidRDefault="009300E9" w:rsidP="009300E9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178C" w14:textId="77777777" w:rsidR="009300E9" w:rsidRPr="00E355C3" w:rsidRDefault="009300E9" w:rsidP="009300E9">
            <w:pPr>
              <w:ind w:left="-149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SENARAI SEMAK (WAJIB)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4ED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381E6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0A63F1FE" w14:textId="77777777" w:rsidTr="009300E9">
        <w:trPr>
          <w:gridAfter w:val="11"/>
          <w:wAfter w:w="1870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5672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3E55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4AE0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40ED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9DDC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E355C3" w14:paraId="36748C0C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547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60F5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 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6228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Sekurang-kurangnya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</w:p>
        </w:tc>
        <w:tc>
          <w:tcPr>
            <w:tcW w:w="4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797D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E355C3" w14:paraId="5DDD3802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87D2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4680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74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73B8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Keratan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minit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kelulusan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BOM</w:t>
            </w:r>
          </w:p>
        </w:tc>
        <w:tc>
          <w:tcPr>
            <w:tcW w:w="4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1DC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E355C3" w14:paraId="69466C57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8C35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933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 Narrow" w:hAnsi="Arial Narrow"/>
                <w:b/>
              </w:rPr>
              <w:t>X</w:t>
            </w:r>
          </w:p>
        </w:tc>
        <w:tc>
          <w:tcPr>
            <w:tcW w:w="12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28FE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Anggaran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perbelanjaan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BOM yang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diluluskan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beserta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muka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hadapan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permohonan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BOM</w:t>
            </w:r>
          </w:p>
        </w:tc>
      </w:tr>
      <w:tr w:rsidR="009300E9" w:rsidRPr="00E355C3" w14:paraId="76805BF5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3E2A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B511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FE8D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Sijil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GST (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jika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perkhidmatan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adalah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pertama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kali)</w:t>
            </w:r>
          </w:p>
        </w:tc>
      </w:tr>
      <w:tr w:rsidR="009300E9" w:rsidRPr="00E355C3" w14:paraId="5D0B4C1E" w14:textId="77777777" w:rsidTr="009300E9">
        <w:trPr>
          <w:gridAfter w:val="5"/>
          <w:wAfter w:w="13825" w:type="dxa"/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C60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F143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5993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Justifikasi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sekiranya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355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00E9" w:rsidRPr="00AA47F9" w14:paraId="0F632E42" w14:textId="77777777" w:rsidTr="009300E9">
        <w:trPr>
          <w:trHeight w:val="300"/>
        </w:trPr>
        <w:tc>
          <w:tcPr>
            <w:tcW w:w="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146F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B1A1" w14:textId="77777777" w:rsidR="009300E9" w:rsidRPr="00E355C3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2" w:type="dxa"/>
            <w:gridSpan w:val="6"/>
            <w:vAlign w:val="bottom"/>
          </w:tcPr>
          <w:p w14:paraId="49EB3605" w14:textId="6FDF2513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E02533" wp14:editId="79FFF7FB">
                      <wp:simplePos x="0" y="0"/>
                      <wp:positionH relativeFrom="column">
                        <wp:posOffset>501856</wp:posOffset>
                      </wp:positionH>
                      <wp:positionV relativeFrom="paragraph">
                        <wp:posOffset>149018</wp:posOffset>
                      </wp:positionV>
                      <wp:extent cx="5379705" cy="0"/>
                      <wp:effectExtent l="0" t="0" r="1206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97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97DE5D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pt,11.75pt" to="463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frytwEAALkDAAAOAAAAZHJzL2Uyb0RvYy54bWysU8GOEzEMvSPxD1HudKaLloVRp3voCi4I&#10;KhY+IJtxOhFJHDmhnf49TtrOIkAIrfbiiWM/2+/Fs7qdvBN7oGQx9HK5aKWAoHGwYdfLb1/fv3or&#10;RcoqDMphgF4eIcnb9csXq0Ps4ApHdAOQ4CIhdYfYyzHn2DVN0iN4lRYYIXDQIHmV2aVdM5A6cHXv&#10;mqu2fdMckIZIqCElvr07BeW61jcGdP5sTIIsXC95tlwtVftQbLNeqW5HKo5Wn8dQT5jCKxu46Vzq&#10;TmUlfpD9o5S3mjChyQuNvkFjrIbKgdks29/Y3I8qQuXC4qQ4y5Ser6z+tN+SsAO/HcsTlOc3us+k&#10;7G7MYoMhsIJIgoOs1CGmjgGbsKWzl+KWCu3JkC9fJiSmqu5xVhemLDRfXr++eXfTXkuhL7HmERgp&#10;5Q+AXpRDL50Nhbjq1P5jytyMUy8p7JRBTq3rKR8dlGQXvoBhMtxsWdF1jWDjSOwVL8DwfVlocK2a&#10;WSDGOjeD2n+DzrkFBnW1/hc4Z9eOGPIM9DYg/a1rni6jmlP+hfWJa6H9gMOxPkSVg/ejMjvvclnA&#10;X/0Kf/zj1j8BAAD//wMAUEsDBBQABgAIAAAAIQB6ZTge3QAAAAgBAAAPAAAAZHJzL2Rvd25yZXYu&#10;eG1sTI/BTsMwEETvSPyDtUjcqIMRgaZxqqoSQlwQTeHuxlsnJV5HtpOGv8eIAxxnZzXzplzPtmcT&#10;+tA5knC7yIAhNU53ZCS8759uHoGFqEir3hFK+MIA6+ryolSFdmfa4VRHw1IIhUJJaGMcCs5D06JV&#10;YeEGpOQdnbcqJukN116dU7jtuciynFvVUWpo1YDbFpvPerQS+hc/fZit2YTxeZfXp7ejeN1PUl5f&#10;zZsVsIhz/HuGH/yEDlViOriRdGC9hIdlmhIliLt7YMlfilwAO/weeFXy/wOqbwAAAP//AwBQSwEC&#10;LQAUAAYACAAAACEAtoM4kv4AAADhAQAAEwAAAAAAAAAAAAAAAAAAAAAAW0NvbnRlbnRfVHlwZXNd&#10;LnhtbFBLAQItABQABgAIAAAAIQA4/SH/1gAAAJQBAAALAAAAAAAAAAAAAAAAAC8BAABfcmVscy8u&#10;cmVsc1BLAQItABQABgAIAAAAIQDVUfrytwEAALkDAAAOAAAAAAAAAAAAAAAAAC4CAABkcnMvZTJv&#10;RG9jLnhtbFBLAQItABQABgAIAAAAIQB6ZTge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kerana :</w:t>
            </w:r>
            <w:proofErr w:type="gram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Merupakan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tenaga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pakar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bagi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bidang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berkenaan</w:t>
            </w:r>
            <w:proofErr w:type="spellEnd"/>
            <w:r w:rsidR="00A437AB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78" w:type="dxa"/>
            <w:gridSpan w:val="6"/>
            <w:vAlign w:val="bottom"/>
          </w:tcPr>
          <w:p w14:paraId="5F84310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87" w:type="dxa"/>
            <w:vAlign w:val="bottom"/>
          </w:tcPr>
          <w:p w14:paraId="6D5B051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58" w:type="dxa"/>
            <w:vAlign w:val="bottom"/>
          </w:tcPr>
          <w:p w14:paraId="57DEE16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78" w:type="dxa"/>
            <w:vAlign w:val="bottom"/>
          </w:tcPr>
          <w:p w14:paraId="1C7A001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AF245A8" w14:textId="77777777" w:rsidR="009300E9" w:rsidRDefault="009300E9" w:rsidP="009300E9">
      <w:pPr>
        <w:spacing w:after="200"/>
        <w:ind w:right="33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B673A43" w14:textId="77777777" w:rsidR="009300E9" w:rsidRPr="00AA47F9" w:rsidRDefault="009300E9" w:rsidP="009300E9">
      <w:pPr>
        <w:spacing w:after="200"/>
        <w:ind w:right="335"/>
        <w:rPr>
          <w:rFonts w:ascii="Arial" w:hAnsi="Arial" w:cs="Arial"/>
          <w:b/>
          <w:bCs/>
          <w:color w:val="000000"/>
          <w:sz w:val="18"/>
          <w:szCs w:val="18"/>
        </w:rPr>
      </w:pPr>
      <w:r w:rsidRPr="00AA47F9">
        <w:rPr>
          <w:rFonts w:ascii="Arial" w:hAnsi="Arial" w:cs="Arial"/>
          <w:b/>
          <w:bCs/>
          <w:color w:val="000000"/>
          <w:sz w:val="18"/>
          <w:szCs w:val="18"/>
        </w:rPr>
        <w:t xml:space="preserve"> LAIN-LAIN DOKUMEN TAMBAHAN YANG BERKAITAN: </w:t>
      </w:r>
    </w:p>
    <w:tbl>
      <w:tblPr>
        <w:tblW w:w="18069" w:type="dxa"/>
        <w:tblInd w:w="93" w:type="dxa"/>
        <w:tblLook w:val="04A0" w:firstRow="1" w:lastRow="0" w:firstColumn="1" w:lastColumn="0" w:noHBand="0" w:noVBand="1"/>
      </w:tblPr>
      <w:tblGrid>
        <w:gridCol w:w="350"/>
        <w:gridCol w:w="475"/>
        <w:gridCol w:w="630"/>
        <w:gridCol w:w="1840"/>
        <w:gridCol w:w="707"/>
        <w:gridCol w:w="707"/>
        <w:gridCol w:w="4880"/>
        <w:gridCol w:w="5020"/>
        <w:gridCol w:w="1540"/>
        <w:gridCol w:w="960"/>
        <w:gridCol w:w="960"/>
      </w:tblGrid>
      <w:tr w:rsidR="009300E9" w:rsidRPr="00AA47F9" w14:paraId="2FB88BBA" w14:textId="77777777" w:rsidTr="009300E9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FC7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899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6BC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Penginapan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hotel</w:t>
            </w:r>
            <w:proofErr w:type="gram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/ 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tiket</w:t>
            </w:r>
            <w:proofErr w:type="spellEnd"/>
            <w:proofErr w:type="gram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penerbangan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954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315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C16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79D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BBA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6D1D6D8" w14:textId="77777777" w:rsidTr="009300E9">
        <w:trPr>
          <w:trHeight w:val="12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3B0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814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D67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54B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0D5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701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DFB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8CF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4BA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B8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A14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0E734653" w14:textId="77777777" w:rsidTr="009300E9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0E9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5C7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487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44D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senarai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nama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penginap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C1C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B95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B41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AC4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0CC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5C5CEEB4" w14:textId="77777777" w:rsidTr="009300E9">
        <w:trPr>
          <w:trHeight w:val="300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A6A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5AD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FCA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C49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senarai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nama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tiket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kapal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terbang</w:t>
            </w:r>
            <w:proofErr w:type="spellEnd"/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CAD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83C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87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EB5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43E57C3" w14:textId="77777777" w:rsidR="009300E9" w:rsidRPr="00286D18" w:rsidRDefault="009300E9" w:rsidP="009300E9">
      <w:pPr>
        <w:spacing w:after="200"/>
        <w:ind w:right="335"/>
        <w:rPr>
          <w:rFonts w:ascii="Arial" w:hAnsi="Arial" w:cs="Arial"/>
          <w:b/>
          <w:bCs/>
          <w:color w:val="000000"/>
          <w:sz w:val="8"/>
          <w:szCs w:val="18"/>
        </w:rPr>
      </w:pPr>
    </w:p>
    <w:tbl>
      <w:tblPr>
        <w:tblW w:w="10404" w:type="dxa"/>
        <w:tblInd w:w="93" w:type="dxa"/>
        <w:tblLook w:val="04A0" w:firstRow="1" w:lastRow="0" w:firstColumn="1" w:lastColumn="0" w:noHBand="0" w:noVBand="1"/>
      </w:tblPr>
      <w:tblGrid>
        <w:gridCol w:w="381"/>
        <w:gridCol w:w="518"/>
        <w:gridCol w:w="687"/>
        <w:gridCol w:w="4021"/>
        <w:gridCol w:w="1599"/>
        <w:gridCol w:w="1599"/>
        <w:gridCol w:w="1599"/>
      </w:tblGrid>
      <w:tr w:rsidR="009300E9" w:rsidRPr="00AA47F9" w14:paraId="69680A99" w14:textId="77777777" w:rsidTr="009300E9">
        <w:trPr>
          <w:trHeight w:val="25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D505" w14:textId="77777777" w:rsidR="009300E9" w:rsidRPr="00AA47F9" w:rsidRDefault="009300E9" w:rsidP="00930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D9F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891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Lantikan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perunding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penceramah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Tempatan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Luar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Negara</w:t>
            </w:r>
          </w:p>
        </w:tc>
      </w:tr>
      <w:tr w:rsidR="009300E9" w:rsidRPr="00AA47F9" w14:paraId="2F72C6A9" w14:textId="77777777" w:rsidTr="009300E9">
        <w:trPr>
          <w:trHeight w:val="212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883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90C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0FB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6E0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988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488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934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12F40C68" w14:textId="77777777" w:rsidTr="009300E9">
        <w:trPr>
          <w:trHeight w:val="288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204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35C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F1A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A15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Kelulusan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Kementerian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Kewangan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(MOF) (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jika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permohonan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melalui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eGPA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9300E9" w:rsidRPr="00AA47F9" w14:paraId="67317F47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BE4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BB7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2F2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A99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PLPS (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jika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berkaitan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C4D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B5D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2C70F556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CB62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336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CC3" w14:textId="77777777" w:rsidR="009300E9" w:rsidRPr="009300E9" w:rsidRDefault="009300E9" w:rsidP="009300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00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B8D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Surat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Setuju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Terima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(SST)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7DB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76C961DC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BE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384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AE38" w14:textId="77777777" w:rsidR="009300E9" w:rsidRPr="009300E9" w:rsidRDefault="009300E9" w:rsidP="009300E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300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7D8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Surat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lantikan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509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2D1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A8F04E1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3B3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B3D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42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A5A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Jadual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pembayaran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B2B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CF0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C060803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1FC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E32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F7C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9E7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Terms </w:t>
            </w:r>
            <w:proofErr w:type="gram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gram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Reference (TOR)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BD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02D9133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E5D8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75A1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E25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06C0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Borang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Lampiran B (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sekiranya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menggunakan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khidmat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kakitangan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kerajaan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</w:tr>
      <w:tr w:rsidR="009300E9" w:rsidRPr="00AA47F9" w14:paraId="13CD4C83" w14:textId="77777777" w:rsidTr="009300E9">
        <w:trPr>
          <w:trHeight w:val="303"/>
        </w:trPr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3C0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AA1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36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F117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Invois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bayaran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dibuat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secara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telegraphic  transfer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(TT)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kepada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pembekal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luar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negara)</w:t>
            </w:r>
          </w:p>
        </w:tc>
      </w:tr>
    </w:tbl>
    <w:p w14:paraId="45FCE800" w14:textId="77777777" w:rsidR="009300E9" w:rsidRPr="00286D18" w:rsidRDefault="009300E9" w:rsidP="009300E9">
      <w:pPr>
        <w:spacing w:after="200"/>
        <w:ind w:right="335"/>
        <w:rPr>
          <w:rFonts w:ascii="Arial" w:eastAsia="Calibri" w:hAnsi="Arial" w:cs="Arial"/>
          <w:b/>
          <w:sz w:val="8"/>
          <w:szCs w:val="18"/>
        </w:rPr>
      </w:pPr>
    </w:p>
    <w:tbl>
      <w:tblPr>
        <w:tblW w:w="9462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6519"/>
        <w:gridCol w:w="496"/>
        <w:gridCol w:w="496"/>
        <w:gridCol w:w="496"/>
      </w:tblGrid>
      <w:tr w:rsidR="009300E9" w:rsidRPr="00AA47F9" w14:paraId="296D28EE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1A80" w14:textId="77777777" w:rsidR="009300E9" w:rsidRPr="00AA47F9" w:rsidRDefault="009300E9" w:rsidP="00930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537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506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melalui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B (&gt; RM20K) /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A (&gt; RM50K) / Tender (&gt;RM500K)</w:t>
            </w:r>
          </w:p>
        </w:tc>
      </w:tr>
      <w:tr w:rsidR="009300E9" w:rsidRPr="00AA47F9" w14:paraId="699B3BD0" w14:textId="77777777" w:rsidTr="009300E9">
        <w:trPr>
          <w:trHeight w:val="18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FE1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903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771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1A9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C9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FBC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023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989C598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79F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1B8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8A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3FA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SST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81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FD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CFFD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53BEF221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4A4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B1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885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1F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Keputusan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Mesyuarat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sebut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Lembaga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00E9" w:rsidRPr="00AA47F9" w14:paraId="66FA95FF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BBA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8D9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17C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D88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Surat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Lantikan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AB8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5CF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65933E0" w14:textId="77777777" w:rsidR="009300E9" w:rsidRPr="00286D18" w:rsidRDefault="009300E9" w:rsidP="009300E9">
      <w:pPr>
        <w:spacing w:after="200"/>
        <w:ind w:right="335"/>
        <w:rPr>
          <w:rFonts w:ascii="Arial" w:eastAsia="Calibri" w:hAnsi="Arial" w:cs="Arial"/>
          <w:b/>
          <w:sz w:val="8"/>
          <w:szCs w:val="18"/>
        </w:rPr>
      </w:pPr>
    </w:p>
    <w:tbl>
      <w:tblPr>
        <w:tblW w:w="9537" w:type="dxa"/>
        <w:tblInd w:w="93" w:type="dxa"/>
        <w:tblLook w:val="04A0" w:firstRow="1" w:lastRow="0" w:firstColumn="1" w:lastColumn="0" w:noHBand="0" w:noVBand="1"/>
      </w:tblPr>
      <w:tblGrid>
        <w:gridCol w:w="361"/>
        <w:gridCol w:w="464"/>
        <w:gridCol w:w="630"/>
        <w:gridCol w:w="1676"/>
        <w:gridCol w:w="762"/>
        <w:gridCol w:w="928"/>
        <w:gridCol w:w="4716"/>
      </w:tblGrid>
      <w:tr w:rsidR="009300E9" w:rsidRPr="00AA47F9" w14:paraId="41B8E1F9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7E2DB" w14:textId="77777777" w:rsidR="009300E9" w:rsidRPr="00AA47F9" w:rsidRDefault="009300E9" w:rsidP="00930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B42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97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Teknikal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penyelenggaraan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B51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B808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664D9206" w14:textId="77777777" w:rsidTr="009300E9">
        <w:trPr>
          <w:trHeight w:val="165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E9D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DBE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53D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C6F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524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C93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E3E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5A330ABE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E0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8CF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F3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721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Laporan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penyelenggaraan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disahkan</w:t>
            </w:r>
            <w:proofErr w:type="spellEnd"/>
          </w:p>
        </w:tc>
      </w:tr>
      <w:tr w:rsidR="009300E9" w:rsidRPr="00AA47F9" w14:paraId="62857311" w14:textId="77777777" w:rsidTr="009300E9">
        <w:trPr>
          <w:trHeight w:val="30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020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7D3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C44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8F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Kontrak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(Salinan)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06D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9D0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9C40FC" w14:textId="77777777" w:rsidR="009300E9" w:rsidRPr="00286D18" w:rsidRDefault="009300E9" w:rsidP="009300E9">
      <w:pPr>
        <w:spacing w:after="200"/>
        <w:ind w:right="335"/>
        <w:rPr>
          <w:rFonts w:ascii="Arial" w:eastAsia="Calibri" w:hAnsi="Arial" w:cs="Arial"/>
          <w:b/>
          <w:sz w:val="8"/>
          <w:szCs w:val="18"/>
        </w:rPr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377"/>
        <w:gridCol w:w="512"/>
        <w:gridCol w:w="679"/>
        <w:gridCol w:w="1308"/>
        <w:gridCol w:w="1074"/>
        <w:gridCol w:w="1035"/>
        <w:gridCol w:w="5260"/>
      </w:tblGrid>
      <w:tr w:rsidR="009300E9" w:rsidRPr="00AA47F9" w14:paraId="28EB3EAA" w14:textId="77777777" w:rsidTr="009300E9">
        <w:trPr>
          <w:trHeight w:val="31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D19F" w14:textId="77777777" w:rsidR="009300E9" w:rsidRPr="00AA47F9" w:rsidRDefault="009300E9" w:rsidP="009300E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A4F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85C6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Makanan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B6B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CC97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95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41303908" w14:textId="77777777" w:rsidTr="009300E9">
        <w:trPr>
          <w:trHeight w:val="171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D69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996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CF6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7B7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DCD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4F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9203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3FE1C374" w14:textId="77777777" w:rsidTr="009300E9">
        <w:trPr>
          <w:trHeight w:val="31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CDB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795E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D80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B1C8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Senarai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nama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peserta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bengkel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ceramah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taklimat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300E9" w:rsidRPr="00AA47F9" w14:paraId="38047CAC" w14:textId="77777777" w:rsidTr="009300E9">
        <w:trPr>
          <w:trHeight w:val="310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084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EB5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9C95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E58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>Tentatif</w:t>
            </w:r>
            <w:proofErr w:type="spellEnd"/>
            <w:r w:rsidRPr="00AA47F9">
              <w:rPr>
                <w:rFonts w:ascii="Arial" w:hAnsi="Arial" w:cs="Arial"/>
                <w:color w:val="000000"/>
                <w:sz w:val="18"/>
                <w:szCs w:val="18"/>
              </w:rPr>
              <w:t xml:space="preserve"> program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7CDA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7BC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0E9" w:rsidRPr="00AA47F9" w14:paraId="4B3D2589" w14:textId="77777777" w:rsidTr="009300E9">
        <w:trPr>
          <w:trHeight w:val="109"/>
        </w:trPr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98FF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1F32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6941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9CE9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63EB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E464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CF1C" w14:textId="77777777" w:rsidR="009300E9" w:rsidRPr="00AA47F9" w:rsidRDefault="009300E9" w:rsidP="009300E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3D5D3BD" w14:textId="77777777" w:rsidR="009300E9" w:rsidRDefault="009300E9" w:rsidP="009300E9">
      <w:pPr>
        <w:ind w:right="331"/>
        <w:rPr>
          <w:rFonts w:ascii="Arial" w:hAnsi="Arial" w:cs="Arial"/>
          <w:i/>
          <w:iCs/>
          <w:color w:val="000000"/>
          <w:sz w:val="18"/>
          <w:szCs w:val="18"/>
        </w:rPr>
      </w:pPr>
      <w:r w:rsidRPr="00AA47F9">
        <w:rPr>
          <w:rFonts w:ascii="Arial" w:hAnsi="Arial" w:cs="Arial"/>
          <w:i/>
          <w:iCs/>
          <w:color w:val="000000"/>
          <w:sz w:val="18"/>
          <w:szCs w:val="18"/>
        </w:rPr>
        <w:t>Nota:</w:t>
      </w:r>
    </w:p>
    <w:p w14:paraId="3D289A68" w14:textId="77777777" w:rsidR="009300E9" w:rsidRPr="00224D1F" w:rsidRDefault="009300E9" w:rsidP="009300E9">
      <w:pPr>
        <w:pStyle w:val="ListParagraph"/>
        <w:numPr>
          <w:ilvl w:val="0"/>
          <w:numId w:val="1"/>
        </w:numPr>
        <w:ind w:right="331"/>
        <w:rPr>
          <w:rFonts w:ascii="Arial" w:hAnsi="Arial" w:cs="Arial"/>
          <w:i/>
          <w:iCs/>
          <w:color w:val="000000"/>
          <w:sz w:val="18"/>
          <w:szCs w:val="18"/>
        </w:rPr>
      </w:pP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Pegawai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bertanggungjawab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hendaklah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setuju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menerima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sebut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harga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(quotation)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pihak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pembekal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yang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dipilih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untuk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membekalkan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perkhidmatan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berkaitan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59B849B8" w14:textId="77777777" w:rsidR="009300E9" w:rsidRPr="00224D1F" w:rsidRDefault="009300E9" w:rsidP="009300E9">
      <w:pPr>
        <w:pStyle w:val="ListParagraph"/>
        <w:numPr>
          <w:ilvl w:val="0"/>
          <w:numId w:val="1"/>
        </w:numPr>
        <w:ind w:right="331"/>
        <w:rPr>
          <w:rFonts w:ascii="Arial" w:hAnsi="Arial" w:cs="Arial"/>
          <w:i/>
          <w:iCs/>
          <w:color w:val="000000"/>
          <w:sz w:val="18"/>
          <w:szCs w:val="18"/>
        </w:rPr>
      </w:pP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Sila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pastikan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tarikh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sah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laku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sebut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harga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(quotation)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masih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sah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semasa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pengisian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borang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ini</w:t>
      </w:r>
      <w:proofErr w:type="spellEnd"/>
      <w:r w:rsidRPr="00224D1F">
        <w:rPr>
          <w:rFonts w:ascii="Arial" w:hAnsi="Arial" w:cs="Arial"/>
          <w:i/>
          <w:iCs/>
          <w:color w:val="000000"/>
          <w:sz w:val="18"/>
          <w:szCs w:val="18"/>
        </w:rPr>
        <w:t>.</w:t>
      </w:r>
    </w:p>
    <w:p w14:paraId="0DF0EBB1" w14:textId="77777777" w:rsidR="009300E9" w:rsidRPr="00224D1F" w:rsidRDefault="009300E9" w:rsidP="009300E9">
      <w:pPr>
        <w:ind w:right="331"/>
        <w:rPr>
          <w:rFonts w:ascii="Calibri" w:eastAsia="Calibri" w:hAnsi="Calibri"/>
          <w:b/>
          <w:sz w:val="4"/>
          <w:szCs w:val="4"/>
        </w:rPr>
      </w:pPr>
    </w:p>
    <w:p w14:paraId="398D7BE7" w14:textId="77777777" w:rsidR="00F4635C" w:rsidRDefault="00F4635C" w:rsidP="009300E9">
      <w:pPr>
        <w:pStyle w:val="Title"/>
        <w:tabs>
          <w:tab w:val="clear" w:pos="8820"/>
          <w:tab w:val="left" w:pos="7920"/>
        </w:tabs>
        <w:rPr>
          <w:lang w:val="sv-SE"/>
        </w:rPr>
      </w:pPr>
    </w:p>
    <w:sectPr w:rsidR="00F4635C" w:rsidSect="00667683">
      <w:headerReference w:type="default" r:id="rId10"/>
      <w:footerReference w:type="default" r:id="rId11"/>
      <w:pgSz w:w="11909" w:h="16834" w:code="9"/>
      <w:pgMar w:top="360" w:right="720" w:bottom="540" w:left="1138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E90B7" w14:textId="77777777" w:rsidR="005B5572" w:rsidRDefault="005B5572" w:rsidP="0062366E">
      <w:r>
        <w:separator/>
      </w:r>
    </w:p>
  </w:endnote>
  <w:endnote w:type="continuationSeparator" w:id="0">
    <w:p w14:paraId="4A03234A" w14:textId="77777777" w:rsidR="005B5572" w:rsidRDefault="005B5572" w:rsidP="0062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9E8DB" w14:textId="77777777" w:rsidR="001829D8" w:rsidRPr="00DC75DB" w:rsidRDefault="001829D8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D1B8D" w14:textId="77777777" w:rsidR="005B5572" w:rsidRDefault="005B5572" w:rsidP="0062366E">
      <w:r>
        <w:separator/>
      </w:r>
    </w:p>
  </w:footnote>
  <w:footnote w:type="continuationSeparator" w:id="0">
    <w:p w14:paraId="5884AC1B" w14:textId="77777777" w:rsidR="005B5572" w:rsidRDefault="005B5572" w:rsidP="0062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030"/>
      <w:gridCol w:w="1350"/>
      <w:gridCol w:w="270"/>
      <w:gridCol w:w="2160"/>
    </w:tblGrid>
    <w:tr w:rsidR="001829D8" w:rsidRPr="00854784" w14:paraId="77FCB501" w14:textId="77777777" w:rsidTr="00036179">
      <w:trPr>
        <w:cantSplit/>
      </w:trPr>
      <w:tc>
        <w:tcPr>
          <w:tcW w:w="6030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0E29B0C" w14:textId="77777777" w:rsidR="001829D8" w:rsidRPr="00854784" w:rsidRDefault="001829D8" w:rsidP="0062366E">
          <w:pPr>
            <w:jc w:val="center"/>
            <w:rPr>
              <w:rFonts w:ascii="Arial" w:hAnsi="Arial" w:cs="Arial"/>
              <w:b/>
              <w:bCs/>
              <w:caps/>
              <w:color w:val="FF0000"/>
              <w:sz w:val="20"/>
            </w:rPr>
          </w:pPr>
          <w:r w:rsidRPr="00854784">
            <w:rPr>
              <w:rFonts w:ascii="Arial" w:hAnsi="Arial" w:cs="Arial"/>
              <w:b/>
              <w:bCs/>
              <w:caps/>
              <w:color w:val="000000" w:themeColor="text1"/>
              <w:sz w:val="20"/>
            </w:rPr>
            <w:t xml:space="preserve">MPC (ISO) C8/ P3/ </w:t>
          </w:r>
          <w:r>
            <w:rPr>
              <w:rFonts w:ascii="Arial" w:hAnsi="Arial" w:cs="Arial"/>
              <w:b/>
              <w:bCs/>
              <w:caps/>
              <w:color w:val="000000" w:themeColor="text1"/>
              <w:sz w:val="20"/>
            </w:rPr>
            <w:t>F</w:t>
          </w:r>
          <w:r w:rsidRPr="00854784">
            <w:rPr>
              <w:rFonts w:ascii="Arial" w:hAnsi="Arial" w:cs="Arial"/>
              <w:b/>
              <w:bCs/>
              <w:caps/>
              <w:color w:val="000000" w:themeColor="text1"/>
              <w:sz w:val="20"/>
            </w:rPr>
            <w:t>.01</w:t>
          </w: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062DA60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proofErr w:type="spellStart"/>
          <w:r w:rsidRPr="00854784">
            <w:rPr>
              <w:rFonts w:ascii="Arial" w:hAnsi="Arial" w:cs="Arial"/>
              <w:sz w:val="20"/>
            </w:rPr>
            <w:t>Semakan</w:t>
          </w:r>
          <w:proofErr w:type="spellEnd"/>
        </w:p>
      </w:tc>
      <w:tc>
        <w:tcPr>
          <w:tcW w:w="27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B60657F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 w:rsidRPr="00854784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C22A410" w14:textId="4F6DFE5E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sz w:val="20"/>
            </w:rPr>
            <w:t>2</w:t>
          </w:r>
        </w:p>
      </w:tc>
    </w:tr>
    <w:tr w:rsidR="001829D8" w:rsidRPr="00854784" w14:paraId="3847F614" w14:textId="77777777" w:rsidTr="00036179">
      <w:trPr>
        <w:cantSplit/>
      </w:trPr>
      <w:tc>
        <w:tcPr>
          <w:tcW w:w="6030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4B8D43C" w14:textId="77777777" w:rsidR="001829D8" w:rsidRPr="00854784" w:rsidRDefault="001829D8" w:rsidP="0062366E">
          <w:pPr>
            <w:jc w:val="center"/>
            <w:rPr>
              <w:rFonts w:ascii="Arial" w:hAnsi="Arial" w:cs="Arial"/>
              <w:b/>
              <w:bCs/>
              <w:caps/>
              <w:sz w:val="20"/>
            </w:rPr>
          </w:pP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1B2D8CA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 w:rsidRPr="00854784">
            <w:rPr>
              <w:rFonts w:ascii="Arial" w:hAnsi="Arial" w:cs="Arial"/>
              <w:sz w:val="20"/>
            </w:rPr>
            <w:t>Tarikh</w:t>
          </w:r>
        </w:p>
      </w:tc>
      <w:tc>
        <w:tcPr>
          <w:tcW w:w="27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53392CD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 w:rsidRPr="00854784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6939F03" w14:textId="4A0072B1" w:rsidR="001829D8" w:rsidRPr="00854784" w:rsidRDefault="001829D8" w:rsidP="00CE18CA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sz w:val="20"/>
            </w:rPr>
            <w:t>10.10.2018</w:t>
          </w:r>
        </w:p>
      </w:tc>
    </w:tr>
    <w:tr w:rsidR="001829D8" w:rsidRPr="00854784" w14:paraId="13B9519F" w14:textId="77777777" w:rsidTr="00036179">
      <w:trPr>
        <w:cantSplit/>
      </w:trPr>
      <w:tc>
        <w:tcPr>
          <w:tcW w:w="603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B83BC0" w14:textId="77777777" w:rsidR="001829D8" w:rsidRPr="00854784" w:rsidRDefault="001829D8" w:rsidP="0062366E">
          <w:pPr>
            <w:jc w:val="center"/>
            <w:rPr>
              <w:rFonts w:ascii="Arial" w:hAnsi="Arial" w:cs="Arial"/>
              <w:b/>
              <w:bCs/>
              <w:caps/>
              <w:sz w:val="20"/>
            </w:rPr>
          </w:pP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5D91077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proofErr w:type="spellStart"/>
          <w:r w:rsidRPr="00854784">
            <w:rPr>
              <w:rFonts w:ascii="Arial" w:hAnsi="Arial" w:cs="Arial"/>
              <w:sz w:val="20"/>
            </w:rPr>
            <w:t>Mukasurat</w:t>
          </w:r>
          <w:proofErr w:type="spellEnd"/>
        </w:p>
      </w:tc>
      <w:tc>
        <w:tcPr>
          <w:tcW w:w="27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359654C" w14:textId="77777777" w:rsidR="001829D8" w:rsidRPr="00854784" w:rsidRDefault="001829D8" w:rsidP="0062366E">
          <w:pPr>
            <w:pStyle w:val="Title"/>
            <w:jc w:val="left"/>
            <w:rPr>
              <w:rFonts w:ascii="Arial" w:hAnsi="Arial" w:cs="Arial"/>
              <w:bCs/>
              <w:sz w:val="20"/>
            </w:rPr>
          </w:pPr>
          <w:r w:rsidRPr="00854784">
            <w:rPr>
              <w:rFonts w:ascii="Arial" w:hAnsi="Arial" w:cs="Arial"/>
              <w:sz w:val="20"/>
            </w:rPr>
            <w:t>:</w:t>
          </w:r>
        </w:p>
      </w:tc>
      <w:tc>
        <w:tcPr>
          <w:tcW w:w="2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78FD3B2" w14:textId="36308AE7" w:rsidR="001829D8" w:rsidRPr="00CE18CA" w:rsidRDefault="001829D8" w:rsidP="00BB7CC8">
          <w:pPr>
            <w:pStyle w:val="Title"/>
            <w:jc w:val="left"/>
            <w:rPr>
              <w:rFonts w:ascii="Arial" w:hAnsi="Arial" w:cs="Arial"/>
              <w:sz w:val="20"/>
            </w:rPr>
          </w:pPr>
          <w:r>
            <w:rPr>
              <w:rStyle w:val="PageNumber"/>
              <w:rFonts w:ascii="Arial" w:hAnsi="Arial" w:cs="Arial"/>
              <w:sz w:val="20"/>
            </w:rPr>
            <w:t>1</w:t>
          </w:r>
          <w:r w:rsidRPr="00854784">
            <w:rPr>
              <w:rStyle w:val="PageNumber"/>
              <w:rFonts w:ascii="Arial" w:hAnsi="Arial" w:cs="Arial"/>
              <w:sz w:val="20"/>
            </w:rPr>
            <w:t>/</w:t>
          </w:r>
          <w:r>
            <w:rPr>
              <w:rStyle w:val="PageNumber"/>
              <w:rFonts w:ascii="Arial" w:hAnsi="Arial" w:cs="Arial"/>
              <w:sz w:val="20"/>
            </w:rPr>
            <w:t>2</w:t>
          </w:r>
        </w:p>
      </w:tc>
    </w:tr>
  </w:tbl>
  <w:p w14:paraId="477D0133" w14:textId="24A3ACFF" w:rsidR="001829D8" w:rsidRPr="00854784" w:rsidRDefault="001829D8">
    <w:pPr>
      <w:pStyle w:val="Header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0EF7"/>
    <w:multiLevelType w:val="hybridMultilevel"/>
    <w:tmpl w:val="B1E40DB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F52"/>
    <w:multiLevelType w:val="hybridMultilevel"/>
    <w:tmpl w:val="ED2C4688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44C9"/>
    <w:multiLevelType w:val="hybridMultilevel"/>
    <w:tmpl w:val="181C51D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156F7"/>
    <w:multiLevelType w:val="hybridMultilevel"/>
    <w:tmpl w:val="0536620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A3E9C"/>
    <w:multiLevelType w:val="hybridMultilevel"/>
    <w:tmpl w:val="ED2C4688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589B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C5F"/>
    <w:multiLevelType w:val="hybridMultilevel"/>
    <w:tmpl w:val="070A8318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64A63"/>
    <w:multiLevelType w:val="hybridMultilevel"/>
    <w:tmpl w:val="98EE4CE6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C1410"/>
    <w:multiLevelType w:val="hybridMultilevel"/>
    <w:tmpl w:val="1CA0AB98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92319"/>
    <w:multiLevelType w:val="hybridMultilevel"/>
    <w:tmpl w:val="A4EEB0B2"/>
    <w:lvl w:ilvl="0" w:tplc="45E6E8B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D55701"/>
    <w:multiLevelType w:val="hybridMultilevel"/>
    <w:tmpl w:val="C67C280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80A43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51883"/>
    <w:multiLevelType w:val="hybridMultilevel"/>
    <w:tmpl w:val="312CE92E"/>
    <w:lvl w:ilvl="0" w:tplc="45FA14DE">
      <w:start w:val="1"/>
      <w:numFmt w:val="low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0AB6"/>
    <w:multiLevelType w:val="hybridMultilevel"/>
    <w:tmpl w:val="881C30FE"/>
    <w:lvl w:ilvl="0" w:tplc="4409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BE0"/>
    <w:rsid w:val="00036179"/>
    <w:rsid w:val="00061317"/>
    <w:rsid w:val="000623F0"/>
    <w:rsid w:val="0006254F"/>
    <w:rsid w:val="000727F9"/>
    <w:rsid w:val="000A23F6"/>
    <w:rsid w:val="000A4112"/>
    <w:rsid w:val="000C5FB9"/>
    <w:rsid w:val="000E67E6"/>
    <w:rsid w:val="00106080"/>
    <w:rsid w:val="00114C45"/>
    <w:rsid w:val="001829D8"/>
    <w:rsid w:val="001A2BE0"/>
    <w:rsid w:val="001C09C6"/>
    <w:rsid w:val="001C0FE6"/>
    <w:rsid w:val="001D059D"/>
    <w:rsid w:val="00200549"/>
    <w:rsid w:val="00211AFE"/>
    <w:rsid w:val="002175F0"/>
    <w:rsid w:val="002460EC"/>
    <w:rsid w:val="00257250"/>
    <w:rsid w:val="00260827"/>
    <w:rsid w:val="002A102F"/>
    <w:rsid w:val="002B22C0"/>
    <w:rsid w:val="002C295C"/>
    <w:rsid w:val="002F79EF"/>
    <w:rsid w:val="00304E1D"/>
    <w:rsid w:val="00325D4D"/>
    <w:rsid w:val="00331ABB"/>
    <w:rsid w:val="00341868"/>
    <w:rsid w:val="00341E47"/>
    <w:rsid w:val="0034587C"/>
    <w:rsid w:val="0036341B"/>
    <w:rsid w:val="00370507"/>
    <w:rsid w:val="003746EA"/>
    <w:rsid w:val="00382549"/>
    <w:rsid w:val="003A4E08"/>
    <w:rsid w:val="003C47C0"/>
    <w:rsid w:val="003E26EA"/>
    <w:rsid w:val="004273DD"/>
    <w:rsid w:val="00443988"/>
    <w:rsid w:val="00444F11"/>
    <w:rsid w:val="00455E09"/>
    <w:rsid w:val="00475B5E"/>
    <w:rsid w:val="00491274"/>
    <w:rsid w:val="004A4564"/>
    <w:rsid w:val="004A6DD8"/>
    <w:rsid w:val="004A79A4"/>
    <w:rsid w:val="004C2B44"/>
    <w:rsid w:val="004D22B0"/>
    <w:rsid w:val="004E6EE3"/>
    <w:rsid w:val="004F0774"/>
    <w:rsid w:val="004F7B74"/>
    <w:rsid w:val="005124B7"/>
    <w:rsid w:val="00541DDA"/>
    <w:rsid w:val="00545995"/>
    <w:rsid w:val="00550420"/>
    <w:rsid w:val="0055474C"/>
    <w:rsid w:val="00560377"/>
    <w:rsid w:val="00592E3D"/>
    <w:rsid w:val="005A250D"/>
    <w:rsid w:val="005B5572"/>
    <w:rsid w:val="005C7739"/>
    <w:rsid w:val="005F5325"/>
    <w:rsid w:val="00601D59"/>
    <w:rsid w:val="00610711"/>
    <w:rsid w:val="006116C8"/>
    <w:rsid w:val="00616D18"/>
    <w:rsid w:val="0062366E"/>
    <w:rsid w:val="00667683"/>
    <w:rsid w:val="0068238D"/>
    <w:rsid w:val="006C7CD1"/>
    <w:rsid w:val="006D6E93"/>
    <w:rsid w:val="006E4750"/>
    <w:rsid w:val="006F3C62"/>
    <w:rsid w:val="00704C70"/>
    <w:rsid w:val="0072095C"/>
    <w:rsid w:val="007331F1"/>
    <w:rsid w:val="00753170"/>
    <w:rsid w:val="007661A3"/>
    <w:rsid w:val="00775B62"/>
    <w:rsid w:val="0078679A"/>
    <w:rsid w:val="00793497"/>
    <w:rsid w:val="007A14A8"/>
    <w:rsid w:val="007A32F3"/>
    <w:rsid w:val="0081044A"/>
    <w:rsid w:val="008156F3"/>
    <w:rsid w:val="00821BD9"/>
    <w:rsid w:val="00840F96"/>
    <w:rsid w:val="00875DE8"/>
    <w:rsid w:val="00877F3E"/>
    <w:rsid w:val="008A28D3"/>
    <w:rsid w:val="008A5A19"/>
    <w:rsid w:val="00901E56"/>
    <w:rsid w:val="009300E9"/>
    <w:rsid w:val="009304E0"/>
    <w:rsid w:val="00930CC6"/>
    <w:rsid w:val="0093336B"/>
    <w:rsid w:val="00944E4E"/>
    <w:rsid w:val="00962336"/>
    <w:rsid w:val="00993697"/>
    <w:rsid w:val="009B4496"/>
    <w:rsid w:val="009C326D"/>
    <w:rsid w:val="009C5868"/>
    <w:rsid w:val="009D0930"/>
    <w:rsid w:val="009D6EA7"/>
    <w:rsid w:val="009F54F8"/>
    <w:rsid w:val="00A437AB"/>
    <w:rsid w:val="00A53595"/>
    <w:rsid w:val="00A53F4D"/>
    <w:rsid w:val="00A66FF3"/>
    <w:rsid w:val="00AA5A51"/>
    <w:rsid w:val="00AC2761"/>
    <w:rsid w:val="00AF3C85"/>
    <w:rsid w:val="00AF77D4"/>
    <w:rsid w:val="00B13A31"/>
    <w:rsid w:val="00B74B26"/>
    <w:rsid w:val="00B872D8"/>
    <w:rsid w:val="00BB7CC8"/>
    <w:rsid w:val="00BD4172"/>
    <w:rsid w:val="00C45097"/>
    <w:rsid w:val="00C535D2"/>
    <w:rsid w:val="00C56470"/>
    <w:rsid w:val="00C65737"/>
    <w:rsid w:val="00C86D75"/>
    <w:rsid w:val="00CE0B04"/>
    <w:rsid w:val="00CE18CA"/>
    <w:rsid w:val="00D201D5"/>
    <w:rsid w:val="00DB2A0A"/>
    <w:rsid w:val="00DB69AB"/>
    <w:rsid w:val="00DE0858"/>
    <w:rsid w:val="00DE0C2A"/>
    <w:rsid w:val="00DE62F6"/>
    <w:rsid w:val="00E237D5"/>
    <w:rsid w:val="00E374C0"/>
    <w:rsid w:val="00E455ED"/>
    <w:rsid w:val="00E50853"/>
    <w:rsid w:val="00E61952"/>
    <w:rsid w:val="00E86AB8"/>
    <w:rsid w:val="00EB5B5C"/>
    <w:rsid w:val="00ED012A"/>
    <w:rsid w:val="00F21679"/>
    <w:rsid w:val="00F408E3"/>
    <w:rsid w:val="00F4635C"/>
    <w:rsid w:val="00F50A3D"/>
    <w:rsid w:val="00F6375C"/>
    <w:rsid w:val="00F81CF3"/>
    <w:rsid w:val="00F84A4C"/>
    <w:rsid w:val="00F85243"/>
    <w:rsid w:val="00F874EB"/>
    <w:rsid w:val="00F96C3A"/>
    <w:rsid w:val="00FC55F8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F4CEC"/>
  <w15:docId w15:val="{044BD812-F838-400B-8EB5-0C607228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B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2BE0"/>
    <w:pPr>
      <w:tabs>
        <w:tab w:val="left" w:pos="2700"/>
        <w:tab w:val="left" w:pos="8820"/>
      </w:tabs>
      <w:jc w:val="center"/>
    </w:pPr>
    <w:rPr>
      <w:rFonts w:ascii="Arial Narrow" w:hAnsi="Arial Narrow"/>
      <w:b/>
    </w:rPr>
  </w:style>
  <w:style w:type="character" w:customStyle="1" w:styleId="TitleChar">
    <w:name w:val="Title Char"/>
    <w:basedOn w:val="DefaultParagraphFont"/>
    <w:link w:val="Title"/>
    <w:rsid w:val="001A2BE0"/>
    <w:rPr>
      <w:rFonts w:ascii="Arial Narrow" w:eastAsia="Times New Roman" w:hAnsi="Arial Narrow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1A2BE0"/>
    <w:pPr>
      <w:tabs>
        <w:tab w:val="left" w:pos="3150"/>
      </w:tabs>
    </w:pPr>
    <w:rPr>
      <w:rFonts w:ascii="Arial Narrow" w:hAnsi="Arial Narrow"/>
      <w:b/>
    </w:rPr>
  </w:style>
  <w:style w:type="character" w:customStyle="1" w:styleId="SubtitleChar">
    <w:name w:val="Subtitle Char"/>
    <w:basedOn w:val="DefaultParagraphFont"/>
    <w:link w:val="Subtitle"/>
    <w:rsid w:val="001A2BE0"/>
    <w:rPr>
      <w:rFonts w:ascii="Arial Narrow" w:eastAsia="Times New Roman" w:hAnsi="Arial Narrow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1A2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2B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A2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2BE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1A2BE0"/>
  </w:style>
  <w:style w:type="paragraph" w:styleId="ListParagraph">
    <w:name w:val="List Paragraph"/>
    <w:basedOn w:val="Normal"/>
    <w:uiPriority w:val="34"/>
    <w:qFormat/>
    <w:rsid w:val="001A2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CC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30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BDA3-15DC-456D-8280-77CDFA5C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Perbadanan Produktiviti Malaysia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Imazakwan</dc:creator>
  <cp:lastModifiedBy>Haslizayanti Othman</cp:lastModifiedBy>
  <cp:revision>12</cp:revision>
  <cp:lastPrinted>2020-03-02T04:01:00Z</cp:lastPrinted>
  <dcterms:created xsi:type="dcterms:W3CDTF">2020-08-24T09:27:00Z</dcterms:created>
  <dcterms:modified xsi:type="dcterms:W3CDTF">2020-12-07T08:04:00Z</dcterms:modified>
</cp:coreProperties>
</file>