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55ACBB56" w:rsidR="00D82FDA" w:rsidRPr="000666F3" w:rsidRDefault="00282D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Azian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Binti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Mohd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Arif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3E6AA54" w:rsidR="002E1B90" w:rsidRPr="000666F3" w:rsidRDefault="00282D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5 – TT5, KM9, Jalan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Tanjung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Tualang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7C488D47" w:rsidR="00D82FDA" w:rsidRPr="000666F3" w:rsidRDefault="00282D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31000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Batu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Gajah, Perak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8AF4572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28796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82D0F">
              <w:rPr>
                <w:rFonts w:ascii="Arial" w:hAnsi="Arial" w:cs="Arial"/>
                <w:b/>
                <w:bCs/>
                <w:sz w:val="22"/>
                <w:szCs w:val="22"/>
              </w:rPr>
              <w:t>2793462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C06C2" w14:textId="77777777" w:rsidR="009024CC" w:rsidRDefault="009024CC">
      <w:r>
        <w:separator/>
      </w:r>
    </w:p>
  </w:endnote>
  <w:endnote w:type="continuationSeparator" w:id="0">
    <w:p w14:paraId="5CE0AF85" w14:textId="77777777" w:rsidR="009024CC" w:rsidRDefault="0090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0BE7" w14:textId="77777777" w:rsidR="009024CC" w:rsidRDefault="009024CC">
      <w:r>
        <w:separator/>
      </w:r>
    </w:p>
  </w:footnote>
  <w:footnote w:type="continuationSeparator" w:id="0">
    <w:p w14:paraId="3BFA27C4" w14:textId="77777777" w:rsidR="009024CC" w:rsidRDefault="0090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B6796"/>
    <w:rsid w:val="001D4691"/>
    <w:rsid w:val="00201354"/>
    <w:rsid w:val="0021188C"/>
    <w:rsid w:val="002675EA"/>
    <w:rsid w:val="00267A44"/>
    <w:rsid w:val="00282D0F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024CC"/>
    <w:rsid w:val="00945520"/>
    <w:rsid w:val="00956DDE"/>
    <w:rsid w:val="009A20FD"/>
    <w:rsid w:val="00A02971"/>
    <w:rsid w:val="00A33C1C"/>
    <w:rsid w:val="00A45CF9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2020-11-30T08:04:00Z</dcterms:created>
  <dcterms:modified xsi:type="dcterms:W3CDTF">2020-11-30T08:04:00Z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