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2BDCF21D" w:rsidR="00D82FDA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Siah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Sien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Lie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603D2937" w:rsidR="002E1B90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 27-1, Jalan Dinar E U3/E, Taman Subang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E7E63D7" w:rsidR="00D82FDA" w:rsidRPr="000666F3" w:rsidRDefault="0028796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Perdana, 40150 Shah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Alam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44924F6A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287961">
              <w:rPr>
                <w:rFonts w:ascii="Arial" w:hAnsi="Arial" w:cs="Arial"/>
                <w:b/>
                <w:bCs/>
                <w:sz w:val="22"/>
                <w:szCs w:val="22"/>
              </w:rPr>
              <w:t>26588493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8378" w14:textId="77777777" w:rsidR="00CF5048" w:rsidRDefault="00CF5048">
      <w:r>
        <w:separator/>
      </w:r>
    </w:p>
  </w:endnote>
  <w:endnote w:type="continuationSeparator" w:id="0">
    <w:p w14:paraId="3D12ADD0" w14:textId="77777777" w:rsidR="00CF5048" w:rsidRDefault="00CF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68716" w14:textId="77777777" w:rsidR="00CF5048" w:rsidRDefault="00CF5048">
      <w:r>
        <w:separator/>
      </w:r>
    </w:p>
  </w:footnote>
  <w:footnote w:type="continuationSeparator" w:id="0">
    <w:p w14:paraId="2DB0A434" w14:textId="77777777" w:rsidR="00CF5048" w:rsidRDefault="00CF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F5048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2020-11-30T07:14:00Z</dcterms:created>
  <dcterms:modified xsi:type="dcterms:W3CDTF">2020-11-30T07:14:00Z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