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160"/>
      </w:tblGrid>
      <w:tr w:rsidR="00A17AAF" w:rsidRPr="00B63002" w14:paraId="411C9CAF" w14:textId="77777777" w:rsidTr="00F71CD7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BFE0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18"/>
              </w:rPr>
            </w:pPr>
            <w:r w:rsidRPr="00B63002">
              <w:rPr>
                <w:rFonts w:ascii="Arial" w:hAnsi="Arial" w:cs="Arial"/>
                <w:b/>
                <w:bCs/>
                <w:caps/>
                <w:color w:val="000000" w:themeColor="text1"/>
                <w:sz w:val="18"/>
              </w:rPr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9C90B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28E93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8699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2</w:t>
            </w:r>
          </w:p>
        </w:tc>
      </w:tr>
      <w:tr w:rsidR="00A17AAF" w:rsidRPr="00B63002" w14:paraId="01BC3CA2" w14:textId="77777777" w:rsidTr="00F71CD7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3BE38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95193F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67ADA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DC6E" w14:textId="77777777" w:rsidR="00A17AAF" w:rsidRPr="00B63002" w:rsidRDefault="00791D01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  <w:r w:rsidR="00B63002" w:rsidRPr="00B63002"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z w:val="18"/>
              </w:rPr>
              <w:t>10.2018</w:t>
            </w:r>
          </w:p>
        </w:tc>
      </w:tr>
      <w:tr w:rsidR="00A17AAF" w:rsidRPr="00B63002" w14:paraId="3A2E5FAE" w14:textId="77777777" w:rsidTr="00F71CD7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D012" w14:textId="77777777" w:rsidR="00A17AAF" w:rsidRPr="00B63002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10561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8259D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EDE5" w14:textId="77777777" w:rsidR="00A17AAF" w:rsidRPr="00B63002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18"/>
              </w:rPr>
            </w:pPr>
            <w:r w:rsidRPr="00B63002">
              <w:rPr>
                <w:rStyle w:val="PageNumber"/>
                <w:rFonts w:ascii="Arial" w:hAnsi="Arial" w:cs="Arial"/>
                <w:bCs/>
                <w:sz w:val="18"/>
              </w:rPr>
              <w:t>1/2</w:t>
            </w:r>
          </w:p>
        </w:tc>
      </w:tr>
    </w:tbl>
    <w:p w14:paraId="201968DC" w14:textId="77777777" w:rsidR="00A17AAF" w:rsidRPr="00A17AAF" w:rsidRDefault="00A17AAF">
      <w:pPr>
        <w:rPr>
          <w:sz w:val="2"/>
        </w:rPr>
      </w:pPr>
    </w:p>
    <w:tbl>
      <w:tblPr>
        <w:tblpPr w:leftFromText="180" w:rightFromText="180" w:vertAnchor="text" w:tblpY="1"/>
        <w:tblOverlap w:val="never"/>
        <w:tblW w:w="29726" w:type="dxa"/>
        <w:tblLook w:val="04A0" w:firstRow="1" w:lastRow="0" w:firstColumn="1" w:lastColumn="0" w:noHBand="0" w:noVBand="1"/>
      </w:tblPr>
      <w:tblGrid>
        <w:gridCol w:w="15"/>
        <w:gridCol w:w="205"/>
        <w:gridCol w:w="16"/>
        <w:gridCol w:w="261"/>
        <w:gridCol w:w="148"/>
        <w:gridCol w:w="129"/>
        <w:gridCol w:w="960"/>
        <w:gridCol w:w="1746"/>
        <w:gridCol w:w="960"/>
        <w:gridCol w:w="5766"/>
        <w:gridCol w:w="1094"/>
        <w:gridCol w:w="1442"/>
        <w:gridCol w:w="222"/>
        <w:gridCol w:w="222"/>
        <w:gridCol w:w="222"/>
        <w:gridCol w:w="222"/>
        <w:gridCol w:w="222"/>
        <w:gridCol w:w="119"/>
        <w:gridCol w:w="35"/>
        <w:gridCol w:w="82"/>
        <w:gridCol w:w="998"/>
        <w:gridCol w:w="4880"/>
        <w:gridCol w:w="4880"/>
        <w:gridCol w:w="4880"/>
      </w:tblGrid>
      <w:tr w:rsidR="0009528D" w:rsidRPr="00B63002" w14:paraId="51D26A94" w14:textId="77777777" w:rsidTr="00925391">
        <w:trPr>
          <w:gridBefore w:val="1"/>
          <w:gridAfter w:val="6"/>
          <w:wBefore w:w="15" w:type="dxa"/>
          <w:wAfter w:w="15755" w:type="dxa"/>
          <w:trHeight w:val="465"/>
        </w:trPr>
        <w:tc>
          <w:tcPr>
            <w:tcW w:w="139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880D0" w14:textId="77777777" w:rsidR="0009528D" w:rsidRPr="00B63002" w:rsidRDefault="0009528D" w:rsidP="00F71CD7">
            <w:pPr>
              <w:rPr>
                <w:rFonts w:ascii="Arial Narrow" w:hAnsi="Arial Narrow" w:cs="Arial"/>
                <w:b/>
                <w:bCs/>
                <w:color w:val="000000"/>
                <w:sz w:val="18"/>
                <w:u w:val="single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  <w:u w:val="single"/>
              </w:rPr>
              <w:t xml:space="preserve">SENARAI SEMAK DOKUMEN SOKONGAN PENGISIAN BORANG PERMOHONAN PEROLEHAN </w:t>
            </w:r>
          </w:p>
        </w:tc>
      </w:tr>
      <w:tr w:rsidR="0009528D" w:rsidRPr="00B63002" w14:paraId="54FD40E3" w14:textId="77777777" w:rsidTr="00925391">
        <w:trPr>
          <w:gridBefore w:val="1"/>
          <w:gridAfter w:val="6"/>
          <w:wBefore w:w="15" w:type="dxa"/>
          <w:wAfter w:w="15755" w:type="dxa"/>
          <w:trHeight w:val="300"/>
        </w:trPr>
        <w:tc>
          <w:tcPr>
            <w:tcW w:w="139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806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Sila tandakan (X) jenis perolehan yang berkaitan dan dokumen yang dilampirkan bersama permohonan ini</w:t>
            </w:r>
            <w:r w:rsidR="00B84280" w:rsidRPr="00B63002">
              <w:rPr>
                <w:rFonts w:ascii="Arial Narrow" w:hAnsi="Arial Narrow" w:cs="Arial"/>
                <w:color w:val="000000"/>
                <w:sz w:val="18"/>
              </w:rPr>
              <w:t>.</w:t>
            </w:r>
          </w:p>
        </w:tc>
      </w:tr>
      <w:tr w:rsidR="0009528D" w:rsidRPr="00B63002" w14:paraId="57001846" w14:textId="77777777" w:rsidTr="00925391">
        <w:trPr>
          <w:gridBefore w:val="1"/>
          <w:gridAfter w:val="4"/>
          <w:wBefore w:w="15" w:type="dxa"/>
          <w:wAfter w:w="15638" w:type="dxa"/>
          <w:trHeight w:val="229"/>
        </w:trPr>
        <w:tc>
          <w:tcPr>
            <w:tcW w:w="1272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260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74EFA" wp14:editId="792D7E3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984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TywQEAAMgDAAAOAAAAZHJzL2Uyb0RvYy54bWysU8Fu2zAMvQ/oPwi6L7aDptuMOD2k6C7D&#10;FqzbB6iyFAuTRIHSYufvRymJW7TDMAy7yJL43iMfRa9vJ2fZQWE04DveLGrOlJfQG7/v+Pdv92/f&#10;cxaT8L2w4FXHjyry283Vm/UYWrWEAWyvkJGIj+0YOj6kFNqqinJQTsQFBOUpqAGdSHTEfdWjGEnd&#10;2WpZ1zfVCNgHBKlipNu7U5Bvir7WSqYvWkeVmO041ZbKimV9zGu1WYt2jyIMRp7LEP9QhRPGU9JZ&#10;6k4kwX6ieSXljESIoNNCgqtAayNV8UBumvqFm4dBBFW8UHNimNsU/5+s/HzYITN9x68588LREz0k&#10;FGY/JLYF76mBgOw692kMsSX41u/wfIphh9n0pNHlL9lhU+ntce6tmhKTdHmzXDWrdyvO5CVWPRED&#10;xvRRgWN503FrfLYtWnH4FBMlI+gFkq+tZyMN24d6VR6wypWdaim7dLTqBPuqNHmj7E2RK1OlthbZ&#10;QdA89D+a7IvErSdkpmhj7Uyq/0w6YzNNlUn7W+KMLhnBp5nojAf8XdY0XUrVJzyV/cxr3j5Cfywv&#10;UwI0LsXZebTzPD4/F/rTD7j5BQ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PM708s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09528D" w:rsidRPr="00B63002" w14:paraId="4B3988DB" w14:textId="77777777" w:rsidTr="00F71CD7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527AAF" w14:textId="77777777" w:rsidR="0009528D" w:rsidRPr="00B63002" w:rsidRDefault="0009528D" w:rsidP="00DC1E1E">
                  <w:pPr>
                    <w:framePr w:hSpace="180" w:wrap="around" w:vAnchor="text" w:hAnchor="text" w:y="1"/>
                    <w:suppressOverlap/>
                    <w:rPr>
                      <w:rFonts w:ascii="Arial Narrow" w:hAnsi="Arial Narrow" w:cs="Arial"/>
                      <w:color w:val="000000"/>
                      <w:sz w:val="18"/>
                    </w:rPr>
                  </w:pPr>
                </w:p>
              </w:tc>
            </w:tr>
          </w:tbl>
          <w:p w14:paraId="7944080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156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36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16D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22A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B91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647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BE7FB32" w14:textId="77777777" w:rsidTr="00925391">
        <w:trPr>
          <w:gridAfter w:val="5"/>
          <w:wAfter w:w="15720" w:type="dxa"/>
          <w:trHeight w:val="30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169D" w14:textId="77777777" w:rsidR="0009528D" w:rsidRPr="00B63002" w:rsidRDefault="0009528D" w:rsidP="00971535">
            <w:pPr>
              <w:ind w:left="-25" w:firstLine="25"/>
              <w:jc w:val="right"/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 xml:space="preserve">         </w:t>
            </w:r>
          </w:p>
        </w:tc>
        <w:tc>
          <w:tcPr>
            <w:tcW w:w="3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4F11" w14:textId="77777777" w:rsidR="0009528D" w:rsidRPr="00B63002" w:rsidRDefault="00971535" w:rsidP="00971535">
            <w:pPr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>SENARAI SEMAK (WAJIB)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045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23D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09F81FBE" w14:textId="77777777" w:rsidTr="00925391">
        <w:trPr>
          <w:gridAfter w:val="13"/>
          <w:wAfter w:w="18426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60B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251E" w14:textId="77777777" w:rsidR="0009528D" w:rsidRPr="00B63002" w:rsidRDefault="0009528D" w:rsidP="00971535">
            <w:pPr>
              <w:ind w:left="-186" w:right="58"/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EB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8F0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07F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615F31C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786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63C8" w14:textId="5940D32A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D1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Sekurang-kurangnya 3 sebut harga</w:t>
            </w:r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B13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5C85B29E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485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3E1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  <w:r w:rsidR="00C94AFD">
              <w:rPr>
                <w:rFonts w:ascii="Arial Narrow" w:eastAsia="Calibri" w:hAnsi="Arial Narrow"/>
                <w:szCs w:val="24"/>
              </w:rPr>
              <w:t xml:space="preserve"> x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34C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Keratan minit kelulusan BOM</w:t>
            </w:r>
          </w:p>
        </w:tc>
        <w:tc>
          <w:tcPr>
            <w:tcW w:w="95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B5F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6CF4CEE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4FF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4D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  <w:r w:rsidR="00C94AFD">
              <w:rPr>
                <w:rFonts w:ascii="Arial Narrow" w:eastAsia="Calibri" w:hAnsi="Arial Narrow"/>
                <w:szCs w:val="24"/>
              </w:rPr>
              <w:t xml:space="preserve"> x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D5F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Anggaran perbelanjaan BOM yang diluluskan beserta muka hadapan permohonan BOM</w:t>
            </w:r>
          </w:p>
        </w:tc>
      </w:tr>
      <w:tr w:rsidR="0009528D" w:rsidRPr="00B63002" w14:paraId="548AFCE2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F9C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7E1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26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Sijil </w:t>
            </w:r>
            <w:r w:rsidR="006D5769" w:rsidRPr="00B63002">
              <w:rPr>
                <w:rFonts w:ascii="Arial Narrow" w:hAnsi="Arial Narrow" w:cs="Arial"/>
                <w:i/>
                <w:color w:val="000000"/>
                <w:sz w:val="18"/>
              </w:rPr>
              <w:t>Sales and Service Tax</w:t>
            </w:r>
            <w:r w:rsidR="006D5769" w:rsidRPr="00B63002">
              <w:rPr>
                <w:rFonts w:ascii="Arial Narrow" w:hAnsi="Arial Narrow" w:cs="Arial"/>
                <w:color w:val="000000"/>
                <w:sz w:val="18"/>
              </w:rPr>
              <w:t xml:space="preserve"> (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>SST</w:t>
            </w:r>
            <w:r w:rsidR="006D5769" w:rsidRPr="00B63002">
              <w:rPr>
                <w:rFonts w:ascii="Arial Narrow" w:hAnsi="Arial Narrow" w:cs="Arial"/>
                <w:color w:val="000000"/>
                <w:sz w:val="18"/>
              </w:rPr>
              <w:t>)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(jika perkhidmatan adalah yang pertama kali)</w:t>
            </w:r>
          </w:p>
        </w:tc>
      </w:tr>
      <w:tr w:rsidR="0009528D" w:rsidRPr="00B63002" w14:paraId="00446440" w14:textId="77777777" w:rsidTr="00925391">
        <w:trPr>
          <w:gridAfter w:val="5"/>
          <w:wAfter w:w="15720" w:type="dxa"/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3CE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1261" w14:textId="337B5E2E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133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F06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Justifikasi sekiranya menggunakan 1 sebut harga </w:t>
            </w:r>
          </w:p>
        </w:tc>
      </w:tr>
      <w:tr w:rsidR="0009528D" w:rsidRPr="00B63002" w14:paraId="551D4A65" w14:textId="77777777" w:rsidTr="00925391">
        <w:trPr>
          <w:trHeight w:val="300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A8C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45E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1" w:type="dxa"/>
            <w:gridSpan w:val="5"/>
            <w:vAlign w:val="bottom"/>
          </w:tcPr>
          <w:p w14:paraId="0697FAA7" w14:textId="2770F7E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4F38E7" wp14:editId="3746DB26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78E3BD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bGtQEAALcDAAAOAAAAZHJzL2Uyb0RvYy54bWysU8GO0zAQvSPxD5bvNOmish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1cvbN7ctJ9HXu+aJGCnl&#10;d4BelE0vnQ3FturU4X3KnIyhVwgHpZBz6rrLJwcF7MInMGyFky0ruw4RbB2Jg+LnH74uiw3WqshC&#10;Mda5mdT+mXTBFhrUwfpb4oyuGTHkmehtQPpd1ny8lmrO+Kvrs9di+xGHU32I2g6ejursMsll/H6M&#10;K/3pf9t8BwAA//8DAFBLAwQUAAYACAAAACEAemU4Ht0AAAAIAQAADwAAAGRycy9kb3ducmV2Lnht&#10;bEyPwU7DMBBE70j8g7VI3KiDEYGmcaqqEkJcEE3h7sZbJyVeR7aThr/HiAMcZ2c186Zcz7ZnE/rQ&#10;OZJwu8iAITVOd2QkvO+fbh6BhahIq94RSvjCAOvq8qJUhXZn2uFUR8NSCIVCSWhjHArOQ9OiVWHh&#10;BqTkHZ23KibpDddenVO47bnIspxb1VFqaNWA2xabz3q0EvoXP32YrdmE8XmX16e3o3jdT1JeX82b&#10;FbCIc/x7hh/8hA5VYjq4kXRgvYSHZZoSJYi7e2DJX4pcADv8HnhV8v8Dqm8AAAD//wMAUEsBAi0A&#10;FAAGAAgAAAAhALaDOJL+AAAA4QEAABMAAAAAAAAAAAAAAAAAAAAAAFtDb250ZW50X1R5cGVzXS54&#10;bWxQSwECLQAUAAYACAAAACEAOP0h/9YAAACUAQAACwAAAAAAAAAAAAAAAAAvAQAAX3JlbHMvLnJl&#10;bHNQSwECLQAUAAYACAAAACEAPmrGxrUBAAC3AwAADgAAAAAAAAAAAAAAAAAuAgAAZHJzL2Uyb0Rv&#10;Yy54bWxQSwECLQAUAAYACAAAACEAemU4H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kerana : </w:t>
            </w:r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Pembekal adalah dari kalangan ahli professional</w:t>
            </w:r>
            <w:r w:rsidR="004A00A1">
              <w:rPr>
                <w:rFonts w:ascii="Arial Narrow" w:hAnsi="Arial Narrow" w:cs="Arial"/>
                <w:color w:val="000000"/>
                <w:sz w:val="18"/>
              </w:rPr>
              <w:t xml:space="preserve"> (</w:t>
            </w:r>
            <w:r w:rsidR="00DC1E1E">
              <w:rPr>
                <w:rFonts w:ascii="Arial Narrow" w:hAnsi="Arial Narrow" w:cs="Arial"/>
                <w:color w:val="000000"/>
                <w:sz w:val="18"/>
              </w:rPr>
              <w:t>L</w:t>
            </w:r>
            <w:r w:rsidR="004A00A1">
              <w:rPr>
                <w:rFonts w:ascii="Arial Narrow" w:hAnsi="Arial Narrow" w:cs="Arial"/>
                <w:color w:val="000000"/>
                <w:sz w:val="18"/>
              </w:rPr>
              <w:t>antikan Terus)</w:t>
            </w:r>
            <w:r w:rsidR="00925391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4880" w:type="dxa"/>
            <w:gridSpan w:val="11"/>
            <w:vAlign w:val="bottom"/>
          </w:tcPr>
          <w:p w14:paraId="0F77879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7798E1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3EFCAB9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4880" w:type="dxa"/>
            <w:vAlign w:val="bottom"/>
          </w:tcPr>
          <w:p w14:paraId="7E4FC3F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</w:tr>
      <w:tr w:rsidR="0009528D" w:rsidRPr="00B63002" w14:paraId="6FCB3CCD" w14:textId="77777777" w:rsidTr="00925391">
        <w:trPr>
          <w:trHeight w:val="297"/>
        </w:trPr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EE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BE2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561" w:type="dxa"/>
            <w:gridSpan w:val="5"/>
            <w:vAlign w:val="bottom"/>
          </w:tcPr>
          <w:p w14:paraId="7C4EB6E9" w14:textId="77777777" w:rsidR="0009528D" w:rsidRPr="00B63002" w:rsidRDefault="0009528D" w:rsidP="00F71CD7">
            <w:pPr>
              <w:rPr>
                <w:rFonts w:ascii="Arial Narrow" w:hAnsi="Arial Narrow" w:cs="Arial"/>
                <w:b/>
                <w:bCs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b/>
                <w:bCs/>
                <w:color w:val="000000"/>
                <w:sz w:val="18"/>
              </w:rPr>
              <w:t>LAIN-LAIN DOKUMEN TAMBAHAN YANG BERKAITAN:</w:t>
            </w:r>
          </w:p>
          <w:p w14:paraId="72CBFE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0" w:type="auto"/>
            <w:gridSpan w:val="11"/>
            <w:vAlign w:val="bottom"/>
          </w:tcPr>
          <w:p w14:paraId="16ECB07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  <w:p w14:paraId="113B35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  <w:p w14:paraId="2781438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0" w:type="auto"/>
            <w:vAlign w:val="bottom"/>
          </w:tcPr>
          <w:p w14:paraId="2508507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0" w:type="auto"/>
            <w:vAlign w:val="bottom"/>
          </w:tcPr>
          <w:p w14:paraId="4B037E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0" w:type="auto"/>
            <w:vAlign w:val="bottom"/>
          </w:tcPr>
          <w:p w14:paraId="6009B75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</w:tr>
    </w:tbl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09528D" w:rsidRPr="00B63002" w14:paraId="31732DCE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672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258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58A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Penginapan</w:t>
            </w:r>
            <w:r w:rsidR="00345422">
              <w:rPr>
                <w:rFonts w:ascii="Arial Narrow" w:hAnsi="Arial Narrow" w:cs="Arial"/>
                <w:color w:val="000000"/>
                <w:sz w:val="18"/>
              </w:rPr>
              <w:t xml:space="preserve"> hotel/ 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>tiket penerbangan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F4F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13C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B36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133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0F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90D2093" w14:textId="77777777" w:rsidTr="00F71CD7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07A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BCD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B95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C0C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9CA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18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711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8A5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50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D76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8E9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8C79ABE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B2E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C39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C9C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C07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enarai nama penginap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2A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19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38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41D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DA3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54A75210" w14:textId="77777777" w:rsidTr="00F71CD7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434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46A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17B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A7A8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>enarai nama tiket kapal terbang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C76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84B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84E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AAE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32041557" w14:textId="77777777" w:rsidR="0009528D" w:rsidRPr="00B63002" w:rsidRDefault="0009528D">
      <w:pPr>
        <w:rPr>
          <w:rFonts w:ascii="Arial Narrow" w:hAnsi="Arial Narrow"/>
          <w:sz w:val="18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09528D" w:rsidRPr="00B63002" w14:paraId="4FE59E9A" w14:textId="77777777" w:rsidTr="00F71CD7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892A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F2F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C37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Lantikan perunding/ penceramah Tempatan/ Luar Negara</w:t>
            </w:r>
          </w:p>
        </w:tc>
      </w:tr>
      <w:tr w:rsidR="0009528D" w:rsidRPr="00B63002" w14:paraId="55360D3F" w14:textId="77777777" w:rsidTr="00F71CD7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4E0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C1A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E1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C6E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CD6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194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334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9D14539" w14:textId="77777777" w:rsidTr="00F71CD7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1DA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5B7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EA1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046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Kelulusan Kementerian Kewangan (MOF) (jika permohonan melalui eGPA)</w:t>
            </w:r>
          </w:p>
        </w:tc>
      </w:tr>
      <w:tr w:rsidR="0009528D" w:rsidRPr="00B63002" w14:paraId="4AD5035E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6DE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1AB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02F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F2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PLPS (jika berkaitan)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AA3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59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40DD111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F71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850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21B4" w14:textId="7D63B954" w:rsidR="0009528D" w:rsidRPr="00B63002" w:rsidRDefault="00E823B8" w:rsidP="00C94AF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9B8F" w14:textId="77777777" w:rsidR="0009528D" w:rsidRPr="00B63002" w:rsidRDefault="00D21754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Surat Setuju Terima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740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6005B0D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26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9F7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5465" w14:textId="75C9C738" w:rsidR="0009528D" w:rsidRPr="00B63002" w:rsidRDefault="00E823B8" w:rsidP="00C94AFD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A1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Surat lantikan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9A7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356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3D125544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E92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3D9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1F2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BA1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Jadual pembayaran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C50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476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4C9EDECB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E37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932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6FD2" w14:textId="0A7666DA" w:rsidR="0009528D" w:rsidRPr="00B63002" w:rsidRDefault="00E823B8" w:rsidP="00E823B8">
            <w:pPr>
              <w:jc w:val="center"/>
              <w:rPr>
                <w:rFonts w:ascii="Arial Narrow" w:hAnsi="Arial Narrow" w:cs="Arial"/>
                <w:color w:val="000000"/>
                <w:sz w:val="18"/>
              </w:rPr>
            </w:pPr>
            <w:r>
              <w:rPr>
                <w:rFonts w:ascii="Arial Narrow" w:hAnsi="Arial Narrow" w:cs="Arial"/>
                <w:color w:val="000000"/>
                <w:sz w:val="18"/>
              </w:rPr>
              <w:t>X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976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>Terms Of Reference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AC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F439B10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5E82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7711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B3CA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39C4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Borang Hasil &amp; Kos Menjalankan Kursus (Program tidak berjadual)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F2B0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AE5FC01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0B2F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F8F9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575F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6F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Borang Lampiran B (sekiranya menggunakan khidmat kakitangan kerajaan) </w:t>
            </w:r>
          </w:p>
        </w:tc>
      </w:tr>
      <w:tr w:rsidR="0009528D" w:rsidRPr="00B63002" w14:paraId="710E86CA" w14:textId="77777777" w:rsidTr="00F71CD7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6B3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B17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05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FBF6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Invois (bagi bayaran yang dibuat secara </w:t>
            </w:r>
            <w:r w:rsidRPr="00B63002">
              <w:rPr>
                <w:rFonts w:ascii="Arial Narrow" w:hAnsi="Arial Narrow" w:cs="Arial"/>
                <w:i/>
                <w:color w:val="000000"/>
                <w:sz w:val="18"/>
              </w:rPr>
              <w:t>telegraphic  transfer</w:t>
            </w: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(TT) kepada pembekal di luar negara)</w:t>
            </w:r>
          </w:p>
        </w:tc>
      </w:tr>
    </w:tbl>
    <w:p w14:paraId="5555F24F" w14:textId="77777777" w:rsidR="0009528D" w:rsidRPr="00B63002" w:rsidRDefault="0009528D" w:rsidP="0009528D">
      <w:pPr>
        <w:ind w:firstLine="720"/>
        <w:rPr>
          <w:rFonts w:ascii="Arial Narrow" w:hAnsi="Arial Narrow"/>
          <w:sz w:val="18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09528D" w:rsidRPr="00B63002" w14:paraId="442BD94B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B583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34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AD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Perolehan melalui Sebut harga B (&gt; RM20K) / Sebut harga A (&gt; RM50K) / Tender (&gt;RM500K)</w:t>
            </w:r>
          </w:p>
        </w:tc>
      </w:tr>
      <w:tr w:rsidR="0009528D" w:rsidRPr="00B63002" w14:paraId="28008B8E" w14:textId="77777777" w:rsidTr="00F71CD7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DC3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751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775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9D0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8C6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454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B5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1C9F801D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911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01C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2F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4C29" w14:textId="77777777" w:rsidR="0009528D" w:rsidRPr="00B63002" w:rsidRDefault="006D5769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Surat Setuju Terima (SST)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AC0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F21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633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C360FF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9C6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A47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484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EC11" w14:textId="77777777" w:rsidR="0009528D" w:rsidRPr="00B63002" w:rsidRDefault="00B84280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Keputusan Mesyuarat S</w:t>
            </w:r>
            <w:r w:rsidR="0009528D" w:rsidRPr="00B63002">
              <w:rPr>
                <w:rFonts w:ascii="Arial Narrow" w:hAnsi="Arial Narrow" w:cs="Arial"/>
                <w:color w:val="000000"/>
                <w:sz w:val="18"/>
              </w:rPr>
              <w:t xml:space="preserve">ebut harga/ Lembaga Perolehan </w:t>
            </w:r>
          </w:p>
        </w:tc>
      </w:tr>
      <w:tr w:rsidR="0009528D" w:rsidRPr="00B63002" w14:paraId="2B1E694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044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865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84D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F00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Surat Lantikan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664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B56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48B933BD" w14:textId="77777777" w:rsidR="0009528D" w:rsidRPr="00B63002" w:rsidRDefault="0009528D" w:rsidP="0009528D">
      <w:pPr>
        <w:ind w:firstLine="720"/>
        <w:rPr>
          <w:rFonts w:ascii="Arial Narrow" w:hAnsi="Arial Narrow"/>
          <w:sz w:val="18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B63002" w14:paraId="204AA579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B1EE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9E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4CA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Teknikal/ penyelenggaraan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28D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AF7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7CF74C26" w14:textId="77777777" w:rsidTr="00F71CD7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CC8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37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E2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343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1D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93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65A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07317A82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57C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23A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EC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75E3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Laporan penyelenggaraan yang disahkan</w:t>
            </w:r>
          </w:p>
        </w:tc>
      </w:tr>
      <w:tr w:rsidR="0009528D" w:rsidRPr="00B63002" w14:paraId="3332FDFC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7611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1D6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C1B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E26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Kontrak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6373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78B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464684AA" w14:textId="77777777" w:rsidR="0009528D" w:rsidRPr="00B63002" w:rsidRDefault="0009528D" w:rsidP="0009528D">
      <w:pPr>
        <w:rPr>
          <w:rFonts w:ascii="Arial Narrow" w:hAnsi="Arial Narrow"/>
          <w:sz w:val="18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09528D" w:rsidRPr="00B63002" w14:paraId="7C78545C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389D" w14:textId="77777777" w:rsidR="0009528D" w:rsidRPr="00B63002" w:rsidRDefault="0009528D" w:rsidP="00F71CD7">
            <w:pPr>
              <w:jc w:val="right"/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E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A41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FED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Makanan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810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0FC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64BD6099" w14:textId="77777777" w:rsidTr="00F71CD7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374C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2B6A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3BF4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D3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AA9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4762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31C0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  <w:tr w:rsidR="0009528D" w:rsidRPr="00B63002" w14:paraId="22308FC5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C338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1BED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321B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1BE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Senarai nama peserta bengkel/ ceramah/ taklimat</w:t>
            </w:r>
          </w:p>
        </w:tc>
      </w:tr>
      <w:tr w:rsidR="0009528D" w:rsidRPr="00B63002" w14:paraId="21AF6321" w14:textId="77777777" w:rsidTr="00F71CD7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3A6E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5AD7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AB85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D6BF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  <w:r w:rsidRPr="00B63002">
              <w:rPr>
                <w:rFonts w:ascii="Arial Narrow" w:hAnsi="Arial Narrow" w:cs="Arial"/>
                <w:color w:val="000000"/>
                <w:sz w:val="18"/>
              </w:rPr>
              <w:t>Tentatif program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3786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FD39" w14:textId="77777777" w:rsidR="0009528D" w:rsidRPr="00B63002" w:rsidRDefault="0009528D" w:rsidP="00F71CD7">
            <w:pPr>
              <w:rPr>
                <w:rFonts w:ascii="Arial Narrow" w:hAnsi="Arial Narrow" w:cs="Arial"/>
                <w:color w:val="000000"/>
                <w:sz w:val="18"/>
              </w:rPr>
            </w:pPr>
          </w:p>
        </w:tc>
      </w:tr>
    </w:tbl>
    <w:p w14:paraId="607AA05C" w14:textId="77777777" w:rsidR="0009528D" w:rsidRPr="00B63002" w:rsidRDefault="0009528D" w:rsidP="0009528D">
      <w:pPr>
        <w:rPr>
          <w:rFonts w:ascii="Arial Narrow" w:hAnsi="Arial Narrow"/>
          <w:sz w:val="18"/>
        </w:rPr>
      </w:pPr>
    </w:p>
    <w:p w14:paraId="5B66CC2D" w14:textId="77777777" w:rsidR="0009528D" w:rsidRPr="00B63002" w:rsidRDefault="0009528D" w:rsidP="0009528D">
      <w:pPr>
        <w:ind w:right="331"/>
        <w:rPr>
          <w:rFonts w:ascii="Arial Narrow" w:hAnsi="Arial Narrow" w:cs="Arial"/>
          <w:i/>
          <w:iCs/>
          <w:color w:val="000000"/>
          <w:sz w:val="18"/>
        </w:rPr>
      </w:pPr>
      <w:r w:rsidRPr="00B63002">
        <w:rPr>
          <w:rFonts w:ascii="Arial Narrow" w:hAnsi="Arial Narrow" w:cs="Arial"/>
          <w:i/>
          <w:iCs/>
          <w:color w:val="000000"/>
          <w:sz w:val="18"/>
        </w:rPr>
        <w:t>Nota:</w:t>
      </w:r>
    </w:p>
    <w:p w14:paraId="11B3C3A0" w14:textId="77777777" w:rsidR="0009528D" w:rsidRPr="00B63002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r w:rsidRPr="00B63002">
        <w:rPr>
          <w:rFonts w:ascii="Arial Narrow" w:hAnsi="Arial Narrow" w:cs="Arial"/>
          <w:i/>
          <w:iCs/>
          <w:color w:val="000000"/>
          <w:sz w:val="18"/>
        </w:rPr>
        <w:t>Pegawai bertanggungjawab hendaklah setuju menerima sebut harga (quotation) pihak pembekal yang dipilih untuk membekalkan perkhidmatan berkaitan.</w:t>
      </w:r>
    </w:p>
    <w:p w14:paraId="38648C78" w14:textId="77777777" w:rsidR="0009528D" w:rsidRPr="00B63002" w:rsidRDefault="0009528D" w:rsidP="0009528D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r w:rsidRPr="00B63002">
        <w:rPr>
          <w:rFonts w:ascii="Arial Narrow" w:hAnsi="Arial Narrow" w:cs="Arial"/>
          <w:i/>
          <w:iCs/>
          <w:color w:val="000000"/>
          <w:sz w:val="18"/>
        </w:rPr>
        <w:t>Sila pastikan tarikh sah laku sebut harga (quotation) masih sah semasa pengisian borang ini.</w:t>
      </w:r>
    </w:p>
    <w:p w14:paraId="046DAC0B" w14:textId="24E94FF9" w:rsidR="008B64F0" w:rsidRDefault="0009528D" w:rsidP="00BD2870">
      <w:pPr>
        <w:pStyle w:val="ListParagraph"/>
        <w:numPr>
          <w:ilvl w:val="0"/>
          <w:numId w:val="1"/>
        </w:numPr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  <w:r w:rsidRPr="00B63002">
        <w:rPr>
          <w:rFonts w:ascii="Arial Narrow" w:hAnsi="Arial Narrow" w:cs="Arial"/>
          <w:i/>
          <w:iCs/>
          <w:color w:val="000000"/>
          <w:sz w:val="18"/>
        </w:rPr>
        <w:t>Sila rujuk (</w:t>
      </w:r>
      <w:hyperlink r:id="rId8" w:history="1">
        <w:r w:rsidRPr="00B63002">
          <w:rPr>
            <w:rStyle w:val="Hyperlink"/>
            <w:rFonts w:ascii="Arial Narrow" w:hAnsi="Arial Narrow" w:cs="Arial"/>
            <w:i/>
            <w:iCs/>
            <w:sz w:val="18"/>
          </w:rPr>
          <w:t>http://www.mpc.gov.my/prince/</w:t>
        </w:r>
      </w:hyperlink>
      <w:r w:rsidRPr="00B63002">
        <w:rPr>
          <w:rFonts w:ascii="Arial Narrow" w:hAnsi="Arial Narrow" w:cs="Arial"/>
          <w:i/>
          <w:iCs/>
          <w:color w:val="000000"/>
          <w:sz w:val="18"/>
        </w:rPr>
        <w:t>) untuk maklumat lanjut</w:t>
      </w:r>
      <w:r w:rsidR="00B84280" w:rsidRPr="00B63002">
        <w:rPr>
          <w:rFonts w:ascii="Arial Narrow" w:hAnsi="Arial Narrow" w:cs="Arial"/>
          <w:i/>
          <w:iCs/>
          <w:color w:val="000000"/>
          <w:sz w:val="18"/>
        </w:rPr>
        <w:t>.</w:t>
      </w:r>
    </w:p>
    <w:p w14:paraId="25ADC625" w14:textId="77777777" w:rsidR="00925391" w:rsidRPr="00BD2870" w:rsidRDefault="00925391" w:rsidP="00925391">
      <w:pPr>
        <w:pStyle w:val="ListParagraph"/>
        <w:ind w:left="540" w:right="331"/>
        <w:rPr>
          <w:rFonts w:ascii="Arial Narrow" w:hAnsi="Arial Narrow" w:cs="Arial"/>
          <w:i/>
          <w:iCs/>
          <w:color w:val="000000"/>
          <w:sz w:val="1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2698"/>
      </w:tblGrid>
      <w:tr w:rsidR="00A17AAF" w:rsidRPr="00971535" w14:paraId="5F2C5564" w14:textId="77777777" w:rsidTr="00971535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DCA4E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</w:rPr>
            </w:pPr>
            <w:r w:rsidRPr="00971535">
              <w:rPr>
                <w:rFonts w:ascii="Arial" w:hAnsi="Arial" w:cs="Arial"/>
                <w:b/>
                <w:bCs/>
                <w:caps/>
                <w:color w:val="000000" w:themeColor="text1"/>
                <w:sz w:val="20"/>
              </w:rPr>
              <w:lastRenderedPageBreak/>
              <w:t>MPC (ISO) C8/ P3/ F.01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707E6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6DC3F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209F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2</w:t>
            </w:r>
          </w:p>
        </w:tc>
      </w:tr>
      <w:tr w:rsidR="00A17AAF" w:rsidRPr="00971535" w14:paraId="449412D8" w14:textId="77777777" w:rsidTr="00971535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4D12B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9316A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9A4B2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1DCD" w14:textId="77777777" w:rsidR="00A17AAF" w:rsidRPr="00971535" w:rsidRDefault="00791D01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10.10.2018</w:t>
            </w:r>
          </w:p>
        </w:tc>
      </w:tr>
      <w:tr w:rsidR="00A17AAF" w:rsidRPr="00971535" w14:paraId="09C475A5" w14:textId="77777777" w:rsidTr="00971535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58" w14:textId="77777777" w:rsidR="00A17AAF" w:rsidRPr="00971535" w:rsidRDefault="00A17AAF" w:rsidP="00F71CD7">
            <w:pPr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E3510B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8DD40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BA50" w14:textId="77777777" w:rsidR="00A17AAF" w:rsidRPr="00971535" w:rsidRDefault="00A17AAF" w:rsidP="00F71CD7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971535">
              <w:rPr>
                <w:rStyle w:val="PageNumber"/>
                <w:rFonts w:ascii="Arial" w:hAnsi="Arial" w:cs="Arial"/>
                <w:bCs/>
                <w:sz w:val="20"/>
              </w:rPr>
              <w:t>2/2</w:t>
            </w:r>
          </w:p>
        </w:tc>
      </w:tr>
    </w:tbl>
    <w:p w14:paraId="50E1E19B" w14:textId="77777777" w:rsidR="00CE7704" w:rsidRDefault="00CE7704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</w:p>
    <w:p w14:paraId="0498C6A9" w14:textId="77777777" w:rsidR="00A467AB" w:rsidRPr="00A467AB" w:rsidRDefault="00A467AB" w:rsidP="00A467AB">
      <w:pPr>
        <w:pStyle w:val="Title"/>
        <w:tabs>
          <w:tab w:val="clear" w:pos="8820"/>
          <w:tab w:val="left" w:pos="7920"/>
        </w:tabs>
        <w:rPr>
          <w:szCs w:val="24"/>
          <w:lang w:val="sv-SE"/>
        </w:rPr>
      </w:pPr>
      <w:r w:rsidRPr="00A467AB">
        <w:rPr>
          <w:szCs w:val="24"/>
          <w:lang w:val="sv-SE"/>
        </w:rPr>
        <w:t>PERBADANAN PRODUKTIVITI MALAYSIA (MPC)</w:t>
      </w:r>
    </w:p>
    <w:p w14:paraId="740A0294" w14:textId="77777777" w:rsidR="00A467AB" w:rsidRPr="00A467AB" w:rsidRDefault="00A467AB" w:rsidP="00A467AB">
      <w:pPr>
        <w:pStyle w:val="Subtitle"/>
        <w:spacing w:line="360" w:lineRule="auto"/>
        <w:jc w:val="center"/>
        <w:rPr>
          <w:szCs w:val="24"/>
        </w:rPr>
      </w:pPr>
      <w:r w:rsidRPr="00A467AB">
        <w:rPr>
          <w:szCs w:val="24"/>
        </w:rPr>
        <w:t>BORANG PERMOHONAN PEROLEHAN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A467AB" w:rsidRPr="00A467AB" w14:paraId="0872B45A" w14:textId="77777777" w:rsidTr="00F71CD7">
        <w:tc>
          <w:tcPr>
            <w:tcW w:w="857" w:type="dxa"/>
            <w:tcBorders>
              <w:bottom w:val="nil"/>
            </w:tcBorders>
          </w:tcPr>
          <w:p w14:paraId="3F11E904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1. No. </w:t>
            </w:r>
          </w:p>
        </w:tc>
        <w:tc>
          <w:tcPr>
            <w:tcW w:w="1231" w:type="dxa"/>
          </w:tcPr>
          <w:p w14:paraId="2D25250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050A70F0" w14:textId="77777777" w:rsidR="00A467AB" w:rsidRPr="00A467AB" w:rsidRDefault="00A467AB" w:rsidP="00F71CD7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2. Bahagian/Wilayah/Unit</w:t>
            </w:r>
          </w:p>
        </w:tc>
        <w:tc>
          <w:tcPr>
            <w:tcW w:w="2250" w:type="dxa"/>
          </w:tcPr>
          <w:p w14:paraId="7C9B502B" w14:textId="77777777" w:rsidR="00A467AB" w:rsidRPr="00A467AB" w:rsidRDefault="00F71CD7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DMO</w:t>
            </w:r>
          </w:p>
        </w:tc>
        <w:tc>
          <w:tcPr>
            <w:tcW w:w="1577" w:type="dxa"/>
            <w:tcBorders>
              <w:bottom w:val="nil"/>
            </w:tcBorders>
          </w:tcPr>
          <w:p w14:paraId="6D5F8F8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3. Peruntukan</w:t>
            </w:r>
          </w:p>
        </w:tc>
        <w:tc>
          <w:tcPr>
            <w:tcW w:w="1739" w:type="dxa"/>
          </w:tcPr>
          <w:p w14:paraId="061255D0" w14:textId="1A46396B" w:rsidR="00A467AB" w:rsidRPr="00A467AB" w:rsidRDefault="00C905DE" w:rsidP="00F71CD7">
            <w:pPr>
              <w:tabs>
                <w:tab w:val="left" w:pos="8640"/>
              </w:tabs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SPN-PSPN</w:t>
            </w:r>
          </w:p>
        </w:tc>
      </w:tr>
    </w:tbl>
    <w:p w14:paraId="337DA57B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A467AB" w:rsidRPr="00A467AB" w14:paraId="08A34FFC" w14:textId="77777777" w:rsidTr="00F71CD7">
        <w:tc>
          <w:tcPr>
            <w:tcW w:w="426" w:type="dxa"/>
          </w:tcPr>
          <w:p w14:paraId="76422FC7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4.</w:t>
            </w:r>
          </w:p>
        </w:tc>
        <w:tc>
          <w:tcPr>
            <w:tcW w:w="2056" w:type="dxa"/>
          </w:tcPr>
          <w:p w14:paraId="642FEC29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Jenis Perolehan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1D83DF4D" w14:textId="77777777" w:rsidR="00A467AB" w:rsidRPr="00A467AB" w:rsidRDefault="00A467AB" w:rsidP="00F71CD7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50DB" w14:textId="77777777" w:rsidR="00A467AB" w:rsidRPr="00A467AB" w:rsidRDefault="00EE5920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79CD120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Bukan Aset Alih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439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11BF241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Aset Alih</w:t>
            </w:r>
          </w:p>
        </w:tc>
        <w:tc>
          <w:tcPr>
            <w:tcW w:w="3996" w:type="dxa"/>
            <w:vMerge w:val="restart"/>
          </w:tcPr>
          <w:p w14:paraId="18296F66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(Tandakan  [x] di ruangan yang berkenaan)</w:t>
            </w:r>
          </w:p>
        </w:tc>
      </w:tr>
      <w:tr w:rsidR="00A467AB" w:rsidRPr="00A467AB" w14:paraId="0EE73D98" w14:textId="77777777" w:rsidTr="00F71CD7">
        <w:tc>
          <w:tcPr>
            <w:tcW w:w="426" w:type="dxa"/>
          </w:tcPr>
          <w:p w14:paraId="7C40254C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5.</w:t>
            </w:r>
          </w:p>
        </w:tc>
        <w:tc>
          <w:tcPr>
            <w:tcW w:w="2056" w:type="dxa"/>
          </w:tcPr>
          <w:p w14:paraId="43E3E200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LO dihantar secara</w:t>
            </w:r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1861EA8D" w14:textId="77777777" w:rsidR="00A467AB" w:rsidRPr="00A467AB" w:rsidRDefault="00A467AB" w:rsidP="00F71CD7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0CF" w14:textId="77777777" w:rsidR="00A467AB" w:rsidRPr="008B64F0" w:rsidRDefault="00967EAC" w:rsidP="00F71CD7">
            <w:pPr>
              <w:tabs>
                <w:tab w:val="left" w:pos="8640"/>
              </w:tabs>
              <w:rPr>
                <w:rFonts w:ascii="Arial Narrow" w:hAnsi="Arial Narrow"/>
                <w:b/>
                <w:color w:val="FF0000"/>
                <w:szCs w:val="24"/>
              </w:rPr>
            </w:pPr>
            <w:r w:rsidRPr="00BD2870">
              <w:rPr>
                <w:rFonts w:ascii="Arial Narrow" w:hAnsi="Arial Narrow"/>
                <w:b/>
                <w:szCs w:val="24"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210713F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DBB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9E27058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i/>
                <w:szCs w:val="24"/>
              </w:rPr>
              <w:t>By hand</w:t>
            </w:r>
          </w:p>
        </w:tc>
        <w:tc>
          <w:tcPr>
            <w:tcW w:w="3996" w:type="dxa"/>
            <w:vMerge/>
          </w:tcPr>
          <w:p w14:paraId="0EFCAF8C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</w:p>
        </w:tc>
      </w:tr>
      <w:tr w:rsidR="00A467AB" w:rsidRPr="00A467AB" w14:paraId="08B70825" w14:textId="77777777" w:rsidTr="00F71CD7">
        <w:tc>
          <w:tcPr>
            <w:tcW w:w="426" w:type="dxa"/>
          </w:tcPr>
          <w:p w14:paraId="58329861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6.</w:t>
            </w:r>
          </w:p>
        </w:tc>
        <w:tc>
          <w:tcPr>
            <w:tcW w:w="9922" w:type="dxa"/>
            <w:gridSpan w:val="7"/>
          </w:tcPr>
          <w:p w14:paraId="280CA8DE" w14:textId="77777777" w:rsidR="00A467AB" w:rsidRPr="00A467AB" w:rsidRDefault="00A467AB" w:rsidP="00F71CD7">
            <w:pPr>
              <w:tabs>
                <w:tab w:val="left" w:pos="8640"/>
              </w:tabs>
              <w:rPr>
                <w:rFonts w:ascii="Arial Narrow" w:hAnsi="Arial Narrow"/>
                <w:b/>
                <w:i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  <w:lang w:val="sv-SE"/>
              </w:rPr>
              <w:t xml:space="preserve">Sila bekalkan barangan/perkhidmatan/kerja-kerja seperti berikut: </w:t>
            </w:r>
            <w:r w:rsidRPr="00A467AB">
              <w:rPr>
                <w:rFonts w:ascii="Arial Narrow" w:hAnsi="Arial Narrow"/>
                <w:b/>
                <w:i/>
                <w:szCs w:val="24"/>
                <w:lang w:val="sv-SE"/>
              </w:rPr>
              <w:t>(Sila kepilkan dokumen sokongan)</w:t>
            </w:r>
          </w:p>
        </w:tc>
      </w:tr>
    </w:tbl>
    <w:p w14:paraId="70C02F75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992"/>
        <w:gridCol w:w="2553"/>
        <w:gridCol w:w="1620"/>
      </w:tblGrid>
      <w:tr w:rsidR="00A467AB" w:rsidRPr="00A467AB" w14:paraId="76172A95" w14:textId="77777777" w:rsidTr="006D5851">
        <w:trPr>
          <w:trHeight w:val="494"/>
        </w:trPr>
        <w:tc>
          <w:tcPr>
            <w:tcW w:w="5132" w:type="dxa"/>
            <w:tcBorders>
              <w:bottom w:val="single" w:sz="4" w:space="0" w:color="auto"/>
            </w:tcBorders>
          </w:tcPr>
          <w:p w14:paraId="17E9884D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Butiran Maklumat Perolehan</w:t>
            </w:r>
          </w:p>
          <w:p w14:paraId="751EC1EB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(Perolehan/ Perkhidmatan dan Tajuk Program)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024D4E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 xml:space="preserve">Kuantiti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5C89C5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Harga seunit (RM)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81E1BA4" w14:textId="77777777" w:rsidR="00A467AB" w:rsidRPr="00A467AB" w:rsidRDefault="00A467AB" w:rsidP="00F71CD7">
            <w:pPr>
              <w:spacing w:before="20" w:after="20"/>
              <w:jc w:val="center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harga (RM)</w:t>
            </w:r>
          </w:p>
        </w:tc>
      </w:tr>
      <w:tr w:rsidR="00AD293B" w:rsidRPr="00A467AB" w14:paraId="389820BB" w14:textId="77777777" w:rsidTr="006D5851">
        <w:trPr>
          <w:trHeight w:val="80"/>
        </w:trPr>
        <w:tc>
          <w:tcPr>
            <w:tcW w:w="5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D2F59" w14:textId="77777777" w:rsidR="00925391" w:rsidRDefault="00925391" w:rsidP="00B46C5E">
            <w:pPr>
              <w:rPr>
                <w:rFonts w:ascii="Arial Narrow" w:hAnsi="Arial Narrow" w:cs="Arial"/>
                <w:bCs/>
                <w:szCs w:val="24"/>
              </w:rPr>
            </w:pPr>
            <w:r>
              <w:rPr>
                <w:rFonts w:ascii="Arial Narrow" w:hAnsi="Arial Narrow" w:cs="Arial"/>
                <w:bCs/>
                <w:szCs w:val="24"/>
              </w:rPr>
              <w:t>Pembayaran bagi:</w:t>
            </w:r>
          </w:p>
          <w:p w14:paraId="3449ED04" w14:textId="77777777" w:rsidR="00C1713F" w:rsidRDefault="009255B4" w:rsidP="00E823B8">
            <w:pPr>
              <w:rPr>
                <w:rFonts w:ascii="Arial Narrow" w:hAnsi="Arial Narrow" w:cs="Arial"/>
                <w:bCs/>
                <w:i/>
                <w:iCs/>
                <w:szCs w:val="24"/>
              </w:rPr>
            </w:pPr>
            <w:r>
              <w:rPr>
                <w:rFonts w:ascii="Arial Narrow" w:hAnsi="Arial Narrow" w:cs="Arial"/>
                <w:bCs/>
                <w:i/>
                <w:iCs/>
                <w:szCs w:val="24"/>
              </w:rPr>
              <w:t>Moderator</w:t>
            </w:r>
            <w:r w:rsidR="00996FB2" w:rsidRPr="00996FB2">
              <w:rPr>
                <w:rFonts w:ascii="Arial Narrow" w:hAnsi="Arial Narrow" w:cs="Arial"/>
                <w:bCs/>
                <w:i/>
                <w:iCs/>
                <w:szCs w:val="24"/>
              </w:rPr>
              <w:t xml:space="preserve"> for Webinar Series on Adoption of Technology Solutions among Professional Service Providers</w:t>
            </w:r>
            <w:r w:rsidR="00C1713F">
              <w:rPr>
                <w:rFonts w:ascii="Arial Narrow" w:hAnsi="Arial Narrow" w:cs="Arial"/>
                <w:bCs/>
                <w:i/>
                <w:iCs/>
                <w:szCs w:val="24"/>
              </w:rPr>
              <w:t xml:space="preserve"> </w:t>
            </w:r>
          </w:p>
          <w:p w14:paraId="0B137183" w14:textId="0964EA17" w:rsidR="00CE7EA8" w:rsidRPr="00E823B8" w:rsidRDefault="00C1713F" w:rsidP="00E823B8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i/>
                <w:iCs/>
                <w:szCs w:val="24"/>
              </w:rPr>
              <w:t xml:space="preserve">Sessions: </w:t>
            </w:r>
            <w:r w:rsidR="00DC1E1E" w:rsidRPr="00DC1E1E">
              <w:rPr>
                <w:rFonts w:ascii="Arial Narrow" w:hAnsi="Arial Narrow" w:cs="Arial"/>
                <w:bCs/>
                <w:i/>
                <w:iCs/>
                <w:szCs w:val="24"/>
              </w:rPr>
              <w:t>12/11</w:t>
            </w:r>
            <w:r w:rsidR="00DC1E1E">
              <w:rPr>
                <w:rFonts w:ascii="Arial Narrow" w:hAnsi="Arial Narrow" w:cs="Arial"/>
                <w:bCs/>
                <w:i/>
                <w:iCs/>
                <w:szCs w:val="24"/>
              </w:rPr>
              <w:t>/20</w:t>
            </w:r>
            <w:r w:rsidR="00DC1E1E" w:rsidRPr="00DC1E1E">
              <w:rPr>
                <w:rFonts w:ascii="Arial Narrow" w:hAnsi="Arial Narrow" w:cs="Arial"/>
                <w:bCs/>
                <w:i/>
                <w:iCs/>
                <w:szCs w:val="24"/>
              </w:rPr>
              <w:t>, 19/11</w:t>
            </w:r>
            <w:r w:rsidR="00DC1E1E">
              <w:rPr>
                <w:rFonts w:ascii="Arial Narrow" w:hAnsi="Arial Narrow" w:cs="Arial"/>
                <w:bCs/>
                <w:i/>
                <w:iCs/>
                <w:szCs w:val="24"/>
              </w:rPr>
              <w:t>/20</w:t>
            </w:r>
            <w:r w:rsidR="00DC1E1E" w:rsidRPr="00DC1E1E">
              <w:rPr>
                <w:rFonts w:ascii="Arial Narrow" w:hAnsi="Arial Narrow" w:cs="Arial"/>
                <w:bCs/>
                <w:i/>
                <w:iCs/>
                <w:szCs w:val="24"/>
              </w:rPr>
              <w:t>, 23/11</w:t>
            </w:r>
            <w:r w:rsidR="00DC1E1E">
              <w:rPr>
                <w:rFonts w:ascii="Arial Narrow" w:hAnsi="Arial Narrow" w:cs="Arial"/>
                <w:bCs/>
                <w:i/>
                <w:iCs/>
                <w:szCs w:val="24"/>
              </w:rPr>
              <w:t>/20</w:t>
            </w:r>
            <w:r w:rsidR="00DC1E1E" w:rsidRPr="00DC1E1E">
              <w:rPr>
                <w:rFonts w:ascii="Arial Narrow" w:hAnsi="Arial Narrow" w:cs="Arial"/>
                <w:bCs/>
                <w:i/>
                <w:iCs/>
                <w:szCs w:val="24"/>
              </w:rPr>
              <w:t>, 25/11</w:t>
            </w:r>
            <w:r w:rsidR="00DC1E1E">
              <w:rPr>
                <w:rFonts w:ascii="Arial Narrow" w:hAnsi="Arial Narrow" w:cs="Arial"/>
                <w:bCs/>
                <w:i/>
                <w:iCs/>
                <w:szCs w:val="24"/>
              </w:rPr>
              <w:t>/20</w:t>
            </w:r>
            <w:r w:rsidR="00DC1E1E" w:rsidRPr="00DC1E1E">
              <w:rPr>
                <w:rFonts w:ascii="Arial Narrow" w:hAnsi="Arial Narrow" w:cs="Arial"/>
                <w:bCs/>
                <w:i/>
                <w:iCs/>
                <w:szCs w:val="24"/>
              </w:rPr>
              <w:t>, 26/11</w:t>
            </w:r>
            <w:r w:rsidR="00DC1E1E">
              <w:rPr>
                <w:rFonts w:ascii="Arial Narrow" w:hAnsi="Arial Narrow" w:cs="Arial"/>
                <w:bCs/>
                <w:i/>
                <w:iCs/>
                <w:szCs w:val="24"/>
              </w:rPr>
              <w:t>/20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6551B" w14:textId="77777777" w:rsidR="000D6740" w:rsidRPr="000D6740" w:rsidRDefault="000D6740" w:rsidP="00B46C5E">
            <w:pPr>
              <w:rPr>
                <w:rFonts w:ascii="Arial Narrow" w:hAnsi="Arial Narrow"/>
                <w:sz w:val="22"/>
                <w:szCs w:val="24"/>
              </w:rPr>
            </w:pPr>
          </w:p>
          <w:p w14:paraId="52C78A23" w14:textId="6F0B268F" w:rsidR="00925391" w:rsidRPr="00B46C5E" w:rsidRDefault="009255B4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5 </w:t>
            </w:r>
            <w:r w:rsidR="00E823B8">
              <w:rPr>
                <w:rFonts w:ascii="Arial Narrow" w:hAnsi="Arial Narrow"/>
                <w:sz w:val="22"/>
                <w:szCs w:val="22"/>
              </w:rPr>
              <w:t>Sessions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D714C" w14:textId="77777777" w:rsidR="000D6740" w:rsidRDefault="000D6740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3EC03EF" w14:textId="68B33701" w:rsidR="00925391" w:rsidRPr="00B46C5E" w:rsidRDefault="00DC1E1E" w:rsidP="00E823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250</w:t>
            </w:r>
            <w:r w:rsidR="004A00A1">
              <w:rPr>
                <w:rFonts w:ascii="Arial Narrow" w:hAnsi="Arial Narrow"/>
                <w:sz w:val="22"/>
                <w:szCs w:val="22"/>
              </w:rPr>
              <w:t>.00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5F3F2" w14:textId="77777777" w:rsidR="004A00A1" w:rsidRDefault="004A00A1" w:rsidP="00996F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EDE7E16" w14:textId="66330C33" w:rsidR="00925391" w:rsidRPr="00B46C5E" w:rsidRDefault="004A00A1" w:rsidP="00996FB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1,250.00</w:t>
            </w:r>
          </w:p>
        </w:tc>
      </w:tr>
      <w:tr w:rsidR="00AD293B" w:rsidRPr="00A467AB" w14:paraId="639D1083" w14:textId="77777777" w:rsidTr="00E823B8">
        <w:trPr>
          <w:trHeight w:val="80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0D2" w14:textId="77777777" w:rsidR="00AD293B" w:rsidRPr="00BD2870" w:rsidRDefault="00AD293B" w:rsidP="00436D7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ECB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D7CF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CD4F" w14:textId="77777777" w:rsidR="00AD293B" w:rsidRPr="000D6740" w:rsidRDefault="00AD293B" w:rsidP="000D6740">
            <w:pPr>
              <w:rPr>
                <w:rFonts w:ascii="Arial Narrow" w:hAnsi="Arial Narrow"/>
                <w:sz w:val="22"/>
                <w:szCs w:val="24"/>
              </w:rPr>
            </w:pPr>
          </w:p>
        </w:tc>
      </w:tr>
      <w:tr w:rsidR="00AD293B" w:rsidRPr="00A467AB" w14:paraId="6FC0C11D" w14:textId="77777777" w:rsidTr="006D5851">
        <w:trPr>
          <w:trHeight w:val="271"/>
        </w:trPr>
        <w:tc>
          <w:tcPr>
            <w:tcW w:w="5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F5001" w14:textId="17BDEFED" w:rsidR="00AD293B" w:rsidRPr="00A467AB" w:rsidRDefault="00AD293B" w:rsidP="00AD293B">
            <w:pPr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 Perolehan / Program diperlukan:</w:t>
            </w:r>
            <w:r w:rsidR="00581583">
              <w:rPr>
                <w:rFonts w:ascii="Arial Narrow" w:hAnsi="Arial Narrow"/>
                <w:szCs w:val="24"/>
              </w:rPr>
              <w:t xml:space="preserve"> </w:t>
            </w:r>
            <w:r w:rsidR="004A00A1">
              <w:rPr>
                <w:rFonts w:ascii="Arial Narrow" w:hAnsi="Arial Narrow"/>
                <w:szCs w:val="24"/>
              </w:rPr>
              <w:t xml:space="preserve">December </w:t>
            </w:r>
            <w:r>
              <w:rPr>
                <w:rFonts w:ascii="Arial Narrow" w:hAnsi="Arial Narrow"/>
                <w:szCs w:val="24"/>
              </w:rPr>
              <w:t>2020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E4BE" w14:textId="77777777" w:rsidR="00AD293B" w:rsidRPr="00A467AB" w:rsidRDefault="00AD293B" w:rsidP="00AD293B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Jumlah Kasar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792" w14:textId="545F4A33" w:rsidR="00AD293B" w:rsidRPr="00B46C5E" w:rsidRDefault="004A00A1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1,250.00</w:t>
            </w:r>
          </w:p>
        </w:tc>
      </w:tr>
      <w:tr w:rsidR="00AD293B" w:rsidRPr="00A467AB" w14:paraId="7E473DD4" w14:textId="77777777" w:rsidTr="006D5851">
        <w:trPr>
          <w:trHeight w:val="25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716" w14:textId="77777777" w:rsidR="00AD293B" w:rsidRPr="00A467AB" w:rsidRDefault="00AD293B" w:rsidP="00AD293B">
            <w:pPr>
              <w:rPr>
                <w:rFonts w:ascii="Arial Narrow" w:hAnsi="Arial Narrow"/>
                <w:szCs w:val="24"/>
                <w:lang w:val="sv-SE"/>
              </w:rPr>
            </w:pPr>
            <w:r w:rsidRPr="00A467AB">
              <w:rPr>
                <w:rFonts w:ascii="Arial Narrow" w:hAnsi="Arial Narrow"/>
                <w:szCs w:val="24"/>
                <w:lang w:val="sv-SE"/>
              </w:rPr>
              <w:t>Lokasi P</w:t>
            </w:r>
            <w:r w:rsidR="00436D7E">
              <w:rPr>
                <w:rFonts w:ascii="Arial Narrow" w:hAnsi="Arial Narrow"/>
                <w:szCs w:val="24"/>
                <w:lang w:val="sv-SE"/>
              </w:rPr>
              <w:t xml:space="preserve">erolehan / Program diperlukan: </w:t>
            </w:r>
            <w:r>
              <w:rPr>
                <w:rFonts w:ascii="Arial Narrow" w:hAnsi="Arial Narrow"/>
                <w:szCs w:val="24"/>
                <w:lang w:val="sv-SE"/>
              </w:rPr>
              <w:t>MPC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6315" w14:textId="77777777" w:rsidR="00AD293B" w:rsidRPr="00A467AB" w:rsidRDefault="00AD293B" w:rsidP="00AD293B">
            <w:pPr>
              <w:jc w:val="righ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</w:t>
            </w:r>
            <w:r w:rsidRPr="00A467AB">
              <w:rPr>
                <w:rFonts w:ascii="Arial Narrow" w:hAnsi="Arial Narrow"/>
                <w:b/>
                <w:szCs w:val="24"/>
              </w:rPr>
              <w:t xml:space="preserve">ST </w:t>
            </w:r>
            <w:r>
              <w:rPr>
                <w:rFonts w:ascii="Arial Narrow" w:hAnsi="Arial Narrow"/>
                <w:b/>
                <w:szCs w:val="24"/>
              </w:rPr>
              <w:t>(xxx 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92B" w14:textId="77777777" w:rsidR="00AD293B" w:rsidRPr="00A467AB" w:rsidRDefault="00AD293B" w:rsidP="00AD293B">
            <w:pPr>
              <w:jc w:val="center"/>
              <w:rPr>
                <w:rFonts w:ascii="Arial Narrow" w:hAnsi="Arial Narrow"/>
                <w:szCs w:val="24"/>
                <w:lang w:val="sv-SE"/>
              </w:rPr>
            </w:pPr>
          </w:p>
        </w:tc>
      </w:tr>
      <w:tr w:rsidR="00AD293B" w:rsidRPr="00A467AB" w14:paraId="350F9D22" w14:textId="77777777" w:rsidTr="006D5851">
        <w:trPr>
          <w:trHeight w:val="161"/>
        </w:trPr>
        <w:tc>
          <w:tcPr>
            <w:tcW w:w="8677" w:type="dxa"/>
            <w:gridSpan w:val="3"/>
            <w:tcBorders>
              <w:top w:val="single" w:sz="4" w:space="0" w:color="auto"/>
            </w:tcBorders>
          </w:tcPr>
          <w:p w14:paraId="0E1BEDD9" w14:textId="77777777" w:rsidR="00AD293B" w:rsidRPr="00A467AB" w:rsidRDefault="00AD293B" w:rsidP="00AD293B">
            <w:pPr>
              <w:spacing w:before="60" w:after="60"/>
              <w:jc w:val="right"/>
              <w:rPr>
                <w:rFonts w:ascii="Arial Narrow" w:hAnsi="Arial Narrow" w:cs="Arial"/>
                <w:b/>
                <w:szCs w:val="24"/>
              </w:rPr>
            </w:pPr>
            <w:r w:rsidRPr="00A467AB">
              <w:rPr>
                <w:rFonts w:ascii="Arial Narrow" w:hAnsi="Arial Narrow" w:cs="Arial"/>
                <w:b/>
                <w:szCs w:val="24"/>
              </w:rPr>
              <w:t>Jumlah Bersih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0804CCF" w14:textId="66AE623D" w:rsidR="00AD293B" w:rsidRPr="00B46C5E" w:rsidRDefault="004A00A1" w:rsidP="00B46C5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1,250.00</w:t>
            </w:r>
          </w:p>
        </w:tc>
      </w:tr>
    </w:tbl>
    <w:p w14:paraId="330BE576" w14:textId="77777777" w:rsidR="00A467AB" w:rsidRPr="00A467AB" w:rsidRDefault="00A467AB" w:rsidP="00A467AB">
      <w:pPr>
        <w:ind w:right="331"/>
        <w:rPr>
          <w:rFonts w:ascii="Arial" w:hAnsi="Arial" w:cs="Arial"/>
          <w:i/>
          <w:iCs/>
          <w:color w:val="000000"/>
          <w:szCs w:val="24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08"/>
        <w:gridCol w:w="1564"/>
        <w:gridCol w:w="3446"/>
        <w:gridCol w:w="407"/>
        <w:gridCol w:w="1480"/>
        <w:gridCol w:w="2991"/>
      </w:tblGrid>
      <w:tr w:rsidR="00A467AB" w:rsidRPr="00A467AB" w14:paraId="1461B281" w14:textId="77777777" w:rsidTr="00F71CD7">
        <w:trPr>
          <w:cantSplit/>
        </w:trPr>
        <w:tc>
          <w:tcPr>
            <w:tcW w:w="408" w:type="dxa"/>
          </w:tcPr>
          <w:p w14:paraId="6A6EBDFA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7.</w:t>
            </w:r>
          </w:p>
        </w:tc>
        <w:tc>
          <w:tcPr>
            <w:tcW w:w="5010" w:type="dxa"/>
            <w:gridSpan w:val="2"/>
          </w:tcPr>
          <w:p w14:paraId="357AFF0E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Dipohon oleh :</w:t>
            </w:r>
          </w:p>
        </w:tc>
        <w:tc>
          <w:tcPr>
            <w:tcW w:w="407" w:type="dxa"/>
          </w:tcPr>
          <w:p w14:paraId="4A9790C1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8.</w:t>
            </w:r>
          </w:p>
        </w:tc>
        <w:tc>
          <w:tcPr>
            <w:tcW w:w="4471" w:type="dxa"/>
            <w:gridSpan w:val="2"/>
          </w:tcPr>
          <w:p w14:paraId="33991FB2" w14:textId="77777777" w:rsidR="00A467AB" w:rsidRPr="00A467AB" w:rsidRDefault="00A467AB" w:rsidP="00F71CD7">
            <w:pPr>
              <w:spacing w:before="40"/>
              <w:rPr>
                <w:rFonts w:ascii="Arial Narrow" w:hAnsi="Arial Narrow"/>
                <w:b/>
                <w:szCs w:val="24"/>
              </w:rPr>
            </w:pPr>
            <w:r w:rsidRPr="00A467AB">
              <w:rPr>
                <w:rFonts w:ascii="Arial Narrow" w:hAnsi="Arial Narrow"/>
                <w:b/>
                <w:szCs w:val="24"/>
              </w:rPr>
              <w:t>Disokong oleh :</w:t>
            </w:r>
          </w:p>
        </w:tc>
      </w:tr>
      <w:tr w:rsidR="00A467AB" w:rsidRPr="00A467AB" w14:paraId="0D5C52EC" w14:textId="77777777" w:rsidTr="00F71CD7">
        <w:tc>
          <w:tcPr>
            <w:tcW w:w="408" w:type="dxa"/>
          </w:tcPr>
          <w:p w14:paraId="0309B33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262E03BA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14:paraId="4E51C4DF" w14:textId="20427645" w:rsidR="00A467AB" w:rsidRPr="00A467AB" w:rsidRDefault="00406716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705403">
              <w:rPr>
                <w:rFonts w:ascii="Arial" w:hAnsi="Arial" w:cs="Arial"/>
                <w:b/>
                <w:noProof/>
                <w:szCs w:val="24"/>
              </w:rPr>
              <w:drawing>
                <wp:inline distT="0" distB="0" distL="0" distR="0" wp14:anchorId="30BFFF06" wp14:editId="4F9E3577">
                  <wp:extent cx="889000" cy="705322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705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" w:type="dxa"/>
          </w:tcPr>
          <w:p w14:paraId="31FA88BD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735C7972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Tandatangan</w:t>
            </w:r>
          </w:p>
        </w:tc>
        <w:tc>
          <w:tcPr>
            <w:tcW w:w="2991" w:type="dxa"/>
            <w:tcBorders>
              <w:bottom w:val="dotted" w:sz="4" w:space="0" w:color="auto"/>
            </w:tcBorders>
          </w:tcPr>
          <w:p w14:paraId="3DAC12DC" w14:textId="77777777" w:rsidR="00A467AB" w:rsidRPr="00A467AB" w:rsidRDefault="00C94AFD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230EAF">
              <w:rPr>
                <w:noProof/>
                <w:sz w:val="18"/>
                <w:szCs w:val="18"/>
              </w:rPr>
              <w:drawing>
                <wp:inline distT="0" distB="0" distL="0" distR="0" wp14:anchorId="07147937" wp14:editId="377ADA2B">
                  <wp:extent cx="758321" cy="52070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824" cy="57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7AB" w:rsidRPr="00A467AB" w14:paraId="7E6B9917" w14:textId="77777777" w:rsidTr="00F71CD7">
        <w:tc>
          <w:tcPr>
            <w:tcW w:w="408" w:type="dxa"/>
          </w:tcPr>
          <w:p w14:paraId="29E5E8C6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741FC0E1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0137667D" w14:textId="24B8193A" w:rsidR="00A467AB" w:rsidRPr="00A467AB" w:rsidRDefault="00406716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Azhani Binti Ismail</w:t>
            </w:r>
          </w:p>
        </w:tc>
        <w:tc>
          <w:tcPr>
            <w:tcW w:w="407" w:type="dxa"/>
          </w:tcPr>
          <w:p w14:paraId="45636881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1AD0551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Nama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35B1BB4F" w14:textId="77777777" w:rsidR="00A467AB" w:rsidRPr="00A467AB" w:rsidRDefault="00F11213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Nor Halisa Mohamad Halil</w:t>
            </w:r>
          </w:p>
        </w:tc>
      </w:tr>
      <w:tr w:rsidR="00A467AB" w:rsidRPr="00A467AB" w14:paraId="0F57B15E" w14:textId="77777777" w:rsidTr="00F71CD7">
        <w:tc>
          <w:tcPr>
            <w:tcW w:w="408" w:type="dxa"/>
          </w:tcPr>
          <w:p w14:paraId="00DD0DE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3B6C1FA1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3E0637DC" w14:textId="39B592BD" w:rsidR="00A467AB" w:rsidRPr="00A467AB" w:rsidRDefault="00EE5920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Pengurus</w:t>
            </w:r>
          </w:p>
        </w:tc>
        <w:tc>
          <w:tcPr>
            <w:tcW w:w="407" w:type="dxa"/>
          </w:tcPr>
          <w:p w14:paraId="0F99C618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19515206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Jawatan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5FC478B5" w14:textId="77777777" w:rsidR="00A467AB" w:rsidRPr="00A467AB" w:rsidRDefault="00EE5920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Pengurus</w:t>
            </w:r>
          </w:p>
        </w:tc>
      </w:tr>
      <w:tr w:rsidR="00A467AB" w:rsidRPr="00A467AB" w14:paraId="18036E46" w14:textId="77777777" w:rsidTr="00F71CD7">
        <w:tc>
          <w:tcPr>
            <w:tcW w:w="408" w:type="dxa"/>
          </w:tcPr>
          <w:p w14:paraId="323C0F0F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564" w:type="dxa"/>
          </w:tcPr>
          <w:p w14:paraId="451A76DC" w14:textId="77777777" w:rsidR="00A467AB" w:rsidRPr="00A467AB" w:rsidRDefault="00A467AB" w:rsidP="00F71CD7">
            <w:pPr>
              <w:spacing w:before="80"/>
              <w:ind w:right="187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234EA98B" w14:textId="33547E67" w:rsidR="00A467AB" w:rsidRPr="00A467AB" w:rsidRDefault="00E823B8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</w:t>
            </w:r>
            <w:r w:rsidR="00DC1E1E">
              <w:rPr>
                <w:rFonts w:ascii="Arial Narrow" w:hAnsi="Arial Narrow"/>
                <w:szCs w:val="24"/>
              </w:rPr>
              <w:t>2/11/2020</w:t>
            </w:r>
          </w:p>
        </w:tc>
        <w:tc>
          <w:tcPr>
            <w:tcW w:w="407" w:type="dxa"/>
          </w:tcPr>
          <w:p w14:paraId="1BCB0840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</w:p>
        </w:tc>
        <w:tc>
          <w:tcPr>
            <w:tcW w:w="1480" w:type="dxa"/>
          </w:tcPr>
          <w:p w14:paraId="57082F0E" w14:textId="77777777" w:rsidR="00A467AB" w:rsidRPr="00A467AB" w:rsidRDefault="00A467AB" w:rsidP="00F71CD7">
            <w:pPr>
              <w:spacing w:before="80"/>
              <w:rPr>
                <w:rFonts w:ascii="Arial Narrow" w:hAnsi="Arial Narrow"/>
                <w:szCs w:val="24"/>
              </w:rPr>
            </w:pPr>
            <w:r w:rsidRPr="00A467AB">
              <w:rPr>
                <w:rFonts w:ascii="Arial Narrow" w:hAnsi="Arial Narrow"/>
                <w:szCs w:val="24"/>
              </w:rPr>
              <w:t>Tarikh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70020194" w14:textId="72A1FE5E" w:rsidR="00A467AB" w:rsidRPr="00A467AB" w:rsidRDefault="00DC1E1E" w:rsidP="00F71CD7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12/11/</w:t>
            </w:r>
            <w:r w:rsidR="00E823B8">
              <w:rPr>
                <w:rFonts w:ascii="Arial Narrow" w:hAnsi="Arial Narrow"/>
                <w:szCs w:val="24"/>
              </w:rPr>
              <w:t>2020</w:t>
            </w:r>
          </w:p>
        </w:tc>
      </w:tr>
    </w:tbl>
    <w:p w14:paraId="035FD236" w14:textId="77777777" w:rsidR="003A3D00" w:rsidRDefault="003A3D00" w:rsidP="00005A15">
      <w:pPr>
        <w:rPr>
          <w:rFonts w:ascii="Arial Narrow" w:hAnsi="Arial Narrow"/>
          <w:b/>
          <w:szCs w:val="24"/>
          <w:lang w:val="sv-SE"/>
        </w:rPr>
      </w:pPr>
    </w:p>
    <w:p w14:paraId="62168CF1" w14:textId="12F20767" w:rsidR="004A00A1" w:rsidRPr="00DC1E1E" w:rsidRDefault="00A467AB" w:rsidP="00DC1E1E">
      <w:pPr>
        <w:rPr>
          <w:rFonts w:ascii="Arial Narrow" w:hAnsi="Arial Narrow"/>
          <w:bCs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9.    Pembekal yang disyorkan :  </w:t>
      </w:r>
      <w:r w:rsidR="00DC1E1E" w:rsidRPr="00DC1E1E">
        <w:rPr>
          <w:rFonts w:ascii="Arial Narrow" w:hAnsi="Arial Narrow"/>
          <w:bCs/>
          <w:szCs w:val="24"/>
          <w:lang w:val="sv-SE"/>
        </w:rPr>
        <w:t>Mohd Khairul Idzham Bin Mohd Musa</w:t>
      </w:r>
    </w:p>
    <w:p w14:paraId="60947B9A" w14:textId="4924D053" w:rsidR="00DC1E1E" w:rsidRDefault="00DC1E1E" w:rsidP="008C7174">
      <w:pPr>
        <w:ind w:left="2977"/>
        <w:rPr>
          <w:rFonts w:ascii="Arial Narrow" w:hAnsi="Arial Narrow"/>
          <w:bCs/>
          <w:szCs w:val="24"/>
          <w:lang w:val="sv-SE"/>
        </w:rPr>
      </w:pPr>
      <w:r w:rsidRPr="00DC1E1E">
        <w:rPr>
          <w:rFonts w:ascii="Arial Narrow" w:hAnsi="Arial Narrow"/>
          <w:bCs/>
          <w:szCs w:val="24"/>
          <w:lang w:val="sv-SE"/>
        </w:rPr>
        <w:t>No.4, Jalan Layang-Layang, 6/4a,</w:t>
      </w:r>
      <w:r w:rsidR="008C7174">
        <w:rPr>
          <w:rFonts w:ascii="Arial Narrow" w:hAnsi="Arial Narrow"/>
          <w:bCs/>
          <w:szCs w:val="24"/>
          <w:lang w:val="sv-SE"/>
        </w:rPr>
        <w:t xml:space="preserve"> </w:t>
      </w:r>
      <w:r w:rsidRPr="00DC1E1E">
        <w:rPr>
          <w:rFonts w:ascii="Arial Narrow" w:hAnsi="Arial Narrow"/>
          <w:bCs/>
          <w:szCs w:val="24"/>
          <w:lang w:val="sv-SE"/>
        </w:rPr>
        <w:t>Seksyen 6, 40000 Shah Alam,</w:t>
      </w:r>
      <w:r w:rsidR="008C7174">
        <w:rPr>
          <w:rFonts w:ascii="Arial Narrow" w:hAnsi="Arial Narrow"/>
          <w:bCs/>
          <w:szCs w:val="24"/>
          <w:lang w:val="sv-SE"/>
        </w:rPr>
        <w:t xml:space="preserve"> </w:t>
      </w:r>
      <w:r w:rsidRPr="00DC1E1E">
        <w:rPr>
          <w:rFonts w:ascii="Arial Narrow" w:hAnsi="Arial Narrow"/>
          <w:bCs/>
          <w:szCs w:val="24"/>
          <w:lang w:val="sv-SE"/>
        </w:rPr>
        <w:t>Selangor</w:t>
      </w:r>
      <w:r w:rsidRPr="00DC1E1E">
        <w:rPr>
          <w:rFonts w:ascii="Arial Narrow" w:hAnsi="Arial Narrow"/>
          <w:bCs/>
          <w:szCs w:val="24"/>
          <w:lang w:val="sv-SE"/>
        </w:rPr>
        <w:cr/>
      </w:r>
      <w:r w:rsidR="008C7174" w:rsidRPr="008C7174">
        <w:rPr>
          <w:rFonts w:ascii="Arial Narrow" w:hAnsi="Arial Narrow"/>
          <w:bCs/>
          <w:szCs w:val="24"/>
          <w:lang w:val="sv-SE"/>
        </w:rPr>
        <w:t>AMBANK</w:t>
      </w:r>
      <w:r w:rsidR="008C7174">
        <w:rPr>
          <w:rFonts w:ascii="Arial Narrow" w:hAnsi="Arial Narrow"/>
          <w:bCs/>
          <w:szCs w:val="24"/>
          <w:lang w:val="sv-SE"/>
        </w:rPr>
        <w:t xml:space="preserve">: </w:t>
      </w:r>
      <w:r w:rsidR="008C7174" w:rsidRPr="008C7174">
        <w:rPr>
          <w:rFonts w:ascii="Arial Narrow" w:hAnsi="Arial Narrow"/>
          <w:bCs/>
          <w:szCs w:val="24"/>
          <w:lang w:val="sv-SE"/>
        </w:rPr>
        <w:t>8881023923841</w:t>
      </w:r>
      <w:r w:rsidR="008C7174" w:rsidRPr="008C7174">
        <w:rPr>
          <w:rFonts w:ascii="Arial Narrow" w:hAnsi="Arial Narrow"/>
          <w:bCs/>
          <w:szCs w:val="24"/>
          <w:lang w:val="sv-SE"/>
        </w:rPr>
        <w:cr/>
        <w:t>0123093539</w:t>
      </w:r>
      <w:bookmarkStart w:id="0" w:name="_GoBack"/>
      <w:bookmarkEnd w:id="0"/>
    </w:p>
    <w:p w14:paraId="3C4FEFE1" w14:textId="77777777" w:rsidR="009255B4" w:rsidRDefault="009255B4" w:rsidP="009255B4">
      <w:pPr>
        <w:ind w:firstLine="2977"/>
        <w:rPr>
          <w:rFonts w:ascii="Arial Narrow" w:hAnsi="Arial Narrow"/>
          <w:b/>
          <w:bCs/>
          <w:szCs w:val="24"/>
          <w:lang w:val="sv-SE"/>
        </w:rPr>
      </w:pPr>
    </w:p>
    <w:p w14:paraId="4E0CB4C9" w14:textId="37905A66" w:rsidR="00A467AB" w:rsidRPr="00A467AB" w:rsidRDefault="00A467AB" w:rsidP="00E823B8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10.     Permohonan perolehan ini mematuhi tatacara perolehan 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588054D7" w14:textId="77777777" w:rsidR="00A467AB" w:rsidRPr="00C1518C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                                                             </w:t>
      </w:r>
      <w:r w:rsidRPr="00A467AB">
        <w:rPr>
          <w:rFonts w:ascii="Arial Narrow" w:hAnsi="Arial Narrow"/>
          <w:szCs w:val="24"/>
          <w:lang w:val="sv-SE"/>
        </w:rPr>
        <w:t xml:space="preserve">                                                (Pengurus Kanan/ Penolong Pengurus Unit PCT)                                  </w:t>
      </w:r>
    </w:p>
    <w:p w14:paraId="4E43A36E" w14:textId="77777777" w:rsidR="00A467AB" w:rsidRPr="00A467AB" w:rsidRDefault="00A467AB" w:rsidP="00A467AB">
      <w:pPr>
        <w:rPr>
          <w:rFonts w:ascii="Arial Narrow" w:hAnsi="Arial Narrow"/>
          <w:szCs w:val="24"/>
          <w:lang w:val="sv-SE"/>
        </w:rPr>
      </w:pPr>
      <w:r w:rsidRPr="00A467AB">
        <w:rPr>
          <w:rFonts w:ascii="Arial Narrow" w:hAnsi="Arial Narrow"/>
          <w:b/>
          <w:szCs w:val="24"/>
          <w:lang w:val="sv-SE"/>
        </w:rPr>
        <w:t xml:space="preserve">11.    Permohonan perolehan aset alih ini disokong: </w:t>
      </w:r>
      <w:r w:rsidRPr="00A467AB">
        <w:rPr>
          <w:rFonts w:ascii="Arial Narrow" w:hAnsi="Arial Narrow"/>
          <w:szCs w:val="24"/>
          <w:lang w:val="sv-SE"/>
        </w:rPr>
        <w:t>............................................</w:t>
      </w:r>
    </w:p>
    <w:p w14:paraId="13E19F4F" w14:textId="77777777" w:rsidR="00A467AB" w:rsidRPr="00A467AB" w:rsidRDefault="00A467AB" w:rsidP="00A467AB">
      <w:pPr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</w:r>
      <w:r w:rsidRPr="00A467AB">
        <w:rPr>
          <w:rFonts w:ascii="Arial Narrow" w:hAnsi="Arial Narrow"/>
          <w:szCs w:val="24"/>
          <w:lang w:val="sv-SE"/>
        </w:rPr>
        <w:tab/>
        <w:t>(Pegawai Aset MPC)</w:t>
      </w:r>
    </w:p>
    <w:p w14:paraId="51A96633" w14:textId="77777777" w:rsidR="00A467AB" w:rsidRPr="00A467AB" w:rsidRDefault="00A467AB" w:rsidP="00A467AB">
      <w:pPr>
        <w:spacing w:line="276" w:lineRule="auto"/>
        <w:rPr>
          <w:rFonts w:ascii="Arial Narrow" w:hAnsi="Arial Narrow"/>
          <w:b/>
          <w:szCs w:val="24"/>
          <w:lang w:val="sv-SE"/>
        </w:rPr>
      </w:pPr>
      <w:r w:rsidRPr="00A467AB">
        <w:rPr>
          <w:rFonts w:ascii="Arial Narrow" w:hAnsi="Arial Narrow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07D62" wp14:editId="36A709AB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3AE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/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ZZHuYzGFdAWKW2NnRIj+rVPGv63SGlq46olsfot5OB5CxkJO9SwsUZqLIbvmgGMQQK&#10;xGEdG9sHSBgDOsadnG474UePKHyc5ZP5IoXV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D2uN/3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14:paraId="6AC29DD3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12.   Kod Pembekal : </w:t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</w:r>
      <w:r w:rsidRPr="00C94AFD">
        <w:rPr>
          <w:rFonts w:ascii="Arial Narrow" w:hAnsi="Arial Narrow"/>
          <w:b/>
          <w:sz w:val="22"/>
          <w:szCs w:val="24"/>
          <w:lang w:val="sv-SE"/>
        </w:rPr>
        <w:tab/>
        <w:t xml:space="preserve">    13.   Kod Peruntukan : </w:t>
      </w:r>
      <w:r w:rsidRPr="00C94AFD">
        <w:rPr>
          <w:rFonts w:ascii="Arial Narrow" w:hAnsi="Arial Narrow"/>
          <w:sz w:val="22"/>
          <w:szCs w:val="24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A467AB" w:rsidRPr="00C94AFD" w14:paraId="140F8270" w14:textId="77777777" w:rsidTr="00F71CD7">
        <w:trPr>
          <w:trHeight w:val="329"/>
        </w:trPr>
        <w:tc>
          <w:tcPr>
            <w:tcW w:w="362" w:type="dxa"/>
          </w:tcPr>
          <w:p w14:paraId="472D85B0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  <w:r w:rsidRPr="00C94AFD">
              <w:rPr>
                <w:rFonts w:ascii="Arial Narrow" w:hAnsi="Arial Narrow"/>
                <w:sz w:val="22"/>
                <w:szCs w:val="24"/>
                <w:lang w:val="sv-SE"/>
              </w:rPr>
              <w:tab/>
            </w:r>
          </w:p>
        </w:tc>
        <w:tc>
          <w:tcPr>
            <w:tcW w:w="363" w:type="dxa"/>
          </w:tcPr>
          <w:p w14:paraId="386E8934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039268AF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2" w:type="dxa"/>
          </w:tcPr>
          <w:p w14:paraId="22C6BE6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</w:tcPr>
          <w:p w14:paraId="3D83D53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0598016B" w14:textId="77777777" w:rsidR="00A467AB" w:rsidRPr="00C94AFD" w:rsidRDefault="00A467AB" w:rsidP="00F71CD7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B1633" w14:textId="77777777" w:rsidR="00A467AB" w:rsidRPr="00C94AFD" w:rsidRDefault="00A467AB" w:rsidP="00F71CD7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sz w:val="22"/>
                <w:szCs w:val="24"/>
                <w:lang w:val="sv-SE"/>
              </w:rPr>
            </w:pPr>
            <w:r w:rsidRPr="00C94AFD">
              <w:rPr>
                <w:rFonts w:ascii="Arial Narrow" w:hAnsi="Arial Narrow"/>
                <w:sz w:val="22"/>
                <w:szCs w:val="24"/>
                <w:lang w:val="sv-SE"/>
              </w:rPr>
              <w:t xml:space="preserve">                                                       (ii)....................................................................</w:t>
            </w:r>
          </w:p>
        </w:tc>
      </w:tr>
    </w:tbl>
    <w:p w14:paraId="320BC959" w14:textId="77777777" w:rsidR="00A467AB" w:rsidRPr="00C94AFD" w:rsidRDefault="00A467AB" w:rsidP="00A467AB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2"/>
          <w:szCs w:val="24"/>
          <w:lang w:val="sv-SE"/>
        </w:rPr>
        <w:tab/>
        <w:t xml:space="preserve">                                                                                                  </w:t>
      </w:r>
      <w:r w:rsidR="00662D6F">
        <w:rPr>
          <w:rFonts w:ascii="Arial Narrow" w:hAnsi="Arial Narrow"/>
          <w:sz w:val="22"/>
          <w:szCs w:val="24"/>
          <w:lang w:val="sv-SE"/>
        </w:rPr>
        <w:tab/>
      </w:r>
      <w:r w:rsidR="00662D6F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>(iii)..................................................................</w:t>
      </w:r>
    </w:p>
    <w:p w14:paraId="093819D3" w14:textId="77777777" w:rsidR="00A467AB" w:rsidRPr="00C94AFD" w:rsidRDefault="00A467AB" w:rsidP="00A467AB">
      <w:pPr>
        <w:tabs>
          <w:tab w:val="left" w:pos="6510"/>
        </w:tabs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14.  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467AB" w:rsidRPr="00C94AFD" w14:paraId="0F5A6089" w14:textId="77777777" w:rsidTr="00F71CD7">
        <w:trPr>
          <w:trHeight w:val="370"/>
        </w:trPr>
        <w:tc>
          <w:tcPr>
            <w:tcW w:w="360" w:type="dxa"/>
          </w:tcPr>
          <w:p w14:paraId="484379DC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5FA6CE54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D464B74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2CC959F0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438C19E3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70CA012A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109B9116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3B19B0F7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  <w:tc>
          <w:tcPr>
            <w:tcW w:w="360" w:type="dxa"/>
          </w:tcPr>
          <w:p w14:paraId="63A6C181" w14:textId="77777777" w:rsidR="00A467AB" w:rsidRPr="00C94AFD" w:rsidRDefault="00A467AB" w:rsidP="00F71CD7">
            <w:pPr>
              <w:tabs>
                <w:tab w:val="left" w:pos="6510"/>
              </w:tabs>
              <w:rPr>
                <w:rFonts w:ascii="Arial Narrow" w:hAnsi="Arial Narrow"/>
                <w:b/>
                <w:sz w:val="22"/>
                <w:szCs w:val="24"/>
                <w:lang w:val="sv-SE"/>
              </w:rPr>
            </w:pPr>
          </w:p>
        </w:tc>
      </w:tr>
    </w:tbl>
    <w:p w14:paraId="1936261D" w14:textId="77777777" w:rsidR="00A467AB" w:rsidRPr="00C94AFD" w:rsidRDefault="00A467AB" w:rsidP="00A467AB">
      <w:pPr>
        <w:tabs>
          <w:tab w:val="left" w:pos="6510"/>
        </w:tabs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AC2B5" wp14:editId="207C6E93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B77F" id="AutoShape 16" o:spid="_x0000_s1026" type="#_x0000_t32" style="position:absolute;margin-left:3.3pt;margin-top:10.35pt;width:50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LK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9n+cN8kcLq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sQeCy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14:paraId="4D60DECE" w14:textId="77777777" w:rsidR="00A467AB" w:rsidRPr="00C94AFD" w:rsidRDefault="00A467AB" w:rsidP="00A467AB">
      <w:pPr>
        <w:rPr>
          <w:rFonts w:ascii="Arial Narrow" w:hAnsi="Arial Narrow"/>
          <w:b/>
          <w:sz w:val="22"/>
          <w:szCs w:val="24"/>
          <w:lang w:val="sv-SE"/>
        </w:rPr>
      </w:pPr>
    </w:p>
    <w:p w14:paraId="18506E7D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 15.   Peruntukan mencukupi/ tidak mencukupi : </w:t>
      </w:r>
      <w:r w:rsidRPr="00C94AFD">
        <w:rPr>
          <w:rFonts w:ascii="Arial Narrow" w:hAnsi="Arial Narrow"/>
          <w:sz w:val="22"/>
          <w:szCs w:val="24"/>
          <w:lang w:val="sv-SE"/>
        </w:rPr>
        <w:t>................................................................................................</w:t>
      </w:r>
    </w:p>
    <w:p w14:paraId="60AB693B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</w:r>
      <w:r w:rsidRPr="00C94AFD">
        <w:rPr>
          <w:rFonts w:ascii="Arial Narrow" w:hAnsi="Arial Narrow"/>
          <w:sz w:val="22"/>
          <w:szCs w:val="24"/>
          <w:lang w:val="sv-SE"/>
        </w:rPr>
        <w:tab/>
        <w:t xml:space="preserve">(Unit Kewangan/ Perolehan)    </w:t>
      </w:r>
    </w:p>
    <w:p w14:paraId="2AF0E2A3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b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AC88E" wp14:editId="12DCD08C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D250E" id="AutoShape 15" o:spid="_x0000_s1026" type="#_x0000_t32" style="position:absolute;margin-left:3.3pt;margin-top:4.9pt;width:5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1TZ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a9jMYV0BYpbY2TEiP6tU8a/rdIaWrjqiWx+i3k4HkLGQk71LCxRmoshu+aAYxBArE&#10;ZR0b2wdIWAM6Rk5ON0740SMKH2f5w3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vhExWdkAAAAGAQAADwAAAGRycy9kb3ducmV2LnhtbEyOzW7CMBCE&#10;75V4B2sr9VIVm0iNSoiDEFIPPRaQejXxNgmN11HskJSn79ILHOdHM1++nlwrztiHxpOGxVyBQCq9&#10;bajScNi/v7yBCNGQNa0n1PCLAdbF7CE3mfUjfeJ5FyvBIxQyo6GOscukDGWNzoS575A4+/a9M5Fl&#10;X0nbm5HHXSsTpVLpTEP8UJsOtzWWP7vBacAwvC7UZumqw8dlfP5KLqex22v99DhtViAiTvFWhis+&#10;o0PBTEc/kA2i1ZCmXNSwZP5rqhLFxvHfkEUu7/GLPwAAAP//AwBQSwECLQAUAAYACAAAACEAtoM4&#10;kv4AAADhAQAAEwAAAAAAAAAAAAAAAAAAAAAAW0NvbnRlbnRfVHlwZXNdLnhtbFBLAQItABQABgAI&#10;AAAAIQA4/SH/1gAAAJQBAAALAAAAAAAAAAAAAAAAAC8BAABfcmVscy8ucmVsc1BLAQItABQABgAI&#10;AAAAIQCqV1TZHgIAADwEAAAOAAAAAAAAAAAAAAAAAC4CAABkcnMvZTJvRG9jLnhtbFBLAQItABQA&#10;BgAIAAAAIQC+ETFZ2QAAAAYBAAAPAAAAAAAAAAAAAAAAAHgEAABkcnMvZG93bnJldi54bWxQSwUG&#10;AAAAAAQABADzAAAAfgUAAAAA&#10;"/>
            </w:pict>
          </mc:Fallback>
        </mc:AlternateContent>
      </w:r>
    </w:p>
    <w:p w14:paraId="763357C3" w14:textId="77777777" w:rsidR="00A467AB" w:rsidRPr="00C94AFD" w:rsidRDefault="00A467AB" w:rsidP="00A467AB">
      <w:pPr>
        <w:rPr>
          <w:rFonts w:ascii="Arial Narrow" w:hAnsi="Arial Narrow"/>
          <w:b/>
          <w:sz w:val="22"/>
          <w:szCs w:val="24"/>
          <w:lang w:val="sv-SE"/>
        </w:rPr>
      </w:pPr>
      <w:r w:rsidRPr="00C94AFD">
        <w:rPr>
          <w:rFonts w:ascii="Arial Narrow" w:hAnsi="Arial Narrow"/>
          <w:b/>
          <w:sz w:val="22"/>
          <w:szCs w:val="24"/>
          <w:lang w:val="sv-SE"/>
        </w:rPr>
        <w:t xml:space="preserve"> 16.   Permohonan Perolehan diluluskan oleh :   </w:t>
      </w:r>
    </w:p>
    <w:p w14:paraId="2ABAB7CC" w14:textId="77777777" w:rsidR="00C94AFD" w:rsidRDefault="00A467AB" w:rsidP="00A467AB">
      <w:pPr>
        <w:ind w:left="4320"/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>Tandatangan</w:t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:  ......................................................................... </w:t>
      </w:r>
      <w:r w:rsidR="00AD293B" w:rsidRPr="00C94AFD">
        <w:rPr>
          <w:rFonts w:ascii="Arial Narrow" w:hAnsi="Arial Narrow"/>
          <w:sz w:val="20"/>
          <w:szCs w:val="24"/>
          <w:lang w:val="sv-SE"/>
        </w:rPr>
        <w:t xml:space="preserve">          </w:t>
      </w:r>
    </w:p>
    <w:p w14:paraId="5829CC93" w14:textId="77777777" w:rsidR="00A467AB" w:rsidRPr="00C94AFD" w:rsidRDefault="00A467AB" w:rsidP="00A467AB">
      <w:pPr>
        <w:ind w:left="4320"/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 xml:space="preserve">Nama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>:  ..........................................................................</w:t>
      </w:r>
    </w:p>
    <w:p w14:paraId="5699F779" w14:textId="77777777" w:rsidR="00A467AB" w:rsidRPr="00C94AFD" w:rsidRDefault="00A467AB" w:rsidP="00A467AB">
      <w:pPr>
        <w:rPr>
          <w:rFonts w:ascii="Arial Narrow" w:hAnsi="Arial Narrow"/>
          <w:sz w:val="20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Jawatan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>:  ..........................................................................</w:t>
      </w:r>
    </w:p>
    <w:p w14:paraId="6BB7AF27" w14:textId="77777777" w:rsidR="00A467AB" w:rsidRPr="00C94AFD" w:rsidRDefault="00A467AB" w:rsidP="00A467AB">
      <w:pPr>
        <w:rPr>
          <w:rFonts w:ascii="Arial Narrow" w:hAnsi="Arial Narrow"/>
          <w:sz w:val="22"/>
          <w:szCs w:val="24"/>
          <w:lang w:val="sv-SE"/>
        </w:rPr>
      </w:pP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Tarikh </w:t>
      </w:r>
      <w:r w:rsidRPr="00C94AFD">
        <w:rPr>
          <w:rFonts w:ascii="Arial Narrow" w:hAnsi="Arial Narrow"/>
          <w:sz w:val="20"/>
          <w:szCs w:val="24"/>
          <w:lang w:val="sv-SE"/>
        </w:rPr>
        <w:tab/>
      </w:r>
      <w:r w:rsidRPr="00C94AFD">
        <w:rPr>
          <w:rFonts w:ascii="Arial Narrow" w:hAnsi="Arial Narrow"/>
          <w:sz w:val="20"/>
          <w:szCs w:val="24"/>
          <w:lang w:val="sv-SE"/>
        </w:rPr>
        <w:tab/>
        <w:t xml:space="preserve">:  .........................................................................   </w:t>
      </w:r>
    </w:p>
    <w:sectPr w:rsidR="00A467AB" w:rsidRPr="00C94AFD" w:rsidSect="00005A15">
      <w:footerReference w:type="default" r:id="rId11"/>
      <w:pgSz w:w="11906" w:h="16838"/>
      <w:pgMar w:top="720" w:right="424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7C811" w14:textId="77777777" w:rsidR="006D4915" w:rsidRDefault="006D4915" w:rsidP="0009528D">
      <w:r>
        <w:separator/>
      </w:r>
    </w:p>
  </w:endnote>
  <w:endnote w:type="continuationSeparator" w:id="0">
    <w:p w14:paraId="0BC17F1E" w14:textId="77777777" w:rsidR="006D4915" w:rsidRDefault="006D4915" w:rsidP="0009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2B61" w14:textId="77777777" w:rsidR="00F71CD7" w:rsidRPr="00DC75DB" w:rsidRDefault="00F71CD7" w:rsidP="0009528D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  <w:p w14:paraId="4480D605" w14:textId="77777777" w:rsidR="00F71CD7" w:rsidRDefault="00F71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3EF19" w14:textId="77777777" w:rsidR="006D4915" w:rsidRDefault="006D4915" w:rsidP="0009528D">
      <w:r>
        <w:separator/>
      </w:r>
    </w:p>
  </w:footnote>
  <w:footnote w:type="continuationSeparator" w:id="0">
    <w:p w14:paraId="488F2138" w14:textId="77777777" w:rsidR="006D4915" w:rsidRDefault="006D4915" w:rsidP="0009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A3E9C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31F0"/>
    <w:multiLevelType w:val="hybridMultilevel"/>
    <w:tmpl w:val="C5CA902C"/>
    <w:lvl w:ilvl="0" w:tplc="61544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D2DCD"/>
    <w:multiLevelType w:val="hybridMultilevel"/>
    <w:tmpl w:val="9B024850"/>
    <w:lvl w:ilvl="0" w:tplc="1A56C7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8D"/>
    <w:rsid w:val="00005A15"/>
    <w:rsid w:val="000124C4"/>
    <w:rsid w:val="00032B7F"/>
    <w:rsid w:val="000715DF"/>
    <w:rsid w:val="00076A06"/>
    <w:rsid w:val="00083B26"/>
    <w:rsid w:val="0009528D"/>
    <w:rsid w:val="000C0632"/>
    <w:rsid w:val="000D6740"/>
    <w:rsid w:val="000E138B"/>
    <w:rsid w:val="000E46D9"/>
    <w:rsid w:val="0019534C"/>
    <w:rsid w:val="001A2957"/>
    <w:rsid w:val="001B300B"/>
    <w:rsid w:val="001B73EE"/>
    <w:rsid w:val="001D4896"/>
    <w:rsid w:val="001E1D7A"/>
    <w:rsid w:val="001E7D0C"/>
    <w:rsid w:val="00203DD5"/>
    <w:rsid w:val="00217FE3"/>
    <w:rsid w:val="0028502A"/>
    <w:rsid w:val="002963E9"/>
    <w:rsid w:val="002C4D89"/>
    <w:rsid w:val="00311C06"/>
    <w:rsid w:val="0032515A"/>
    <w:rsid w:val="0033528E"/>
    <w:rsid w:val="00345422"/>
    <w:rsid w:val="003A3D00"/>
    <w:rsid w:val="00406716"/>
    <w:rsid w:val="00436D7E"/>
    <w:rsid w:val="00445C32"/>
    <w:rsid w:val="004818C0"/>
    <w:rsid w:val="00496877"/>
    <w:rsid w:val="004A00A1"/>
    <w:rsid w:val="004A3820"/>
    <w:rsid w:val="004A5F38"/>
    <w:rsid w:val="004B3E77"/>
    <w:rsid w:val="00534F17"/>
    <w:rsid w:val="00544561"/>
    <w:rsid w:val="00581583"/>
    <w:rsid w:val="0059241E"/>
    <w:rsid w:val="005D0BFF"/>
    <w:rsid w:val="005E4D5E"/>
    <w:rsid w:val="005F0E35"/>
    <w:rsid w:val="00604F2D"/>
    <w:rsid w:val="00611596"/>
    <w:rsid w:val="006536EF"/>
    <w:rsid w:val="00660F36"/>
    <w:rsid w:val="00662D6F"/>
    <w:rsid w:val="006B5E0B"/>
    <w:rsid w:val="006D4915"/>
    <w:rsid w:val="006D5769"/>
    <w:rsid w:val="006D5851"/>
    <w:rsid w:val="006E22B2"/>
    <w:rsid w:val="00703375"/>
    <w:rsid w:val="00791D01"/>
    <w:rsid w:val="00793467"/>
    <w:rsid w:val="007C0D8F"/>
    <w:rsid w:val="007C313D"/>
    <w:rsid w:val="007D68D2"/>
    <w:rsid w:val="007E3F04"/>
    <w:rsid w:val="007F1CD6"/>
    <w:rsid w:val="0082240E"/>
    <w:rsid w:val="00864A3C"/>
    <w:rsid w:val="008856F9"/>
    <w:rsid w:val="008B250F"/>
    <w:rsid w:val="008B64F0"/>
    <w:rsid w:val="008C7174"/>
    <w:rsid w:val="008C734E"/>
    <w:rsid w:val="008E2777"/>
    <w:rsid w:val="00925391"/>
    <w:rsid w:val="009255B4"/>
    <w:rsid w:val="00935982"/>
    <w:rsid w:val="00956307"/>
    <w:rsid w:val="00967EAC"/>
    <w:rsid w:val="00971535"/>
    <w:rsid w:val="00996FB2"/>
    <w:rsid w:val="009C551C"/>
    <w:rsid w:val="009E36F7"/>
    <w:rsid w:val="00A07247"/>
    <w:rsid w:val="00A17AAF"/>
    <w:rsid w:val="00A467AB"/>
    <w:rsid w:val="00AD293B"/>
    <w:rsid w:val="00B303B9"/>
    <w:rsid w:val="00B336F5"/>
    <w:rsid w:val="00B46C5E"/>
    <w:rsid w:val="00B63002"/>
    <w:rsid w:val="00B81E6A"/>
    <w:rsid w:val="00B84280"/>
    <w:rsid w:val="00BD2870"/>
    <w:rsid w:val="00BE5EC4"/>
    <w:rsid w:val="00C1518C"/>
    <w:rsid w:val="00C1713F"/>
    <w:rsid w:val="00C905DE"/>
    <w:rsid w:val="00C94AFD"/>
    <w:rsid w:val="00CE09FA"/>
    <w:rsid w:val="00CE7704"/>
    <w:rsid w:val="00CE7EA8"/>
    <w:rsid w:val="00D21754"/>
    <w:rsid w:val="00D33F3C"/>
    <w:rsid w:val="00D40B36"/>
    <w:rsid w:val="00D4231B"/>
    <w:rsid w:val="00D52A1B"/>
    <w:rsid w:val="00D565B3"/>
    <w:rsid w:val="00DC1E1E"/>
    <w:rsid w:val="00E823B8"/>
    <w:rsid w:val="00EB7B3A"/>
    <w:rsid w:val="00ED70FA"/>
    <w:rsid w:val="00EE5920"/>
    <w:rsid w:val="00F106E7"/>
    <w:rsid w:val="00F11213"/>
    <w:rsid w:val="00F24285"/>
    <w:rsid w:val="00F33FC8"/>
    <w:rsid w:val="00F514A8"/>
    <w:rsid w:val="00F702FC"/>
    <w:rsid w:val="00F71CD7"/>
    <w:rsid w:val="00FF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E600E"/>
  <w15:docId w15:val="{A194646E-D4D9-4427-B98E-7048DE27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2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28D"/>
  </w:style>
  <w:style w:type="paragraph" w:styleId="Footer">
    <w:name w:val="footer"/>
    <w:basedOn w:val="Normal"/>
    <w:link w:val="FooterChar"/>
    <w:uiPriority w:val="99"/>
    <w:unhideWhenUsed/>
    <w:rsid w:val="00095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28D"/>
  </w:style>
  <w:style w:type="paragraph" w:styleId="Title">
    <w:name w:val="Title"/>
    <w:basedOn w:val="Normal"/>
    <w:link w:val="TitleChar"/>
    <w:qFormat/>
    <w:rsid w:val="0009528D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09528D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PageNumber">
    <w:name w:val="page number"/>
    <w:rsid w:val="0009528D"/>
  </w:style>
  <w:style w:type="paragraph" w:styleId="ListParagraph">
    <w:name w:val="List Paragraph"/>
    <w:basedOn w:val="Normal"/>
    <w:uiPriority w:val="34"/>
    <w:qFormat/>
    <w:rsid w:val="000952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2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2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8D"/>
    <w:rPr>
      <w:rFonts w:ascii="Segoe UI" w:eastAsia="Times New Roman" w:hAnsi="Segoe UI" w:cs="Segoe UI"/>
      <w:sz w:val="18"/>
      <w:szCs w:val="18"/>
      <w:lang w:val="en-US"/>
    </w:rPr>
  </w:style>
  <w:style w:type="paragraph" w:styleId="Subtitle">
    <w:name w:val="Subtitle"/>
    <w:basedOn w:val="Normal"/>
    <w:link w:val="SubtitleChar"/>
    <w:qFormat/>
    <w:rsid w:val="00A467AB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A467AB"/>
    <w:rPr>
      <w:rFonts w:ascii="Arial Narrow" w:eastAsia="Times New Roman" w:hAnsi="Arial Narrow" w:cs="Times New Roman"/>
      <w:b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0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c.gov.my/princ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6A105-05FD-4E74-9128-7477F759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Fadzrul Faridz Hazni</dc:creator>
  <cp:lastModifiedBy>Azhani Ismail</cp:lastModifiedBy>
  <cp:revision>20</cp:revision>
  <cp:lastPrinted>2020-02-04T03:59:00Z</cp:lastPrinted>
  <dcterms:created xsi:type="dcterms:W3CDTF">2020-08-12T03:36:00Z</dcterms:created>
  <dcterms:modified xsi:type="dcterms:W3CDTF">2020-11-23T07:44:00Z</dcterms:modified>
</cp:coreProperties>
</file>