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14:paraId="12385823" w14:textId="77777777" w:rsidTr="00E171B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B90E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13E7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6B9D8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01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1F2A7884" w14:textId="77777777" w:rsidTr="00E171B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E64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4B233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5180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CC0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6F883DE1" w14:textId="77777777" w:rsidTr="00E171B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93C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0AF0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6626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B7C0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14:paraId="58BAC79D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14:paraId="687B27EC" w14:textId="77777777" w:rsidTr="00B3312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BB03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14:paraId="32F6DFEF" w14:textId="77777777" w:rsidTr="00B3312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6D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Sila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tandakan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(X)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jenis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dokumen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dilampirkan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bersama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ini</w:t>
            </w:r>
            <w:proofErr w:type="spellEnd"/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14:paraId="22BD6E84" w14:textId="77777777" w:rsidTr="00B3312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1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E85A6" wp14:editId="47E9D7F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14:paraId="3E917052" w14:textId="77777777" w:rsidTr="00B3312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C5E7B" w14:textId="77777777" w:rsidR="0009528D" w:rsidRPr="00CE7704" w:rsidRDefault="0009528D" w:rsidP="00960F47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14:paraId="6C8ED9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F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992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4D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EB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75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5D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B6371D0" w14:textId="77777777" w:rsidTr="00B3312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81C3" w14:textId="77777777"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E70" w14:textId="77777777"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E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F0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A848A96" w14:textId="77777777" w:rsidTr="00B3312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235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6DF0" w14:textId="77777777"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65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7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7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87DD350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18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45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3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26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31B2F2A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96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D87" w14:textId="6C34EE48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AFD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Keratan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minit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CA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9DAC561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FB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73E" w14:textId="25C0CB63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1262F">
              <w:rPr>
                <w:rFonts w:ascii="Arial Narrow" w:hAnsi="Arial Narrow" w:cs="Arial"/>
                <w:color w:val="000000"/>
                <w:sz w:val="20"/>
              </w:rPr>
              <w:sym w:font="Symbol" w:char="F02F"/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B9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Anggaran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perbelanjaan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diluluskan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muka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hadapan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</w:tr>
      <w:tr w:rsidR="0009528D" w:rsidRPr="00CE7704" w14:paraId="1C59D712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0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16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Sijil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perkhidmatan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adalah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pertama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kali)</w:t>
            </w:r>
          </w:p>
        </w:tc>
      </w:tr>
      <w:tr w:rsidR="0009528D" w:rsidRPr="00CE7704" w14:paraId="43DEA66E" w14:textId="77777777" w:rsidTr="00B3312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AC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BA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17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Justifikasi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1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31FCA11" w14:textId="77777777" w:rsidTr="00B3312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5E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3D8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14:paraId="73E516C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0F1471" wp14:editId="6A90319A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kerana :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4880" w:type="dxa"/>
            <w:gridSpan w:val="11"/>
            <w:vAlign w:val="bottom"/>
          </w:tcPr>
          <w:p w14:paraId="36A75C4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4D8C126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11AA772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14:paraId="53AA9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14:paraId="5C87E6AA" w14:textId="77777777" w:rsidTr="00B3312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2B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5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14:paraId="7192CD16" w14:textId="77777777" w:rsidR="0009528D" w:rsidRPr="00CE7704" w:rsidRDefault="0009528D" w:rsidP="00B3312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14:paraId="27D2CBD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5CE3B5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14:paraId="26B01B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14:paraId="4D18079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DE94A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9D67EF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64D1B7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14:paraId="1F377A26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C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46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3E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Penginapan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hotel</w: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6ED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B5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B4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16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7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7A9E4F7" w14:textId="77777777" w:rsidTr="00B3312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C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D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0C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E3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CC5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E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91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B6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9E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C1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5C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536E161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B0F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EA0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A92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C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38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096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A3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42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7E36DFBA" w14:textId="77777777" w:rsidTr="00B3312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4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B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3F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745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kapal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66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17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B5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E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1A31CFAB" w14:textId="77777777"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14:paraId="46D59554" w14:textId="77777777" w:rsidTr="00B3312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895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E3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5C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perunding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Tempatan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</w:t>
            </w:r>
          </w:p>
        </w:tc>
      </w:tr>
      <w:tr w:rsidR="0009528D" w:rsidRPr="00CE7704" w14:paraId="30713468" w14:textId="77777777" w:rsidTr="00B3312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890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01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27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63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350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7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6DE2139" w14:textId="77777777" w:rsidTr="00B3312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31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AD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27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FB4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Kementerian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Kewangan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(MOF)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eGPA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</w:tr>
      <w:tr w:rsidR="0009528D" w:rsidRPr="00CE7704" w14:paraId="50AC610B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4B4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FF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6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77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96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746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423251F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3B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3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C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FC18" w14:textId="77777777" w:rsidR="0009528D" w:rsidRPr="00CE7704" w:rsidRDefault="00D21754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9C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31B55716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E5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18D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85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04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23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0D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26A136C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C58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4E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443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248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FD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5D4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E17A6FE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80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FA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6A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78A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Terms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Of</w:t>
            </w:r>
            <w:proofErr w:type="gramEnd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D3F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9104161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317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ADB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347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F9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Hasil &amp; Kos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Menjalankan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Kursus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(Program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tidak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536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161B5898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1CD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9F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369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29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Lampiran B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khidmat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kakitangan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) </w:t>
            </w:r>
          </w:p>
        </w:tc>
      </w:tr>
      <w:tr w:rsidR="0009528D" w:rsidRPr="00CE7704" w14:paraId="04559507" w14:textId="77777777" w:rsidTr="00B3312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5B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4E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A65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Invois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bagi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dibuat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secara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kepada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pembekal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di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negara)</w:t>
            </w:r>
          </w:p>
        </w:tc>
      </w:tr>
    </w:tbl>
    <w:p w14:paraId="6242E836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14:paraId="58E7CA3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21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04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9C2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 (&gt; RM20K) 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A (&gt; RM50K) / Tender (&gt;RM500K)</w:t>
            </w:r>
          </w:p>
        </w:tc>
      </w:tr>
      <w:tr w:rsidR="0009528D" w:rsidRPr="00CE7704" w14:paraId="32A074AC" w14:textId="77777777" w:rsidTr="00B3312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09B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006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705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D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12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F86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6B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6D701A6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AFF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90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6C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B224" w14:textId="77777777" w:rsidR="0009528D" w:rsidRPr="00CE7704" w:rsidRDefault="006D5769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06F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D2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CA8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49E02F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1E4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BD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5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5A96" w14:textId="77777777" w:rsidR="0009528D" w:rsidRPr="00CE7704" w:rsidRDefault="00B84280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Mesyuarat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ebut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/ Lembaga </w:t>
            </w:r>
            <w:proofErr w:type="spellStart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="0009528D" w:rsidRPr="00CE7704" w14:paraId="5CAED11C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2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A98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A2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17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BBC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39990201" w14:textId="77777777"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0A5EDC14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A3E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A1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8F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Teknikal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36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0D8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08873EDD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67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EE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F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F03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CF61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72E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2B9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6F0BEFC1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34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D46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A8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7E3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Laporan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disahkan</w:t>
            </w:r>
            <w:proofErr w:type="spellEnd"/>
          </w:p>
        </w:tc>
      </w:tr>
      <w:tr w:rsidR="0009528D" w:rsidRPr="00CE7704" w14:paraId="22634D22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A2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012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5C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5F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Kontrak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1C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D7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5692D815" w14:textId="77777777"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14:paraId="220D68A5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973" w14:textId="77777777" w:rsidR="0009528D" w:rsidRPr="00CE7704" w:rsidRDefault="0009528D" w:rsidP="00B3312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9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37D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819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083A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4005108C" w14:textId="77777777" w:rsidTr="00B3312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808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FC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65F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9C5D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4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BBE9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6EC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14:paraId="5303586A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B85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CEE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87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D8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Senarai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bengkel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taklimat</w:t>
            </w:r>
            <w:proofErr w:type="spellEnd"/>
          </w:p>
        </w:tc>
      </w:tr>
      <w:tr w:rsidR="0009528D" w:rsidRPr="00CE7704" w14:paraId="169AE268" w14:textId="77777777" w:rsidTr="00B3312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B5B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B87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8E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102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Tentatif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614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AA0" w14:textId="77777777" w:rsidR="0009528D" w:rsidRPr="00CE7704" w:rsidRDefault="0009528D" w:rsidP="00B3312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14:paraId="4EEC60EF" w14:textId="77777777" w:rsidR="0009528D" w:rsidRPr="005E4D5E" w:rsidRDefault="0009528D" w:rsidP="0009528D">
      <w:pPr>
        <w:rPr>
          <w:rFonts w:ascii="Arial Narrow" w:hAnsi="Arial Narrow"/>
          <w:sz w:val="20"/>
        </w:rPr>
      </w:pPr>
    </w:p>
    <w:p w14:paraId="5D4F90A8" w14:textId="77777777"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14:paraId="506D6315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Pegawai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bertanggungjawab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hendaklah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setuju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menerima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pihak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pembekal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yang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dipilih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membekalkan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perkhidmatan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berkaitan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0F7F059B" w14:textId="77777777"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pastikan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tarikh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laku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masih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semasa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pengisian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borang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ini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14:paraId="1706D125" w14:textId="77777777" w:rsidR="00A92E62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rujuk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maklumat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lanjut</w:t>
      </w:r>
      <w:proofErr w:type="spellEnd"/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7EBF0CF1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3701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514E7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FBF5A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CCF2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98E56ED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8020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007CB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7CB1F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1C9C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14B31DA3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C29" w14:textId="77777777" w:rsidR="00A17AAF" w:rsidRPr="00971535" w:rsidRDefault="00A17AAF" w:rsidP="00E171B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B779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36A0E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97C4" w14:textId="77777777" w:rsidR="00A17AAF" w:rsidRPr="00971535" w:rsidRDefault="00A17AAF" w:rsidP="00E171B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3684AB31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1AA83A64" w14:textId="77777777"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14:paraId="42D4BBA9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5DCE18FA" w14:textId="77777777" w:rsidTr="00EB107F">
        <w:tc>
          <w:tcPr>
            <w:tcW w:w="857" w:type="dxa"/>
            <w:tcBorders>
              <w:bottom w:val="nil"/>
            </w:tcBorders>
          </w:tcPr>
          <w:p w14:paraId="7630181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E19E29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32164413" w14:textId="77777777" w:rsidR="00A467AB" w:rsidRPr="00A467AB" w:rsidRDefault="00A467AB" w:rsidP="00EB107F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14:paraId="1B3E4D7E" w14:textId="292B71B6" w:rsidR="00A467AB" w:rsidRPr="00A467AB" w:rsidRDefault="001D0947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PCD/PGD</w:t>
            </w:r>
          </w:p>
        </w:tc>
        <w:tc>
          <w:tcPr>
            <w:tcW w:w="1577" w:type="dxa"/>
            <w:tcBorders>
              <w:bottom w:val="nil"/>
            </w:tcBorders>
          </w:tcPr>
          <w:p w14:paraId="402FA447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7EBE18E6" w14:textId="3C897DCB" w:rsidR="00A467AB" w:rsidRPr="00A467AB" w:rsidRDefault="001D0947" w:rsidP="00EB107F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SPN</w:t>
            </w:r>
          </w:p>
        </w:tc>
      </w:tr>
    </w:tbl>
    <w:p w14:paraId="46A11E8A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2D9C2204" w14:textId="77777777" w:rsidTr="00EB107F">
        <w:tc>
          <w:tcPr>
            <w:tcW w:w="426" w:type="dxa"/>
          </w:tcPr>
          <w:p w14:paraId="2E1D674E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3910E6A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586CEA1C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76A" w14:textId="4108A6AE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34F662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DD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3347D0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7C56EBAC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="00A467AB" w:rsidRPr="00A467AB" w14:paraId="1341341F" w14:textId="77777777" w:rsidTr="00EB107F">
        <w:tc>
          <w:tcPr>
            <w:tcW w:w="426" w:type="dxa"/>
          </w:tcPr>
          <w:p w14:paraId="59D1C918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601C8F29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42ACF1E2" w14:textId="77777777" w:rsidR="00A467AB" w:rsidRPr="00A467AB" w:rsidRDefault="00A467AB" w:rsidP="00EB107F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AB5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1E6F944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4C0" w14:textId="03EF28FF" w:rsidR="00A467AB" w:rsidRPr="00A467AB" w:rsidRDefault="0000194A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8CDBC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21D8BFC2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3AF85694" w14:textId="77777777" w:rsidTr="00EB107F">
        <w:tc>
          <w:tcPr>
            <w:tcW w:w="426" w:type="dxa"/>
          </w:tcPr>
          <w:p w14:paraId="4779370B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10417A2A" w14:textId="77777777" w:rsidR="00A467AB" w:rsidRPr="00A467AB" w:rsidRDefault="00A467AB" w:rsidP="00EB107F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641E43E1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080"/>
        <w:gridCol w:w="1440"/>
        <w:gridCol w:w="1620"/>
      </w:tblGrid>
      <w:tr w:rsidR="00A467AB" w:rsidRPr="00A467AB" w14:paraId="30982150" w14:textId="77777777" w:rsidTr="00B5517F">
        <w:trPr>
          <w:trHeight w:val="494"/>
        </w:trPr>
        <w:tc>
          <w:tcPr>
            <w:tcW w:w="6120" w:type="dxa"/>
            <w:tcBorders>
              <w:bottom w:val="single" w:sz="4" w:space="0" w:color="auto"/>
            </w:tcBorders>
          </w:tcPr>
          <w:p w14:paraId="781EFFF4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Butiran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Maklumat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  <w:p w14:paraId="584E1F16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/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Perkhidmatan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dan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Tajuk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Program)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0B7B1D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Kuantiti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7EE57E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seunit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370A6F" w14:textId="77777777" w:rsidR="00A467AB" w:rsidRPr="00A467AB" w:rsidRDefault="00A467AB" w:rsidP="00EB107F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</w:tr>
      <w:tr w:rsidR="00A467AB" w:rsidRPr="00A467AB" w14:paraId="1BA9B409" w14:textId="77777777" w:rsidTr="00B5517F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30" w14:textId="0A25E92F" w:rsidR="00373B83" w:rsidRDefault="00B5517F" w:rsidP="00373B83">
            <w:pPr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Lantikan</w:t>
            </w:r>
            <w:proofErr w:type="spellEnd"/>
            <w:r w:rsidR="007C0585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EF30E4">
              <w:rPr>
                <w:rFonts w:ascii="Arial Narrow" w:hAnsi="Arial Narrow"/>
                <w:szCs w:val="24"/>
              </w:rPr>
              <w:t>tenaga</w:t>
            </w:r>
            <w:proofErr w:type="spellEnd"/>
            <w:r w:rsidR="007C0585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7C0585">
              <w:rPr>
                <w:rFonts w:ascii="Arial Narrow" w:hAnsi="Arial Narrow"/>
                <w:szCs w:val="24"/>
              </w:rPr>
              <w:t>pakar</w:t>
            </w:r>
            <w:proofErr w:type="spellEnd"/>
            <w:r w:rsidR="007C0585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EF30E4">
              <w:rPr>
                <w:rFonts w:ascii="Arial Narrow" w:hAnsi="Arial Narrow"/>
                <w:szCs w:val="24"/>
              </w:rPr>
              <w:t>dalam</w:t>
            </w:r>
            <w:proofErr w:type="spellEnd"/>
            <w:r w:rsidR="00EF30E4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EF30E4">
              <w:rPr>
                <w:rFonts w:ascii="Arial Narrow" w:hAnsi="Arial Narrow"/>
                <w:szCs w:val="24"/>
              </w:rPr>
              <w:t>menyediakan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laporan</w:t>
            </w:r>
            <w:proofErr w:type="spellEnd"/>
            <w:r w:rsidR="007C0585">
              <w:rPr>
                <w:rFonts w:ascii="Arial Narrow" w:hAnsi="Arial Narrow"/>
                <w:szCs w:val="24"/>
              </w:rPr>
              <w:t xml:space="preserve"> ‘</w:t>
            </w:r>
            <w:r w:rsidR="007C0585" w:rsidRPr="007C0585">
              <w:rPr>
                <w:rFonts w:ascii="Arial Narrow" w:hAnsi="Arial Narrow"/>
                <w:szCs w:val="24"/>
              </w:rPr>
              <w:t xml:space="preserve">Productivity Frontier Analysis </w:t>
            </w:r>
            <w:r w:rsidR="00373B83">
              <w:rPr>
                <w:rFonts w:ascii="Arial Narrow" w:hAnsi="Arial Narrow"/>
                <w:szCs w:val="24"/>
              </w:rPr>
              <w:t>f</w:t>
            </w:r>
            <w:r w:rsidR="007C0585" w:rsidRPr="007C0585">
              <w:rPr>
                <w:rFonts w:ascii="Arial Narrow" w:hAnsi="Arial Narrow"/>
                <w:szCs w:val="24"/>
              </w:rPr>
              <w:t>or The Nine (9) Priority Subsectors</w:t>
            </w:r>
            <w:r w:rsidR="007C0585">
              <w:rPr>
                <w:rFonts w:ascii="Arial Narrow" w:hAnsi="Arial Narrow"/>
                <w:szCs w:val="24"/>
              </w:rPr>
              <w:t>’</w:t>
            </w:r>
            <w:r w:rsidR="00F21988">
              <w:rPr>
                <w:rFonts w:ascii="Arial Narrow" w:hAnsi="Arial Narrow"/>
                <w:szCs w:val="24"/>
              </w:rPr>
              <w:t>:</w:t>
            </w:r>
          </w:p>
          <w:p w14:paraId="43E4BC81" w14:textId="2F10F430" w:rsidR="00B5517F" w:rsidRDefault="00B5517F" w:rsidP="00B5517F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szCs w:val="24"/>
              </w:rPr>
              <w:t xml:space="preserve">Stage 3: </w:t>
            </w:r>
            <w:r w:rsidRPr="00B5517F">
              <w:rPr>
                <w:rFonts w:ascii="Arial Narrow" w:hAnsi="Arial Narrow"/>
                <w:szCs w:val="24"/>
              </w:rPr>
              <w:t>Once softcopy and hardcopy of Final Report received from consultant</w:t>
            </w:r>
            <w:r>
              <w:rPr>
                <w:sz w:val="22"/>
                <w:szCs w:val="22"/>
              </w:rPr>
              <w:t xml:space="preserve"> </w:t>
            </w:r>
          </w:p>
          <w:p w14:paraId="5742BD7F" w14:textId="4DFC4AD1" w:rsidR="00F21988" w:rsidRPr="00B5517F" w:rsidRDefault="00F21988" w:rsidP="00B5517F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C9D42" w14:textId="7AF1F33C" w:rsidR="00A467AB" w:rsidRPr="00A467AB" w:rsidRDefault="00984EC4" w:rsidP="00EB107F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5 </w:t>
            </w:r>
            <w:proofErr w:type="spellStart"/>
            <w:r>
              <w:rPr>
                <w:rFonts w:ascii="Arial Narrow" w:hAnsi="Arial Narrow"/>
                <w:szCs w:val="24"/>
              </w:rPr>
              <w:t>hari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9CAEF" w14:textId="04A9BF4E" w:rsidR="00A467AB" w:rsidRPr="00A467AB" w:rsidRDefault="00984EC4" w:rsidP="00EB107F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B2A7C" w14:textId="3F118EAB" w:rsidR="00A467AB" w:rsidRPr="00A467AB" w:rsidRDefault="00984EC4" w:rsidP="00EB107F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10,000</w:t>
            </w:r>
          </w:p>
        </w:tc>
      </w:tr>
      <w:tr w:rsidR="00373B83" w:rsidRPr="00A467AB" w14:paraId="2A743B4F" w14:textId="77777777" w:rsidTr="00B5517F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63C0A" w14:textId="0381754E" w:rsidR="00373B83" w:rsidRPr="00A467AB" w:rsidRDefault="00373B83" w:rsidP="00373B83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 xml:space="preserve">Tarikh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 / Program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diperlukan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: </w:t>
            </w:r>
            <w:r w:rsidR="005238F3">
              <w:rPr>
                <w:rFonts w:ascii="Arial Narrow" w:hAnsi="Arial Narrow"/>
                <w:szCs w:val="24"/>
              </w:rPr>
              <w:t xml:space="preserve"> </w:t>
            </w:r>
            <w:r w:rsidR="00960F47">
              <w:rPr>
                <w:rFonts w:ascii="Arial Narrow" w:hAnsi="Arial Narrow"/>
                <w:szCs w:val="24"/>
              </w:rPr>
              <w:t>2</w:t>
            </w:r>
            <w:r w:rsidR="008457C2">
              <w:rPr>
                <w:rFonts w:ascii="Arial Narrow" w:hAnsi="Arial Narrow"/>
                <w:szCs w:val="24"/>
              </w:rPr>
              <w:t>7</w:t>
            </w:r>
            <w:r w:rsidR="00984EC4">
              <w:rPr>
                <w:rFonts w:ascii="Arial Narrow" w:hAnsi="Arial Narrow"/>
                <w:szCs w:val="24"/>
              </w:rPr>
              <w:t xml:space="preserve"> </w:t>
            </w:r>
            <w:r w:rsidR="005238F3">
              <w:rPr>
                <w:rFonts w:ascii="Arial Narrow" w:hAnsi="Arial Narrow"/>
                <w:szCs w:val="24"/>
              </w:rPr>
              <w:t>November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6C9" w14:textId="77777777" w:rsidR="00373B83" w:rsidRPr="00A467AB" w:rsidRDefault="00373B83" w:rsidP="00373B83">
            <w:pPr>
              <w:jc w:val="right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DFA" w14:textId="186CA981" w:rsidR="00373B83" w:rsidRPr="00A467AB" w:rsidRDefault="00984EC4" w:rsidP="00373B83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10,000</w:t>
            </w:r>
          </w:p>
        </w:tc>
      </w:tr>
      <w:tr w:rsidR="00373B83" w:rsidRPr="00A467AB" w14:paraId="7FDCE2C9" w14:textId="77777777" w:rsidTr="00EB107F">
        <w:trPr>
          <w:trHeight w:val="25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739" w14:textId="77777777" w:rsidR="00373B83" w:rsidRPr="00A467AB" w:rsidRDefault="00373B83" w:rsidP="00373B83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Lokasi Perolehan / Program diperlukan: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129" w14:textId="77777777" w:rsidR="00373B83" w:rsidRPr="00A467AB" w:rsidRDefault="00373B83" w:rsidP="00373B83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>
              <w:rPr>
                <w:rFonts w:ascii="Arial Narrow" w:hAnsi="Arial Narrow"/>
                <w:b/>
                <w:szCs w:val="24"/>
              </w:rPr>
              <w:t>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85D" w14:textId="1BAF7B21" w:rsidR="00373B83" w:rsidRPr="00A467AB" w:rsidRDefault="00984EC4" w:rsidP="00373B83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-</w:t>
            </w:r>
          </w:p>
        </w:tc>
      </w:tr>
      <w:tr w:rsidR="00373B83" w:rsidRPr="00A467AB" w14:paraId="0C1CEB95" w14:textId="77777777" w:rsidTr="00EB107F">
        <w:trPr>
          <w:trHeight w:val="161"/>
        </w:trPr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57F53267" w14:textId="77777777" w:rsidR="00373B83" w:rsidRPr="00A467AB" w:rsidRDefault="00373B83" w:rsidP="00373B83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 w:cs="Arial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49B7D25" w14:textId="01EB6209" w:rsidR="00373B83" w:rsidRPr="00A467AB" w:rsidRDefault="00984EC4" w:rsidP="00373B83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10,000</w:t>
            </w:r>
          </w:p>
        </w:tc>
      </w:tr>
    </w:tbl>
    <w:p w14:paraId="4C865F69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5B23AF8E" w14:textId="77777777" w:rsidTr="00EB107F">
        <w:trPr>
          <w:cantSplit/>
        </w:trPr>
        <w:tc>
          <w:tcPr>
            <w:tcW w:w="408" w:type="dxa"/>
          </w:tcPr>
          <w:p w14:paraId="5A072665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5F58D611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  <w:tc>
          <w:tcPr>
            <w:tcW w:w="407" w:type="dxa"/>
          </w:tcPr>
          <w:p w14:paraId="6E194129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59E5ACD1" w14:textId="77777777" w:rsidR="00A467AB" w:rsidRPr="00A467AB" w:rsidRDefault="00A467AB" w:rsidP="00EB107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  <w:bookmarkStart w:id="0" w:name="_GoBack"/>
        <w:bookmarkEnd w:id="0"/>
      </w:tr>
      <w:tr w:rsidR="00A467AB" w:rsidRPr="00A467AB" w14:paraId="13C0E901" w14:textId="77777777" w:rsidTr="00EB107F">
        <w:tc>
          <w:tcPr>
            <w:tcW w:w="408" w:type="dxa"/>
          </w:tcPr>
          <w:p w14:paraId="0312CE6E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0385FE66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67D3785" w14:textId="660D379B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41B13B8" wp14:editId="3DD04E97">
                  <wp:extent cx="743585" cy="201295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4CC7B7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24C78004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1486D5B3" w14:textId="3946A95E" w:rsidR="00A467AB" w:rsidRPr="00A467AB" w:rsidRDefault="005813E9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val="ms-MY"/>
              </w:rPr>
              <w:drawing>
                <wp:anchor distT="0" distB="0" distL="114300" distR="114300" simplePos="0" relativeHeight="251667456" behindDoc="0" locked="0" layoutInCell="1" allowOverlap="1" wp14:anchorId="66DC40D4" wp14:editId="66FE6582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-53975</wp:posOffset>
                  </wp:positionV>
                  <wp:extent cx="889635" cy="285697"/>
                  <wp:effectExtent l="0" t="0" r="5715" b="635"/>
                  <wp:wrapNone/>
                  <wp:docPr id="12" name="Picture 12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ign zaff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28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14:paraId="46ED7C73" w14:textId="77777777" w:rsidTr="00EB107F">
        <w:tc>
          <w:tcPr>
            <w:tcW w:w="408" w:type="dxa"/>
          </w:tcPr>
          <w:p w14:paraId="6AB78EF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1EF3D3F9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B17CD2E" w14:textId="3C7F281D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Rosmiza Rosly</w:t>
            </w:r>
          </w:p>
        </w:tc>
        <w:tc>
          <w:tcPr>
            <w:tcW w:w="407" w:type="dxa"/>
          </w:tcPr>
          <w:p w14:paraId="2B27096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3A03D90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056676F0" w14:textId="4FC6FE3D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Zaffrullah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Hussein</w:t>
            </w:r>
          </w:p>
        </w:tc>
      </w:tr>
      <w:tr w:rsidR="00A467AB" w:rsidRPr="00A467AB" w14:paraId="3FEA0F2A" w14:textId="77777777" w:rsidTr="00EB107F">
        <w:tc>
          <w:tcPr>
            <w:tcW w:w="408" w:type="dxa"/>
          </w:tcPr>
          <w:p w14:paraId="1FCC2883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63AF02B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4E1CA5DE" w14:textId="438310EE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Kanan</w:t>
            </w:r>
            <w:proofErr w:type="spellEnd"/>
          </w:p>
        </w:tc>
        <w:tc>
          <w:tcPr>
            <w:tcW w:w="407" w:type="dxa"/>
          </w:tcPr>
          <w:p w14:paraId="3C14266B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6C129882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20719190" w14:textId="19A3331F" w:rsidR="00A467AB" w:rsidRPr="00A467AB" w:rsidRDefault="00984EC4" w:rsidP="00EB107F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Timbalan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Pengarah</w:t>
            </w:r>
            <w:proofErr w:type="spellEnd"/>
          </w:p>
        </w:tc>
      </w:tr>
      <w:tr w:rsidR="00A467AB" w:rsidRPr="00A467AB" w14:paraId="3F3F1CA6" w14:textId="77777777" w:rsidTr="00EB107F">
        <w:tc>
          <w:tcPr>
            <w:tcW w:w="408" w:type="dxa"/>
          </w:tcPr>
          <w:p w14:paraId="11548D89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3C67AFC" w14:textId="77777777" w:rsidR="00A467AB" w:rsidRPr="00A467AB" w:rsidRDefault="00A467AB" w:rsidP="00EB107F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0691AEC" w14:textId="624758B0" w:rsidR="00A467AB" w:rsidRPr="00A467AB" w:rsidRDefault="008457C2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13</w:t>
            </w:r>
            <w:r w:rsidR="00F21988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F21988"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14:paraId="7B3A8F7F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09FEB15" w14:textId="77777777" w:rsidR="00A467AB" w:rsidRPr="00A467AB" w:rsidRDefault="00A467AB" w:rsidP="00EB107F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620A467D" w14:textId="4010CFB6" w:rsidR="00A467AB" w:rsidRPr="00A467AB" w:rsidRDefault="008457C2" w:rsidP="00EB107F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FC29AF">
              <w:rPr>
                <w:rFonts w:ascii="Arial Narrow" w:hAnsi="Arial Narrow"/>
                <w:szCs w:val="24"/>
              </w:rPr>
              <w:t>4</w:t>
            </w:r>
            <w:r w:rsidR="00984EC4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F21988">
              <w:rPr>
                <w:rFonts w:ascii="Arial Narrow" w:hAnsi="Arial Narrow"/>
                <w:szCs w:val="24"/>
              </w:rPr>
              <w:t>Oktober</w:t>
            </w:r>
            <w:proofErr w:type="spellEnd"/>
            <w:r w:rsidR="00984EC4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14:paraId="075A8E94" w14:textId="77777777" w:rsidR="006F18F3" w:rsidRDefault="006F18F3" w:rsidP="00A467AB">
      <w:pPr>
        <w:rPr>
          <w:rFonts w:ascii="Arial Narrow" w:hAnsi="Arial Narrow"/>
          <w:b/>
          <w:szCs w:val="24"/>
          <w:lang w:val="sv-SE"/>
        </w:rPr>
      </w:pPr>
    </w:p>
    <w:p w14:paraId="733AF414" w14:textId="5C7D60C2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 </w:t>
      </w:r>
      <w:r w:rsidR="006F18F3" w:rsidRPr="006F18F3">
        <w:rPr>
          <w:rFonts w:ascii="Arial Narrow" w:hAnsi="Arial Narrow"/>
          <w:b/>
          <w:szCs w:val="24"/>
          <w:lang w:val="sv-SE"/>
        </w:rPr>
        <w:t>Dr. Wan Rohaida Wan Husain</w:t>
      </w:r>
    </w:p>
    <w:p w14:paraId="37B2930F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</w:p>
    <w:p w14:paraId="6C11E80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05FF908B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3858CDE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41E10E75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71F48707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4CED004B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BD935" wp14:editId="7F588E2E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3B3114B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14:paraId="3BC02FC0" w14:textId="77777777" w:rsidTr="00EB107F">
        <w:trPr>
          <w:trHeight w:val="329"/>
        </w:trPr>
        <w:tc>
          <w:tcPr>
            <w:tcW w:w="362" w:type="dxa"/>
          </w:tcPr>
          <w:p w14:paraId="64F37CCD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6C07AEA5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DC3D88A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5D5715D9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70EE1F70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7A390452" w14:textId="77777777" w:rsidR="00A467AB" w:rsidRPr="00A467AB" w:rsidRDefault="00A467AB" w:rsidP="00EB107F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7A8B5" w14:textId="77777777" w:rsidR="00A467AB" w:rsidRPr="00A467AB" w:rsidRDefault="00A467AB" w:rsidP="00EB107F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14:paraId="56F4A64D" w14:textId="77777777"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14:paraId="029CB1BE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14:paraId="4F15FFBD" w14:textId="77777777" w:rsidTr="00EB107F">
        <w:trPr>
          <w:trHeight w:val="370"/>
        </w:trPr>
        <w:tc>
          <w:tcPr>
            <w:tcW w:w="360" w:type="dxa"/>
          </w:tcPr>
          <w:p w14:paraId="505B6A5D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E0C4F4C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94AFB7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C9DCA70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C6C0C1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818D3A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B7C8CE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04364E97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271B413" w14:textId="77777777" w:rsidR="00A467AB" w:rsidRPr="00A467AB" w:rsidRDefault="00A467AB" w:rsidP="00EB107F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14:paraId="1A00D067" w14:textId="77777777"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3894E" wp14:editId="36C71BED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2C47B19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14:paraId="5575EF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 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14:paraId="28610B89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14:paraId="2E044EA1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71B7C" wp14:editId="4D3619FF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493161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  Permohonan Perolehan diluluskan oleh :   </w:t>
      </w:r>
    </w:p>
    <w:p w14:paraId="70F84D99" w14:textId="77777777"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00C5CE10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14:paraId="3F7EE972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6F4E2" w14:textId="77777777" w:rsidR="00970672" w:rsidRDefault="00970672" w:rsidP="0009528D">
      <w:r>
        <w:separator/>
      </w:r>
    </w:p>
  </w:endnote>
  <w:endnote w:type="continuationSeparator" w:id="0">
    <w:p w14:paraId="6D87C102" w14:textId="77777777" w:rsidR="00970672" w:rsidRDefault="00970672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BCCC" w14:textId="77777777" w:rsidR="0009528D" w:rsidRPr="00DC75DB" w:rsidRDefault="0009528D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2F559C00" w14:textId="77777777" w:rsidR="0009528D" w:rsidRDefault="0009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7455" w14:textId="77777777" w:rsidR="00970672" w:rsidRDefault="00970672" w:rsidP="0009528D">
      <w:r>
        <w:separator/>
      </w:r>
    </w:p>
  </w:footnote>
  <w:footnote w:type="continuationSeparator" w:id="0">
    <w:p w14:paraId="790A115B" w14:textId="77777777" w:rsidR="00970672" w:rsidRDefault="00970672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0CC9"/>
    <w:multiLevelType w:val="hybridMultilevel"/>
    <w:tmpl w:val="AAF87A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5364"/>
    <w:multiLevelType w:val="hybridMultilevel"/>
    <w:tmpl w:val="74766336"/>
    <w:lvl w:ilvl="0" w:tplc="861C4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82475"/>
    <w:multiLevelType w:val="hybridMultilevel"/>
    <w:tmpl w:val="165AC9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194A"/>
    <w:rsid w:val="00032B7F"/>
    <w:rsid w:val="0009528D"/>
    <w:rsid w:val="000E138B"/>
    <w:rsid w:val="001A2957"/>
    <w:rsid w:val="001D0947"/>
    <w:rsid w:val="001E1D7A"/>
    <w:rsid w:val="00217FE3"/>
    <w:rsid w:val="0023045C"/>
    <w:rsid w:val="002A54B7"/>
    <w:rsid w:val="002C4D89"/>
    <w:rsid w:val="002E6F83"/>
    <w:rsid w:val="00311C06"/>
    <w:rsid w:val="0032515A"/>
    <w:rsid w:val="0033528E"/>
    <w:rsid w:val="00373B83"/>
    <w:rsid w:val="004A5F38"/>
    <w:rsid w:val="0051262F"/>
    <w:rsid w:val="005238F3"/>
    <w:rsid w:val="00544561"/>
    <w:rsid w:val="005813E9"/>
    <w:rsid w:val="005B3822"/>
    <w:rsid w:val="005D0BFF"/>
    <w:rsid w:val="005E4D5E"/>
    <w:rsid w:val="005F47DE"/>
    <w:rsid w:val="00640E89"/>
    <w:rsid w:val="006536EF"/>
    <w:rsid w:val="006B1EF8"/>
    <w:rsid w:val="006D5769"/>
    <w:rsid w:val="006F18F3"/>
    <w:rsid w:val="00703375"/>
    <w:rsid w:val="00761312"/>
    <w:rsid w:val="00793467"/>
    <w:rsid w:val="007C0585"/>
    <w:rsid w:val="0082240E"/>
    <w:rsid w:val="008457C2"/>
    <w:rsid w:val="008B250F"/>
    <w:rsid w:val="008E2777"/>
    <w:rsid w:val="00935982"/>
    <w:rsid w:val="00956307"/>
    <w:rsid w:val="00960F47"/>
    <w:rsid w:val="00970672"/>
    <w:rsid w:val="00971535"/>
    <w:rsid w:val="00984EC4"/>
    <w:rsid w:val="00A17AAF"/>
    <w:rsid w:val="00A467AB"/>
    <w:rsid w:val="00B5517F"/>
    <w:rsid w:val="00B84280"/>
    <w:rsid w:val="00CE7704"/>
    <w:rsid w:val="00D04474"/>
    <w:rsid w:val="00D21754"/>
    <w:rsid w:val="00D4231B"/>
    <w:rsid w:val="00D565B3"/>
    <w:rsid w:val="00DE19C5"/>
    <w:rsid w:val="00ED70FA"/>
    <w:rsid w:val="00EE7B04"/>
    <w:rsid w:val="00EF30E4"/>
    <w:rsid w:val="00F06266"/>
    <w:rsid w:val="00F21988"/>
    <w:rsid w:val="00FB0002"/>
    <w:rsid w:val="00F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88B73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customStyle="1" w:styleId="Default">
    <w:name w:val="Default"/>
    <w:rsid w:val="00B55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8FE4-A290-496B-8725-6558886C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Rosmiza Rosly</cp:lastModifiedBy>
  <cp:revision>4</cp:revision>
  <cp:lastPrinted>2018-09-28T03:22:00Z</cp:lastPrinted>
  <dcterms:created xsi:type="dcterms:W3CDTF">2020-10-17T03:05:00Z</dcterms:created>
  <dcterms:modified xsi:type="dcterms:W3CDTF">2020-11-23T04:04:00Z</dcterms:modified>
</cp:coreProperties>
</file>