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160"/>
      </w:tblGrid>
      <w:tr w:rsidR="00A17AAF" w:rsidRPr="00971535" w14:paraId="12385823" w14:textId="77777777" w:rsidTr="00E171B7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DB90E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C13E7A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6B9D8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601E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14:paraId="1F2A7884" w14:textId="77777777" w:rsidTr="00E171B7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9E64C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4B233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51807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CC04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14:paraId="6F883DE1" w14:textId="77777777" w:rsidTr="00E171B7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93C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0AF00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6626C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B7C0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1/2</w:t>
            </w:r>
          </w:p>
        </w:tc>
      </w:tr>
    </w:tbl>
    <w:p w14:paraId="58BAC79D" w14:textId="77777777" w:rsidR="00A17AAF" w:rsidRPr="00A17AAF" w:rsidRDefault="00A17AAF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25045" w:type="dxa"/>
        <w:tblLook w:val="04A0" w:firstRow="1" w:lastRow="0" w:firstColumn="1" w:lastColumn="0" w:noHBand="0" w:noVBand="1"/>
      </w:tblPr>
      <w:tblGrid>
        <w:gridCol w:w="15"/>
        <w:gridCol w:w="205"/>
        <w:gridCol w:w="16"/>
        <w:gridCol w:w="261"/>
        <w:gridCol w:w="148"/>
        <w:gridCol w:w="129"/>
        <w:gridCol w:w="960"/>
        <w:gridCol w:w="1746"/>
        <w:gridCol w:w="960"/>
        <w:gridCol w:w="1085"/>
        <w:gridCol w:w="1089"/>
        <w:gridCol w:w="1442"/>
        <w:gridCol w:w="222"/>
        <w:gridCol w:w="222"/>
        <w:gridCol w:w="222"/>
        <w:gridCol w:w="222"/>
        <w:gridCol w:w="222"/>
        <w:gridCol w:w="119"/>
        <w:gridCol w:w="35"/>
        <w:gridCol w:w="82"/>
        <w:gridCol w:w="1003"/>
        <w:gridCol w:w="4880"/>
        <w:gridCol w:w="4880"/>
        <w:gridCol w:w="4880"/>
      </w:tblGrid>
      <w:tr w:rsidR="0009528D" w:rsidRPr="00CE7704" w14:paraId="687B27EC" w14:textId="77777777" w:rsidTr="00B33128">
        <w:trPr>
          <w:gridBefore w:val="1"/>
          <w:gridAfter w:val="6"/>
          <w:wBefore w:w="15" w:type="dxa"/>
          <w:wAfter w:w="15760" w:type="dxa"/>
          <w:trHeight w:val="465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BB03" w14:textId="77777777" w:rsidR="0009528D" w:rsidRPr="00CE7704" w:rsidRDefault="0009528D" w:rsidP="00B33128">
            <w:pPr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  <w:t xml:space="preserve">SENARAI SEMAK DOKUMEN SOKONGAN PENGISIAN BORANG PERMOHONAN PEROLEHAN </w:t>
            </w:r>
          </w:p>
        </w:tc>
      </w:tr>
      <w:tr w:rsidR="0009528D" w:rsidRPr="00CE7704" w14:paraId="32F6DFEF" w14:textId="77777777" w:rsidTr="00B33128">
        <w:trPr>
          <w:gridBefore w:val="1"/>
          <w:gridAfter w:val="6"/>
          <w:wBefore w:w="15" w:type="dxa"/>
          <w:wAfter w:w="15760" w:type="dxa"/>
          <w:trHeight w:val="300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6DA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Sila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tandakan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(X)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jenis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perolehan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berkaitan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dan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dokumen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dilampirkan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bersama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permohonan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ini</w:t>
            </w:r>
            <w:proofErr w:type="spellEnd"/>
            <w:r w:rsidR="00B84280" w:rsidRPr="00CE7704">
              <w:rPr>
                <w:rFonts w:ascii="Arial Narrow" w:hAnsi="Arial Narrow" w:cs="Arial"/>
                <w:color w:val="000000"/>
                <w:sz w:val="20"/>
              </w:rPr>
              <w:t>.</w:t>
            </w:r>
          </w:p>
        </w:tc>
      </w:tr>
      <w:tr w:rsidR="0009528D" w:rsidRPr="00CE7704" w14:paraId="22BD6E84" w14:textId="77777777" w:rsidTr="00B33128">
        <w:trPr>
          <w:gridBefore w:val="1"/>
          <w:gridAfter w:val="4"/>
          <w:wBefore w:w="15" w:type="dxa"/>
          <w:wAfter w:w="15643" w:type="dxa"/>
          <w:trHeight w:val="229"/>
        </w:trPr>
        <w:tc>
          <w:tcPr>
            <w:tcW w:w="8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B11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CE85A6" wp14:editId="47E9D7F8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E984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PM708sEBAADIAwAADgAAAAAAAAAAAAAAAAAu&#10;AgAAZHJzL2Uyb0RvYy54bWxQSwECLQAUAAYACAAAACEACoODrt0AAAAI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09528D" w:rsidRPr="00CE7704" w14:paraId="3E917052" w14:textId="77777777" w:rsidTr="00B33128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0C5E7B" w14:textId="77777777" w:rsidR="0009528D" w:rsidRPr="00CE7704" w:rsidRDefault="0009528D" w:rsidP="00383ECC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color w:val="000000"/>
                      <w:sz w:val="20"/>
                    </w:rPr>
                  </w:pPr>
                </w:p>
              </w:tc>
            </w:tr>
          </w:tbl>
          <w:p w14:paraId="6C8ED93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2F7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992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84D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5EB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075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85D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7B6371D0" w14:textId="77777777" w:rsidTr="00B33128">
        <w:trPr>
          <w:gridAfter w:val="5"/>
          <w:wAfter w:w="15725" w:type="dxa"/>
          <w:trHeight w:val="30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81C3" w14:textId="77777777" w:rsidR="0009528D" w:rsidRPr="00CE7704" w:rsidRDefault="0009528D" w:rsidP="00971535">
            <w:pPr>
              <w:ind w:left="-25" w:firstLine="25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         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FE70" w14:textId="77777777" w:rsidR="0009528D" w:rsidRPr="00CE7704" w:rsidRDefault="00971535" w:rsidP="00971535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SENARAI SEMAK (WAJIB)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FE6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AF0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2A848A96" w14:textId="77777777" w:rsidTr="00B33128">
        <w:trPr>
          <w:gridAfter w:val="13"/>
          <w:wAfter w:w="18431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235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6DF0" w14:textId="77777777" w:rsidR="0009528D" w:rsidRPr="00CE7704" w:rsidRDefault="0009528D" w:rsidP="00971535">
            <w:pPr>
              <w:ind w:left="-186" w:right="58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65E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475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376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787DD350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6A3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C18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345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Sekurang-kurangnya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3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326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331B2F2A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96D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0D87" w14:textId="6C34EE48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 w:rsidR="0051262F">
              <w:rPr>
                <w:rFonts w:ascii="Arial Narrow" w:hAnsi="Arial Narrow" w:cs="Arial"/>
                <w:color w:val="000000"/>
                <w:sz w:val="20"/>
              </w:rPr>
              <w:sym w:font="Symbol" w:char="F02F"/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AFD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Keratan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minit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kelulusan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BOM</w:t>
            </w: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7CA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29DAC561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2FB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F73E" w14:textId="25C0CB63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 w:rsidR="0051262F"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 w:rsidR="0051262F">
              <w:rPr>
                <w:rFonts w:ascii="Arial Narrow" w:hAnsi="Arial Narrow" w:cs="Arial"/>
                <w:color w:val="000000"/>
                <w:sz w:val="20"/>
              </w:rPr>
              <w:sym w:font="Symbol" w:char="F02F"/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B9C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Anggaran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perbelanjaan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BOM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diluluskan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beserta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muka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hadapan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permohonan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BOM</w:t>
            </w:r>
          </w:p>
        </w:tc>
      </w:tr>
      <w:tr w:rsidR="0009528D" w:rsidRPr="00CE7704" w14:paraId="1C59D712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F0C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FAA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C16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Sijil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r w:rsidR="006D5769" w:rsidRPr="00CE7704">
              <w:rPr>
                <w:rFonts w:ascii="Arial Narrow" w:hAnsi="Arial Narrow" w:cs="Arial"/>
                <w:i/>
                <w:color w:val="000000"/>
                <w:sz w:val="20"/>
              </w:rPr>
              <w:t>Sales and Service Tax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>SST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jika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perkhidmatan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adalah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pertama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kali)</w:t>
            </w:r>
          </w:p>
        </w:tc>
      </w:tr>
      <w:tr w:rsidR="0009528D" w:rsidRPr="00CE7704" w14:paraId="43DEA66E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9AC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1BA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176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Justifikasi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sekiranya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menggunakan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1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</w:tr>
      <w:tr w:rsidR="0009528D" w:rsidRPr="00CE7704" w14:paraId="531FCA11" w14:textId="77777777" w:rsidTr="00B33128">
        <w:trPr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A5E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3D8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5"/>
            <w:vAlign w:val="bottom"/>
          </w:tcPr>
          <w:p w14:paraId="73E516C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0F1471" wp14:editId="6A90319A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78E3B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1.75pt" to="46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bGtQEAALcDAAAOAAAAZHJzL2Uyb0RvYy54bWysU8GO0zAQvSPxD5bvNOmish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Pr="00CE7704">
              <w:rPr>
                <w:rFonts w:ascii="Arial Narrow" w:hAnsi="Arial Narrow" w:cs="Arial"/>
                <w:color w:val="000000"/>
                <w:sz w:val="20"/>
              </w:rPr>
              <w:t>kerana :</w:t>
            </w:r>
            <w:proofErr w:type="gram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4880" w:type="dxa"/>
            <w:gridSpan w:val="11"/>
            <w:vAlign w:val="bottom"/>
          </w:tcPr>
          <w:p w14:paraId="36A75C4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14:paraId="4D8C126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14:paraId="11AA772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14:paraId="53AA9B9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09528D" w:rsidRPr="00CE7704" w14:paraId="5C87E6AA" w14:textId="77777777" w:rsidTr="00B33128">
        <w:trPr>
          <w:trHeight w:val="297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E2B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651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5"/>
            <w:vAlign w:val="bottom"/>
          </w:tcPr>
          <w:p w14:paraId="7192CD16" w14:textId="77777777" w:rsidR="0009528D" w:rsidRPr="00CE7704" w:rsidRDefault="0009528D" w:rsidP="00B3312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>LAIN-LAIN DOKUMEN TAMBAHAN YANG BERKAITAN:</w:t>
            </w:r>
          </w:p>
          <w:p w14:paraId="27D2CBD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11"/>
            <w:vAlign w:val="bottom"/>
          </w:tcPr>
          <w:p w14:paraId="5CE3B55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  <w:p w14:paraId="26B01B6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  <w:p w14:paraId="4D18079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vAlign w:val="bottom"/>
          </w:tcPr>
          <w:p w14:paraId="2DE94A5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14:paraId="69D67EF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14:paraId="64D1B7E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</w:tbl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="0009528D" w:rsidRPr="00CE7704" w14:paraId="1F377A26" w14:textId="77777777" w:rsidTr="00B3312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DCE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646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93E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Penginapan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hotel</w:t>
            </w:r>
            <w:proofErr w:type="gramStart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tiket</w:t>
            </w:r>
            <w:proofErr w:type="spellEnd"/>
            <w:proofErr w:type="gram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penerbangan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6ED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0B5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B48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168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37C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37A9E4F7" w14:textId="77777777" w:rsidTr="00B33128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BC8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4DC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90C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FE3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CC5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CE1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F91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B6E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9E8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7C1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25C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0536E161" w14:textId="77777777" w:rsidTr="00B3312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BA1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B0F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EA0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7A92" w14:textId="77777777" w:rsidR="0009528D" w:rsidRPr="00CE7704" w:rsidRDefault="00B84280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nama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penginap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ECF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738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096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CA3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E42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7E36DFBA" w14:textId="77777777" w:rsidTr="00B3312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F4E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BB6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3F8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0745" w14:textId="77777777" w:rsidR="0009528D" w:rsidRPr="00CE7704" w:rsidRDefault="00B84280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nama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tiket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kapal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terbang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D66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172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CB5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0EE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14:paraId="1A31CFAB" w14:textId="77777777" w:rsidR="0009528D" w:rsidRPr="00CE7704" w:rsidRDefault="0009528D">
      <w:pPr>
        <w:rPr>
          <w:rFonts w:ascii="Arial Narrow" w:hAnsi="Arial Narrow"/>
          <w:sz w:val="20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="0009528D" w:rsidRPr="00CE7704" w14:paraId="46D59554" w14:textId="77777777" w:rsidTr="00B33128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9895" w14:textId="77777777" w:rsidR="0009528D" w:rsidRPr="00CE7704" w:rsidRDefault="0009528D" w:rsidP="00B3312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4E3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75C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Lantikan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perunding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penceramah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Tempatan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Luar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Negara</w:t>
            </w:r>
          </w:p>
        </w:tc>
      </w:tr>
      <w:tr w:rsidR="0009528D" w:rsidRPr="00CE7704" w14:paraId="30713468" w14:textId="77777777" w:rsidTr="00B33128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890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101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F27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63E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350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57A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D8F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06DE2139" w14:textId="77777777" w:rsidTr="00B33128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531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AD5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B27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FB4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Kelulusan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Kementerian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Kewangan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(MOF)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jika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permohonan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melalui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eGPA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</w:tr>
      <w:tr w:rsidR="0009528D" w:rsidRPr="00CE7704" w14:paraId="50AC610B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4B4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4FF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A64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771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PLPS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jika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berkaitan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696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746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2423251F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C3B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A38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DCD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FC18" w14:textId="77777777" w:rsidR="0009528D" w:rsidRPr="00CE7704" w:rsidRDefault="00D21754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Setuju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Terima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D9C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31B55716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E5D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18D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985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04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lantikan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D23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20D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26A136C7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C58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94E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443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248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Jadual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pembayaran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6FD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5D4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4E17A6FE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480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4FA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46A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78A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 xml:space="preserve">Terms </w:t>
            </w:r>
            <w:proofErr w:type="gramStart"/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Of</w:t>
            </w:r>
            <w:proofErr w:type="gramEnd"/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 xml:space="preserve"> Reference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D3F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59104161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E317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BADB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347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CF9F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Borang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Hasil &amp; Kos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Menjalankan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Kursus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(Program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tidak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berjadual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F536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161B5898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1CD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49F4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F369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E29E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Borang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Lampiran B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sekiranya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menggunakan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khidmat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kakitangan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kerajaan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) </w:t>
            </w:r>
          </w:p>
        </w:tc>
      </w:tr>
      <w:tr w:rsidR="0009528D" w:rsidRPr="00CE7704" w14:paraId="04559507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7D7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D5B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94E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7A65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Invois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bagi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bayaran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dibuat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secara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gramStart"/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telegraphic  transfer</w:t>
            </w:r>
            <w:proofErr w:type="gram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(TT)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kepada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pembekal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di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luar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negara)</w:t>
            </w:r>
          </w:p>
        </w:tc>
      </w:tr>
    </w:tbl>
    <w:p w14:paraId="6242E836" w14:textId="77777777"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="0009528D" w:rsidRPr="00CE7704" w14:paraId="58E7CA34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4213" w14:textId="77777777" w:rsidR="0009528D" w:rsidRPr="00CE7704" w:rsidRDefault="0009528D" w:rsidP="00B3312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C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A04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9C2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Perolehan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melalui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 (&gt; RM20K) 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A (&gt; RM50K) / Tender (&gt;RM500K)</w:t>
            </w:r>
          </w:p>
        </w:tc>
      </w:tr>
      <w:tr w:rsidR="0009528D" w:rsidRPr="00CE7704" w14:paraId="32A074AC" w14:textId="77777777" w:rsidTr="00B33128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09B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006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705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FD5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B12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F86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A6B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46D701A6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AFF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990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76C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B224" w14:textId="77777777" w:rsidR="0009528D" w:rsidRPr="00CE7704" w:rsidRDefault="006D5769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Setuju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Terima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(SST)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06F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FD2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CA8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649E02F5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1E4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CBD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558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5A96" w14:textId="77777777" w:rsidR="0009528D" w:rsidRPr="00CE7704" w:rsidRDefault="00B84280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Keputusan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Mesyuarat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ebut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/ Lembaga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Perolehan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</w:tr>
      <w:tr w:rsidR="0009528D" w:rsidRPr="00CE7704" w14:paraId="5CAED11C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625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A98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AA2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D17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Lantikan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865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BBC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14:paraId="39990201" w14:textId="77777777"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14:paraId="0A5EDC14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AA3E" w14:textId="77777777" w:rsidR="0009528D" w:rsidRPr="00CE7704" w:rsidRDefault="0009528D" w:rsidP="00B3312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EA1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08F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Teknikal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penyelenggaraan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C36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0D8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08873EDD" w14:textId="77777777" w:rsidTr="00B3312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967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7EE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F61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4F0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CF6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72E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2B9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6F0BEFC1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534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2D4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9A8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7E3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Laporan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penyelenggaraan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disahkan</w:t>
            </w:r>
            <w:proofErr w:type="spellEnd"/>
          </w:p>
        </w:tc>
      </w:tr>
      <w:tr w:rsidR="0009528D" w:rsidRPr="00CE7704" w14:paraId="22634D22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BA2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012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C5C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75F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Kontrak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C1C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AD7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14:paraId="5692D815" w14:textId="77777777" w:rsidR="0009528D" w:rsidRPr="00CE7704" w:rsidRDefault="0009528D" w:rsidP="0009528D">
      <w:pPr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14:paraId="220D68A5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8973" w14:textId="77777777" w:rsidR="0009528D" w:rsidRPr="00CE7704" w:rsidRDefault="0009528D" w:rsidP="00B3312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E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E93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37D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Makanan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819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083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4005108C" w14:textId="77777777" w:rsidTr="00B3312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580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1FC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965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9C5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A48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BBE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D6E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5303586A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AB8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CCE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A87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CD8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Senarai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nama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peserta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bengkel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ceramah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taklimat</w:t>
            </w:r>
            <w:proofErr w:type="spellEnd"/>
          </w:p>
        </w:tc>
      </w:tr>
      <w:tr w:rsidR="0009528D" w:rsidRPr="00CE7704" w14:paraId="169AE268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AB5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B8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38E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B10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Tentatif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program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661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EAA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14:paraId="4EEC60EF" w14:textId="77777777" w:rsidR="0009528D" w:rsidRPr="005E4D5E" w:rsidRDefault="0009528D" w:rsidP="0009528D">
      <w:pPr>
        <w:rPr>
          <w:rFonts w:ascii="Arial Narrow" w:hAnsi="Arial Narrow"/>
          <w:sz w:val="20"/>
        </w:rPr>
      </w:pPr>
    </w:p>
    <w:p w14:paraId="5D4F90A8" w14:textId="77777777" w:rsidR="0009528D" w:rsidRPr="005E4D5E" w:rsidRDefault="0009528D" w:rsidP="0009528D">
      <w:pPr>
        <w:ind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Nota:</w:t>
      </w:r>
    </w:p>
    <w:p w14:paraId="506D6315" w14:textId="77777777"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Pegawai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bertanggungjawab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hendaklah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setuju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menerima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sebut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harga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(quotation)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pihak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pembekal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yang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dipilih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untuk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membekalkan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perkhidmatan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berkaitan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p w14:paraId="0F7F059B" w14:textId="77777777"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Sila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pastikan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tarikh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sah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laku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sebut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harga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(quotation)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masih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sah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semasa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pengisian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borang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ini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p w14:paraId="1706D125" w14:textId="77777777" w:rsidR="00A92E62" w:rsidRPr="00A17AAF" w:rsidRDefault="0009528D" w:rsidP="00A17AAF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Sila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rujuk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(</w:t>
      </w:r>
      <w:hyperlink r:id="rId8" w:history="1">
        <w:r w:rsidRPr="005E4D5E">
          <w:rPr>
            <w:rStyle w:val="Hyperlink"/>
            <w:rFonts w:ascii="Arial Narrow" w:hAnsi="Arial Narrow" w:cs="Arial"/>
            <w:i/>
            <w:iCs/>
            <w:sz w:val="20"/>
          </w:rPr>
          <w:t>http://www.mpc.gov.my/prince/</w:t>
        </w:r>
      </w:hyperlink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)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untuk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maklumat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lanjut</w:t>
      </w:r>
      <w:proofErr w:type="spellEnd"/>
      <w:r w:rsidR="00B84280"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698"/>
      </w:tblGrid>
      <w:tr w:rsidR="00A17AAF" w:rsidRPr="00971535" w14:paraId="7EBF0CF1" w14:textId="77777777" w:rsidTr="00971535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23701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lastRenderedPageBreak/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5514E7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FBF5A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CCF2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14:paraId="498E56ED" w14:textId="77777777" w:rsidTr="00971535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08020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007CB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7CB1F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1C9C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14:paraId="14B31DA3" w14:textId="77777777" w:rsidTr="00971535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C29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8B779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36A0E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97C4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2/2</w:t>
            </w:r>
          </w:p>
        </w:tc>
      </w:tr>
    </w:tbl>
    <w:p w14:paraId="3684AB31" w14:textId="77777777" w:rsidR="00CE7704" w:rsidRDefault="00CE7704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</w:p>
    <w:p w14:paraId="1AA83A64" w14:textId="77777777" w:rsidR="00A467AB" w:rsidRPr="00A467AB" w:rsidRDefault="00A467AB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  <w:r w:rsidRPr="00A467AB">
        <w:rPr>
          <w:szCs w:val="24"/>
          <w:lang w:val="sv-SE"/>
        </w:rPr>
        <w:t>PERBADANAN PRODUKTIVITI MALAYSIA (MPC)</w:t>
      </w:r>
    </w:p>
    <w:p w14:paraId="42D4BBA9" w14:textId="77777777" w:rsidR="00A467AB" w:rsidRPr="00A467AB" w:rsidRDefault="00A467AB" w:rsidP="00A467AB">
      <w:pPr>
        <w:pStyle w:val="Subtitle"/>
        <w:spacing w:line="360" w:lineRule="auto"/>
        <w:jc w:val="center"/>
        <w:rPr>
          <w:szCs w:val="24"/>
        </w:rPr>
      </w:pPr>
      <w:r w:rsidRPr="00A467AB">
        <w:rPr>
          <w:szCs w:val="24"/>
        </w:rPr>
        <w:t>BORANG PERMOHONAN PEROLEHAN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="00A467AB" w:rsidRPr="00A467AB" w14:paraId="5DCE18FA" w14:textId="77777777" w:rsidTr="00EB107F">
        <w:tc>
          <w:tcPr>
            <w:tcW w:w="857" w:type="dxa"/>
            <w:tcBorders>
              <w:bottom w:val="nil"/>
            </w:tcBorders>
          </w:tcPr>
          <w:p w14:paraId="7630181C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1. No. </w:t>
            </w:r>
          </w:p>
        </w:tc>
        <w:tc>
          <w:tcPr>
            <w:tcW w:w="1231" w:type="dxa"/>
          </w:tcPr>
          <w:p w14:paraId="2E19E295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32164413" w14:textId="77777777" w:rsidR="00A467AB" w:rsidRPr="00A467AB" w:rsidRDefault="00A467AB" w:rsidP="00EB107F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2.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Bahagian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>/Wilayah/Unit</w:t>
            </w:r>
          </w:p>
        </w:tc>
        <w:tc>
          <w:tcPr>
            <w:tcW w:w="2250" w:type="dxa"/>
          </w:tcPr>
          <w:p w14:paraId="1B3E4D7E" w14:textId="292B71B6" w:rsidR="00A467AB" w:rsidRPr="00A467AB" w:rsidRDefault="001D0947" w:rsidP="00EB107F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PCD/PGD</w:t>
            </w:r>
          </w:p>
        </w:tc>
        <w:tc>
          <w:tcPr>
            <w:tcW w:w="1577" w:type="dxa"/>
            <w:tcBorders>
              <w:bottom w:val="nil"/>
            </w:tcBorders>
          </w:tcPr>
          <w:p w14:paraId="402FA447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3.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Peruntukan</w:t>
            </w:r>
            <w:proofErr w:type="spellEnd"/>
          </w:p>
        </w:tc>
        <w:tc>
          <w:tcPr>
            <w:tcW w:w="1739" w:type="dxa"/>
          </w:tcPr>
          <w:p w14:paraId="7EBE18E6" w14:textId="3C897DCB" w:rsidR="00A467AB" w:rsidRPr="00A467AB" w:rsidRDefault="001D0947" w:rsidP="00EB107F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SPN</w:t>
            </w:r>
          </w:p>
        </w:tc>
      </w:tr>
    </w:tbl>
    <w:p w14:paraId="46A11E8A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="00A467AB" w:rsidRPr="00A467AB" w14:paraId="2D9C2204" w14:textId="77777777" w:rsidTr="00EB107F">
        <w:tc>
          <w:tcPr>
            <w:tcW w:w="426" w:type="dxa"/>
          </w:tcPr>
          <w:p w14:paraId="2E1D674E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4.</w:t>
            </w:r>
          </w:p>
        </w:tc>
        <w:tc>
          <w:tcPr>
            <w:tcW w:w="2056" w:type="dxa"/>
          </w:tcPr>
          <w:p w14:paraId="3910E6A4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Jenis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586CEA1C" w14:textId="77777777" w:rsidR="00A467AB" w:rsidRPr="00A467AB" w:rsidRDefault="00A467AB" w:rsidP="00EB107F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076A" w14:textId="4108A6AE" w:rsidR="00A467AB" w:rsidRPr="00A467AB" w:rsidRDefault="0000194A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634F6624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Bukan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Aset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Alih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5DD9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A3347D0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Aset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Alih</w:t>
            </w:r>
            <w:proofErr w:type="spellEnd"/>
          </w:p>
        </w:tc>
        <w:tc>
          <w:tcPr>
            <w:tcW w:w="3996" w:type="dxa"/>
            <w:vMerge w:val="restart"/>
          </w:tcPr>
          <w:p w14:paraId="7C56EBAC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(</w:t>
            </w:r>
            <w:proofErr w:type="spellStart"/>
            <w:proofErr w:type="gramStart"/>
            <w:r w:rsidRPr="00A467AB">
              <w:rPr>
                <w:rFonts w:ascii="Arial Narrow" w:hAnsi="Arial Narrow"/>
                <w:b/>
                <w:i/>
                <w:szCs w:val="24"/>
              </w:rPr>
              <w:t>Tandakan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  [</w:t>
            </w:r>
            <w:proofErr w:type="gram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x] di </w:t>
            </w:r>
            <w:proofErr w:type="spellStart"/>
            <w:r w:rsidRPr="00A467AB">
              <w:rPr>
                <w:rFonts w:ascii="Arial Narrow" w:hAnsi="Arial Narrow"/>
                <w:b/>
                <w:i/>
                <w:szCs w:val="24"/>
              </w:rPr>
              <w:t>ruangan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 yang </w:t>
            </w:r>
            <w:proofErr w:type="spellStart"/>
            <w:r w:rsidRPr="00A467AB">
              <w:rPr>
                <w:rFonts w:ascii="Arial Narrow" w:hAnsi="Arial Narrow"/>
                <w:b/>
                <w:i/>
                <w:szCs w:val="24"/>
              </w:rPr>
              <w:t>berkenaan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>)</w:t>
            </w:r>
          </w:p>
        </w:tc>
      </w:tr>
      <w:tr w:rsidR="00A467AB" w:rsidRPr="00A467AB" w14:paraId="1341341F" w14:textId="77777777" w:rsidTr="00EB107F">
        <w:tc>
          <w:tcPr>
            <w:tcW w:w="426" w:type="dxa"/>
          </w:tcPr>
          <w:p w14:paraId="59D1C918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5.</w:t>
            </w:r>
          </w:p>
        </w:tc>
        <w:tc>
          <w:tcPr>
            <w:tcW w:w="2056" w:type="dxa"/>
          </w:tcPr>
          <w:p w14:paraId="601C8F29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LO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dihantar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secara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42ACF1E2" w14:textId="77777777" w:rsidR="00A467AB" w:rsidRPr="00A467AB" w:rsidRDefault="00A467AB" w:rsidP="00EB107F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AB5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41E6F944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74C0" w14:textId="03EF28FF" w:rsidR="00A467AB" w:rsidRPr="00A467AB" w:rsidRDefault="0000194A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78CDBCA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By hand</w:t>
            </w:r>
          </w:p>
        </w:tc>
        <w:tc>
          <w:tcPr>
            <w:tcW w:w="3996" w:type="dxa"/>
            <w:vMerge/>
          </w:tcPr>
          <w:p w14:paraId="21D8BFC2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</w:p>
        </w:tc>
      </w:tr>
      <w:tr w:rsidR="00A467AB" w:rsidRPr="00A467AB" w14:paraId="3AF85694" w14:textId="77777777" w:rsidTr="00EB107F">
        <w:tc>
          <w:tcPr>
            <w:tcW w:w="426" w:type="dxa"/>
          </w:tcPr>
          <w:p w14:paraId="4779370B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6.</w:t>
            </w:r>
          </w:p>
        </w:tc>
        <w:tc>
          <w:tcPr>
            <w:tcW w:w="9922" w:type="dxa"/>
            <w:gridSpan w:val="7"/>
          </w:tcPr>
          <w:p w14:paraId="10417A2A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  <w:lang w:val="sv-SE"/>
              </w:rPr>
              <w:t xml:space="preserve">Sila bekalkan barangan/perkhidmatan/kerja-kerja seperti berikut: </w:t>
            </w:r>
            <w:r w:rsidRPr="00A467AB">
              <w:rPr>
                <w:rFonts w:ascii="Arial Narrow" w:hAnsi="Arial Narrow"/>
                <w:b/>
                <w:i/>
                <w:szCs w:val="24"/>
                <w:lang w:val="sv-SE"/>
              </w:rPr>
              <w:t>(Sila kepilkan dokumen sokongan)</w:t>
            </w:r>
          </w:p>
        </w:tc>
      </w:tr>
    </w:tbl>
    <w:p w14:paraId="641E43E1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1080"/>
        <w:gridCol w:w="1440"/>
        <w:gridCol w:w="1620"/>
      </w:tblGrid>
      <w:tr w:rsidR="00A467AB" w:rsidRPr="00A467AB" w14:paraId="30982150" w14:textId="77777777" w:rsidTr="00373B83">
        <w:trPr>
          <w:trHeight w:val="494"/>
        </w:trPr>
        <w:tc>
          <w:tcPr>
            <w:tcW w:w="6120" w:type="dxa"/>
            <w:tcBorders>
              <w:bottom w:val="single" w:sz="4" w:space="0" w:color="auto"/>
            </w:tcBorders>
          </w:tcPr>
          <w:p w14:paraId="781EFFF4" w14:textId="77777777" w:rsidR="00A467AB" w:rsidRPr="00A467AB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Butiran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Maklumat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</w:p>
          <w:p w14:paraId="584E1F16" w14:textId="77777777" w:rsidR="00A467AB" w:rsidRPr="00A467AB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(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/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Perkhidmatan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dan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Tajuk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Program)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80B7B1D" w14:textId="77777777" w:rsidR="00A467AB" w:rsidRPr="00A467AB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Kuantiti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B7EE57E" w14:textId="77777777" w:rsidR="00A467AB" w:rsidRPr="00A467AB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Harga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seunit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(RM)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E370A6F" w14:textId="77777777" w:rsidR="00A467AB" w:rsidRPr="00A467AB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harga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(RM)</w:t>
            </w:r>
          </w:p>
        </w:tc>
      </w:tr>
      <w:tr w:rsidR="00A467AB" w:rsidRPr="00A467AB" w14:paraId="1BA9B409" w14:textId="77777777" w:rsidTr="00373B83">
        <w:trPr>
          <w:trHeight w:val="27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EA030" w14:textId="76302E2B" w:rsidR="00373B83" w:rsidRDefault="006C3377" w:rsidP="00373B83">
            <w:pPr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Lantikan</w:t>
            </w:r>
            <w:proofErr w:type="spellEnd"/>
            <w:r w:rsidR="007C0585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A13EE3">
              <w:rPr>
                <w:rFonts w:ascii="Arial Narrow" w:hAnsi="Arial Narrow"/>
                <w:szCs w:val="24"/>
              </w:rPr>
              <w:t>tenaga</w:t>
            </w:r>
            <w:proofErr w:type="spellEnd"/>
            <w:r w:rsidR="00A13EE3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7C0585">
              <w:rPr>
                <w:rFonts w:ascii="Arial Narrow" w:hAnsi="Arial Narrow"/>
                <w:szCs w:val="24"/>
              </w:rPr>
              <w:t>pakar</w:t>
            </w:r>
            <w:proofErr w:type="spellEnd"/>
            <w:r w:rsidR="007C0585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dalam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menyediakan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laporan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</w:t>
            </w:r>
            <w:r w:rsidR="007C0585">
              <w:rPr>
                <w:rFonts w:ascii="Arial Narrow" w:hAnsi="Arial Narrow"/>
                <w:szCs w:val="24"/>
              </w:rPr>
              <w:t>‘</w:t>
            </w:r>
            <w:r w:rsidR="007C0585" w:rsidRPr="007C0585">
              <w:rPr>
                <w:rFonts w:ascii="Arial Narrow" w:hAnsi="Arial Narrow"/>
                <w:szCs w:val="24"/>
              </w:rPr>
              <w:t xml:space="preserve">Productivity Frontier Analysis </w:t>
            </w:r>
            <w:r w:rsidR="00373B83">
              <w:rPr>
                <w:rFonts w:ascii="Arial Narrow" w:hAnsi="Arial Narrow"/>
                <w:szCs w:val="24"/>
              </w:rPr>
              <w:t>f</w:t>
            </w:r>
            <w:r w:rsidR="007C0585" w:rsidRPr="007C0585">
              <w:rPr>
                <w:rFonts w:ascii="Arial Narrow" w:hAnsi="Arial Narrow"/>
                <w:szCs w:val="24"/>
              </w:rPr>
              <w:t>or The Nine (9) Priority Subsectors</w:t>
            </w:r>
            <w:r w:rsidR="007C0585">
              <w:rPr>
                <w:rFonts w:ascii="Arial Narrow" w:hAnsi="Arial Narrow"/>
                <w:szCs w:val="24"/>
              </w:rPr>
              <w:t>’</w:t>
            </w:r>
            <w:r w:rsidR="00F21988">
              <w:rPr>
                <w:rFonts w:ascii="Arial Narrow" w:hAnsi="Arial Narrow"/>
                <w:szCs w:val="24"/>
              </w:rPr>
              <w:t>:</w:t>
            </w:r>
          </w:p>
          <w:p w14:paraId="74E3B2C1" w14:textId="77777777" w:rsidR="00F21988" w:rsidRDefault="006C3377" w:rsidP="006C3377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Stage 1: </w:t>
            </w:r>
            <w:r w:rsidRPr="006C3377">
              <w:rPr>
                <w:rFonts w:ascii="Arial Narrow" w:hAnsi="Arial Narrow"/>
                <w:szCs w:val="24"/>
              </w:rPr>
              <w:t>Upon receipt of the acceptance letter by consultant</w:t>
            </w:r>
          </w:p>
          <w:p w14:paraId="70232DCE" w14:textId="77777777" w:rsidR="006C3377" w:rsidRDefault="006C3377" w:rsidP="006C3377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Stage 2: </w:t>
            </w:r>
            <w:r w:rsidRPr="006C3377">
              <w:rPr>
                <w:rFonts w:ascii="Arial Narrow" w:hAnsi="Arial Narrow"/>
                <w:szCs w:val="24"/>
              </w:rPr>
              <w:t>Once the Draft Final Report presented and submitted by</w:t>
            </w:r>
          </w:p>
          <w:p w14:paraId="5742BD7F" w14:textId="4A8B0DF1" w:rsidR="006C3377" w:rsidRPr="006C3377" w:rsidRDefault="006C3377" w:rsidP="006C3377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   </w:t>
            </w:r>
            <w:r w:rsidRPr="006C3377">
              <w:rPr>
                <w:rFonts w:ascii="Arial Narrow" w:hAnsi="Arial Narrow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</w:rPr>
              <w:t xml:space="preserve">    </w:t>
            </w:r>
            <w:r w:rsidRPr="006C3377">
              <w:rPr>
                <w:rFonts w:ascii="Arial Narrow" w:hAnsi="Arial Narrow"/>
                <w:szCs w:val="24"/>
              </w:rPr>
              <w:t>consultant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785EE" w14:textId="77777777" w:rsidR="00A467AB" w:rsidRDefault="00A467AB" w:rsidP="00EB107F">
            <w:pPr>
              <w:jc w:val="center"/>
              <w:rPr>
                <w:rFonts w:ascii="Arial Narrow" w:hAnsi="Arial Narrow"/>
                <w:szCs w:val="24"/>
              </w:rPr>
            </w:pPr>
          </w:p>
          <w:p w14:paraId="640FCC29" w14:textId="77777777" w:rsidR="00182F4A" w:rsidRDefault="00182F4A" w:rsidP="00EB107F">
            <w:pPr>
              <w:jc w:val="center"/>
              <w:rPr>
                <w:rFonts w:ascii="Arial Narrow" w:hAnsi="Arial Narrow"/>
                <w:szCs w:val="24"/>
              </w:rPr>
            </w:pPr>
          </w:p>
          <w:p w14:paraId="7C34895E" w14:textId="77777777" w:rsidR="00182F4A" w:rsidRDefault="00182F4A" w:rsidP="00EB107F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2 </w:t>
            </w:r>
            <w:proofErr w:type="spellStart"/>
            <w:r>
              <w:rPr>
                <w:rFonts w:ascii="Arial Narrow" w:hAnsi="Arial Narrow"/>
                <w:szCs w:val="24"/>
              </w:rPr>
              <w:t>hari</w:t>
            </w:r>
            <w:proofErr w:type="spellEnd"/>
          </w:p>
          <w:p w14:paraId="366C9D42" w14:textId="3C24B3B1" w:rsidR="00182F4A" w:rsidRPr="00A467AB" w:rsidRDefault="00182F4A" w:rsidP="00EB107F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3 </w:t>
            </w:r>
            <w:proofErr w:type="spellStart"/>
            <w:r>
              <w:rPr>
                <w:rFonts w:ascii="Arial Narrow" w:hAnsi="Arial Narrow"/>
                <w:szCs w:val="24"/>
              </w:rPr>
              <w:t>hari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B85A3A" w14:textId="77777777" w:rsidR="00182F4A" w:rsidRDefault="00182F4A" w:rsidP="00EB107F">
            <w:pPr>
              <w:jc w:val="center"/>
              <w:rPr>
                <w:rFonts w:ascii="Arial Narrow" w:hAnsi="Arial Narrow"/>
                <w:szCs w:val="24"/>
              </w:rPr>
            </w:pPr>
          </w:p>
          <w:p w14:paraId="3A347068" w14:textId="77777777" w:rsidR="00182F4A" w:rsidRDefault="00182F4A" w:rsidP="00EB107F">
            <w:pPr>
              <w:jc w:val="center"/>
              <w:rPr>
                <w:rFonts w:ascii="Arial Narrow" w:hAnsi="Arial Narrow"/>
                <w:szCs w:val="24"/>
              </w:rPr>
            </w:pPr>
          </w:p>
          <w:p w14:paraId="2CC5F6B4" w14:textId="77777777" w:rsidR="00A467AB" w:rsidRDefault="00984EC4" w:rsidP="00EB107F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2,000</w:t>
            </w:r>
          </w:p>
          <w:p w14:paraId="7FD9CAEF" w14:textId="529AC1BD" w:rsidR="00182F4A" w:rsidRPr="00A467AB" w:rsidRDefault="00182F4A" w:rsidP="00EB107F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8554C" w14:textId="77777777" w:rsidR="00182F4A" w:rsidRDefault="00182F4A" w:rsidP="00182F4A">
            <w:pPr>
              <w:rPr>
                <w:rFonts w:ascii="Arial Narrow" w:hAnsi="Arial Narrow"/>
                <w:szCs w:val="24"/>
              </w:rPr>
            </w:pPr>
          </w:p>
          <w:p w14:paraId="0EFA6FB8" w14:textId="77777777" w:rsidR="00182F4A" w:rsidRDefault="00182F4A" w:rsidP="00182F4A">
            <w:pPr>
              <w:rPr>
                <w:rFonts w:ascii="Arial Narrow" w:hAnsi="Arial Narrow"/>
                <w:szCs w:val="24"/>
              </w:rPr>
            </w:pPr>
          </w:p>
          <w:p w14:paraId="31DA96D1" w14:textId="77777777" w:rsidR="00A467AB" w:rsidRDefault="00182F4A" w:rsidP="00182F4A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4</w:t>
            </w:r>
            <w:r w:rsidR="00984EC4">
              <w:rPr>
                <w:rFonts w:ascii="Arial Narrow" w:hAnsi="Arial Narrow"/>
                <w:szCs w:val="24"/>
              </w:rPr>
              <w:t>,000</w:t>
            </w:r>
          </w:p>
          <w:p w14:paraId="614B2A7C" w14:textId="4BC646A2" w:rsidR="00182F4A" w:rsidRPr="00A467AB" w:rsidRDefault="00182F4A" w:rsidP="00182F4A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6,000</w:t>
            </w:r>
          </w:p>
        </w:tc>
      </w:tr>
      <w:tr w:rsidR="00373B83" w:rsidRPr="00A467AB" w14:paraId="48F32098" w14:textId="77777777" w:rsidTr="00373B83">
        <w:trPr>
          <w:trHeight w:val="8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658B" w14:textId="77777777" w:rsidR="00373B83" w:rsidRPr="00A467AB" w:rsidRDefault="00373B83" w:rsidP="00373B83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6268" w14:textId="77777777" w:rsidR="00373B83" w:rsidRPr="00A467AB" w:rsidRDefault="00373B83" w:rsidP="00373B83">
            <w:pPr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129E" w14:textId="77777777" w:rsidR="00373B83" w:rsidRPr="00A467AB" w:rsidRDefault="00373B83" w:rsidP="00373B83">
            <w:pPr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DAEA" w14:textId="77777777" w:rsidR="00373B83" w:rsidRPr="00A467AB" w:rsidRDefault="00373B83" w:rsidP="00373B83">
            <w:pPr>
              <w:jc w:val="center"/>
              <w:rPr>
                <w:rFonts w:ascii="Arial Narrow" w:hAnsi="Arial Narrow"/>
                <w:szCs w:val="24"/>
              </w:rPr>
            </w:pPr>
            <w:bookmarkStart w:id="0" w:name="_GoBack"/>
            <w:bookmarkEnd w:id="0"/>
          </w:p>
        </w:tc>
      </w:tr>
      <w:tr w:rsidR="00373B83" w:rsidRPr="00A467AB" w14:paraId="2A743B4F" w14:textId="77777777" w:rsidTr="00EB107F">
        <w:trPr>
          <w:trHeight w:val="271"/>
        </w:trPr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63C0A" w14:textId="20B45B52" w:rsidR="00373B83" w:rsidRPr="00A467AB" w:rsidRDefault="00373B83" w:rsidP="00373B83">
            <w:pPr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 xml:space="preserve">Tarikh </w:t>
            </w:r>
            <w:proofErr w:type="spellStart"/>
            <w:r w:rsidRPr="00A467AB">
              <w:rPr>
                <w:rFonts w:ascii="Arial Narrow" w:hAnsi="Arial Narrow"/>
                <w:szCs w:val="24"/>
              </w:rPr>
              <w:t>Perolehan</w:t>
            </w:r>
            <w:proofErr w:type="spellEnd"/>
            <w:r w:rsidRPr="00A467AB">
              <w:rPr>
                <w:rFonts w:ascii="Arial Narrow" w:hAnsi="Arial Narrow"/>
                <w:szCs w:val="24"/>
              </w:rPr>
              <w:t xml:space="preserve"> / Program </w:t>
            </w:r>
            <w:proofErr w:type="spellStart"/>
            <w:r w:rsidRPr="00A467AB">
              <w:rPr>
                <w:rFonts w:ascii="Arial Narrow" w:hAnsi="Arial Narrow"/>
                <w:szCs w:val="24"/>
              </w:rPr>
              <w:t>diperlukan</w:t>
            </w:r>
            <w:proofErr w:type="spellEnd"/>
            <w:r w:rsidRPr="00A467AB">
              <w:rPr>
                <w:rFonts w:ascii="Arial Narrow" w:hAnsi="Arial Narrow"/>
                <w:szCs w:val="24"/>
              </w:rPr>
              <w:t xml:space="preserve">: </w:t>
            </w:r>
            <w:r w:rsidR="00D04474">
              <w:rPr>
                <w:rFonts w:ascii="Arial Narrow" w:hAnsi="Arial Narrow"/>
                <w:szCs w:val="24"/>
              </w:rPr>
              <w:t>7</w:t>
            </w:r>
            <w:r w:rsidR="00984EC4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984EC4">
              <w:rPr>
                <w:rFonts w:ascii="Arial Narrow" w:hAnsi="Arial Narrow"/>
                <w:szCs w:val="24"/>
              </w:rPr>
              <w:t>Oktober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16C9" w14:textId="77777777" w:rsidR="00373B83" w:rsidRPr="00A467AB" w:rsidRDefault="00373B83" w:rsidP="00373B83">
            <w:pPr>
              <w:jc w:val="right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Kasar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FDFA" w14:textId="186CA981" w:rsidR="00373B83" w:rsidRPr="00A467AB" w:rsidRDefault="00984EC4" w:rsidP="00373B83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10,000</w:t>
            </w:r>
          </w:p>
        </w:tc>
      </w:tr>
      <w:tr w:rsidR="00373B83" w:rsidRPr="00A467AB" w14:paraId="7FDCE2C9" w14:textId="77777777" w:rsidTr="00EB107F">
        <w:trPr>
          <w:trHeight w:val="253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1739" w14:textId="77777777" w:rsidR="00373B83" w:rsidRPr="00A467AB" w:rsidRDefault="00373B83" w:rsidP="00373B83">
            <w:pPr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 xml:space="preserve">Lokasi Perolehan / Program diperlukan: 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129" w14:textId="77777777" w:rsidR="00373B83" w:rsidRPr="00A467AB" w:rsidRDefault="00373B83" w:rsidP="00373B83">
            <w:pPr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</w:t>
            </w:r>
            <w:r w:rsidRPr="00A467AB">
              <w:rPr>
                <w:rFonts w:ascii="Arial Narrow" w:hAnsi="Arial Narrow"/>
                <w:b/>
                <w:szCs w:val="24"/>
              </w:rPr>
              <w:t xml:space="preserve">ST </w:t>
            </w:r>
            <w:r>
              <w:rPr>
                <w:rFonts w:ascii="Arial Narrow" w:hAnsi="Arial Narrow"/>
                <w:b/>
                <w:szCs w:val="24"/>
              </w:rPr>
              <w:t>(xxx 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485D" w14:textId="1BAF7B21" w:rsidR="00373B83" w:rsidRPr="00A467AB" w:rsidRDefault="00984EC4" w:rsidP="00373B83">
            <w:pPr>
              <w:jc w:val="center"/>
              <w:rPr>
                <w:rFonts w:ascii="Arial Narrow" w:hAnsi="Arial Narrow"/>
                <w:szCs w:val="24"/>
                <w:lang w:val="sv-SE"/>
              </w:rPr>
            </w:pPr>
            <w:r>
              <w:rPr>
                <w:rFonts w:ascii="Arial Narrow" w:hAnsi="Arial Narrow"/>
                <w:szCs w:val="24"/>
                <w:lang w:val="sv-SE"/>
              </w:rPr>
              <w:t>-</w:t>
            </w:r>
          </w:p>
        </w:tc>
      </w:tr>
      <w:tr w:rsidR="00373B83" w:rsidRPr="00A467AB" w14:paraId="0C1CEB95" w14:textId="77777777" w:rsidTr="00EB107F">
        <w:trPr>
          <w:trHeight w:val="161"/>
        </w:trPr>
        <w:tc>
          <w:tcPr>
            <w:tcW w:w="8640" w:type="dxa"/>
            <w:gridSpan w:val="3"/>
            <w:tcBorders>
              <w:top w:val="single" w:sz="4" w:space="0" w:color="auto"/>
            </w:tcBorders>
          </w:tcPr>
          <w:p w14:paraId="57F53267" w14:textId="77777777" w:rsidR="00373B83" w:rsidRPr="00A467AB" w:rsidRDefault="00373B83" w:rsidP="00373B83">
            <w:pPr>
              <w:spacing w:before="60" w:after="60"/>
              <w:jc w:val="right"/>
              <w:rPr>
                <w:rFonts w:ascii="Arial Narrow" w:hAnsi="Arial Narrow" w:cs="Arial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 w:cs="Arial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 w:cs="Arial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 w:cs="Arial"/>
                <w:b/>
                <w:szCs w:val="24"/>
              </w:rPr>
              <w:t>Bersih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49B7D25" w14:textId="01EB6209" w:rsidR="00373B83" w:rsidRPr="00A467AB" w:rsidRDefault="00984EC4" w:rsidP="00373B83">
            <w:pPr>
              <w:spacing w:before="60" w:after="6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10,000</w:t>
            </w:r>
          </w:p>
        </w:tc>
      </w:tr>
    </w:tbl>
    <w:p w14:paraId="4C865F69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408"/>
        <w:gridCol w:w="1564"/>
        <w:gridCol w:w="3446"/>
        <w:gridCol w:w="407"/>
        <w:gridCol w:w="1480"/>
        <w:gridCol w:w="2991"/>
      </w:tblGrid>
      <w:tr w:rsidR="00A467AB" w:rsidRPr="00A467AB" w14:paraId="5B23AF8E" w14:textId="77777777" w:rsidTr="00EB107F">
        <w:trPr>
          <w:cantSplit/>
        </w:trPr>
        <w:tc>
          <w:tcPr>
            <w:tcW w:w="408" w:type="dxa"/>
          </w:tcPr>
          <w:p w14:paraId="5A072665" w14:textId="77777777" w:rsidR="00A467AB" w:rsidRPr="00A467AB" w:rsidRDefault="00A467AB" w:rsidP="00EB107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7.</w:t>
            </w:r>
          </w:p>
        </w:tc>
        <w:tc>
          <w:tcPr>
            <w:tcW w:w="5010" w:type="dxa"/>
            <w:gridSpan w:val="2"/>
          </w:tcPr>
          <w:p w14:paraId="5F58D611" w14:textId="77777777" w:rsidR="00A467AB" w:rsidRPr="00A467AB" w:rsidRDefault="00A467AB" w:rsidP="00EB107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Dipohon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gramStart"/>
            <w:r w:rsidRPr="00A467AB">
              <w:rPr>
                <w:rFonts w:ascii="Arial Narrow" w:hAnsi="Arial Narrow"/>
                <w:b/>
                <w:szCs w:val="24"/>
              </w:rPr>
              <w:t>oleh :</w:t>
            </w:r>
            <w:proofErr w:type="gramEnd"/>
          </w:p>
        </w:tc>
        <w:tc>
          <w:tcPr>
            <w:tcW w:w="407" w:type="dxa"/>
          </w:tcPr>
          <w:p w14:paraId="6E194129" w14:textId="77777777" w:rsidR="00A467AB" w:rsidRPr="00A467AB" w:rsidRDefault="00A467AB" w:rsidP="00EB107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8.</w:t>
            </w:r>
          </w:p>
        </w:tc>
        <w:tc>
          <w:tcPr>
            <w:tcW w:w="4471" w:type="dxa"/>
            <w:gridSpan w:val="2"/>
          </w:tcPr>
          <w:p w14:paraId="59E5ACD1" w14:textId="77777777" w:rsidR="00A467AB" w:rsidRPr="00A467AB" w:rsidRDefault="00A467AB" w:rsidP="00EB107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Disokong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gramStart"/>
            <w:r w:rsidRPr="00A467AB">
              <w:rPr>
                <w:rFonts w:ascii="Arial Narrow" w:hAnsi="Arial Narrow"/>
                <w:b/>
                <w:szCs w:val="24"/>
              </w:rPr>
              <w:t>oleh :</w:t>
            </w:r>
            <w:proofErr w:type="gramEnd"/>
          </w:p>
        </w:tc>
      </w:tr>
      <w:tr w:rsidR="00A467AB" w:rsidRPr="00A467AB" w14:paraId="13C0E901" w14:textId="77777777" w:rsidTr="00EB107F">
        <w:tc>
          <w:tcPr>
            <w:tcW w:w="408" w:type="dxa"/>
          </w:tcPr>
          <w:p w14:paraId="0312CE6E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0385FE66" w14:textId="77777777" w:rsidR="00A467AB" w:rsidRPr="00A467AB" w:rsidRDefault="00A467AB" w:rsidP="00EB107F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Tandatangan</w:t>
            </w:r>
            <w:proofErr w:type="spellEnd"/>
          </w:p>
        </w:tc>
        <w:tc>
          <w:tcPr>
            <w:tcW w:w="3446" w:type="dxa"/>
            <w:tcBorders>
              <w:bottom w:val="dotted" w:sz="4" w:space="0" w:color="auto"/>
            </w:tcBorders>
          </w:tcPr>
          <w:p w14:paraId="467D3785" w14:textId="660D379B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241B13B8" wp14:editId="3DD04E97">
                  <wp:extent cx="743585" cy="201295"/>
                  <wp:effectExtent l="0" t="0" r="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" w:type="dxa"/>
          </w:tcPr>
          <w:p w14:paraId="4CC7B715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24C78004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Tandatangan</w:t>
            </w:r>
            <w:proofErr w:type="spellEnd"/>
          </w:p>
        </w:tc>
        <w:tc>
          <w:tcPr>
            <w:tcW w:w="2991" w:type="dxa"/>
            <w:tcBorders>
              <w:bottom w:val="dotted" w:sz="4" w:space="0" w:color="auto"/>
            </w:tcBorders>
          </w:tcPr>
          <w:p w14:paraId="1486D5B3" w14:textId="3946A95E" w:rsidR="00A467AB" w:rsidRPr="00A467AB" w:rsidRDefault="005813E9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val="ms-MY"/>
              </w:rPr>
              <w:drawing>
                <wp:anchor distT="0" distB="0" distL="114300" distR="114300" simplePos="0" relativeHeight="251667456" behindDoc="0" locked="0" layoutInCell="1" allowOverlap="1" wp14:anchorId="66DC40D4" wp14:editId="66FE6582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-53975</wp:posOffset>
                  </wp:positionV>
                  <wp:extent cx="889635" cy="285697"/>
                  <wp:effectExtent l="0" t="0" r="5715" b="635"/>
                  <wp:wrapNone/>
                  <wp:docPr id="12" name="Picture 12" descr="A close up of a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ign zaff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35" cy="285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67AB" w:rsidRPr="00A467AB" w14:paraId="46ED7C73" w14:textId="77777777" w:rsidTr="00EB107F">
        <w:tc>
          <w:tcPr>
            <w:tcW w:w="408" w:type="dxa"/>
          </w:tcPr>
          <w:p w14:paraId="6AB78EF2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1EF3D3F9" w14:textId="77777777" w:rsidR="00A467AB" w:rsidRPr="00A467AB" w:rsidRDefault="00A467AB" w:rsidP="00EB107F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0B17CD2E" w14:textId="3C7F281D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Rosmiza Rosly</w:t>
            </w:r>
          </w:p>
        </w:tc>
        <w:tc>
          <w:tcPr>
            <w:tcW w:w="407" w:type="dxa"/>
          </w:tcPr>
          <w:p w14:paraId="2B270965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3A03D90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056676F0" w14:textId="4FC6FE3D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Zaffrullah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Hussein</w:t>
            </w:r>
          </w:p>
        </w:tc>
      </w:tr>
      <w:tr w:rsidR="00A467AB" w:rsidRPr="00A467AB" w14:paraId="3FEA0F2A" w14:textId="77777777" w:rsidTr="00EB107F">
        <w:tc>
          <w:tcPr>
            <w:tcW w:w="408" w:type="dxa"/>
          </w:tcPr>
          <w:p w14:paraId="1FCC2883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763AF02B" w14:textId="77777777" w:rsidR="00A467AB" w:rsidRPr="00A467AB" w:rsidRDefault="00A467AB" w:rsidP="00EB107F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Jawatan</w:t>
            </w:r>
            <w:proofErr w:type="spellEnd"/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4E1CA5DE" w14:textId="438310EE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Pengurus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Kanan</w:t>
            </w:r>
            <w:proofErr w:type="spellEnd"/>
          </w:p>
        </w:tc>
        <w:tc>
          <w:tcPr>
            <w:tcW w:w="407" w:type="dxa"/>
          </w:tcPr>
          <w:p w14:paraId="3C14266B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6C129882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Jawatan</w:t>
            </w:r>
            <w:proofErr w:type="spellEnd"/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20719190" w14:textId="19A3331F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Timbalan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Pengarah</w:t>
            </w:r>
            <w:proofErr w:type="spellEnd"/>
          </w:p>
        </w:tc>
      </w:tr>
      <w:tr w:rsidR="00A467AB" w:rsidRPr="00A467AB" w14:paraId="3F3F1CA6" w14:textId="77777777" w:rsidTr="00EB107F">
        <w:tc>
          <w:tcPr>
            <w:tcW w:w="408" w:type="dxa"/>
          </w:tcPr>
          <w:p w14:paraId="11548D89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73C67AFC" w14:textId="77777777" w:rsidR="00A467AB" w:rsidRPr="00A467AB" w:rsidRDefault="00A467AB" w:rsidP="00EB107F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20691AEC" w14:textId="2F588C98" w:rsidR="00A467AB" w:rsidRPr="00A467AB" w:rsidRDefault="00DF2916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3</w:t>
            </w:r>
            <w:r w:rsidR="00F21988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F21988">
              <w:rPr>
                <w:rFonts w:ascii="Arial Narrow" w:hAnsi="Arial Narrow"/>
                <w:szCs w:val="24"/>
              </w:rPr>
              <w:t>Oktober</w:t>
            </w:r>
            <w:proofErr w:type="spellEnd"/>
            <w:r w:rsidR="00984EC4">
              <w:rPr>
                <w:rFonts w:ascii="Arial Narrow" w:hAnsi="Arial Narrow"/>
                <w:szCs w:val="24"/>
              </w:rPr>
              <w:t xml:space="preserve"> 2020</w:t>
            </w:r>
          </w:p>
        </w:tc>
        <w:tc>
          <w:tcPr>
            <w:tcW w:w="407" w:type="dxa"/>
          </w:tcPr>
          <w:p w14:paraId="7B3A8F7F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09FEB15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620A467D" w14:textId="288B1BD0" w:rsidR="00A467AB" w:rsidRPr="00A467AB" w:rsidRDefault="00DF2916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3</w:t>
            </w:r>
            <w:r w:rsidR="00984EC4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F21988">
              <w:rPr>
                <w:rFonts w:ascii="Arial Narrow" w:hAnsi="Arial Narrow"/>
                <w:szCs w:val="24"/>
              </w:rPr>
              <w:t>Oktober</w:t>
            </w:r>
            <w:proofErr w:type="spellEnd"/>
            <w:r w:rsidR="00984EC4">
              <w:rPr>
                <w:rFonts w:ascii="Arial Narrow" w:hAnsi="Arial Narrow"/>
                <w:szCs w:val="24"/>
              </w:rPr>
              <w:t xml:space="preserve"> 2020</w:t>
            </w:r>
          </w:p>
        </w:tc>
      </w:tr>
    </w:tbl>
    <w:p w14:paraId="075A8E94" w14:textId="77777777" w:rsidR="006F18F3" w:rsidRDefault="006F18F3" w:rsidP="00A467AB">
      <w:pPr>
        <w:rPr>
          <w:rFonts w:ascii="Arial Narrow" w:hAnsi="Arial Narrow"/>
          <w:b/>
          <w:szCs w:val="24"/>
          <w:lang w:val="sv-SE"/>
        </w:rPr>
      </w:pPr>
    </w:p>
    <w:p w14:paraId="733AF414" w14:textId="5C7D60C2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9.    Pembekal yang disyorkan :  </w:t>
      </w:r>
      <w:r w:rsidR="006F18F3" w:rsidRPr="006F18F3">
        <w:rPr>
          <w:rFonts w:ascii="Arial Narrow" w:hAnsi="Arial Narrow"/>
          <w:b/>
          <w:szCs w:val="24"/>
          <w:lang w:val="sv-SE"/>
        </w:rPr>
        <w:t>Dr. Wan Rohaida Wan Husain</w:t>
      </w:r>
    </w:p>
    <w:p w14:paraId="37B2930F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</w:p>
    <w:p w14:paraId="6C11E809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10.     Permohonan perolehan ini mematuhi tatacara perolehan 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05FF908B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                                                            </w:t>
      </w:r>
      <w:r w:rsidRPr="00A467AB">
        <w:rPr>
          <w:rFonts w:ascii="Arial Narrow" w:hAnsi="Arial Narrow"/>
          <w:szCs w:val="24"/>
          <w:lang w:val="sv-SE"/>
        </w:rPr>
        <w:t xml:space="preserve">                                                (Pengurus Kanan/ Penolong Pengurus Unit PCT)                                  </w:t>
      </w:r>
    </w:p>
    <w:p w14:paraId="3858CDEF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14:paraId="41E10E75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11.    Permohonan perolehan aset alih ini disokong: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71F48707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(Pegawai Aset MPC)</w:t>
      </w:r>
    </w:p>
    <w:p w14:paraId="4CED004B" w14:textId="77777777" w:rsidR="00A467AB" w:rsidRPr="00A467AB" w:rsidRDefault="00A467AB" w:rsidP="00A467AB">
      <w:pPr>
        <w:spacing w:line="276" w:lineRule="auto"/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BD935" wp14:editId="7F588E2E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3A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45pt;margin-top:3pt;width:50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/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5ZP5IoXV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D2uN/3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14:paraId="3B3114B0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12.   Kod Pembekal : </w:t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  <w:t xml:space="preserve">    13.   Kod Peruntukan : </w:t>
      </w:r>
      <w:r w:rsidRPr="00A467AB">
        <w:rPr>
          <w:rFonts w:ascii="Arial Narrow" w:hAnsi="Arial Narrow"/>
          <w:szCs w:val="24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="00A467AB" w:rsidRPr="00A467AB" w14:paraId="3BC02FC0" w14:textId="77777777" w:rsidTr="00EB107F">
        <w:trPr>
          <w:trHeight w:val="329"/>
        </w:trPr>
        <w:tc>
          <w:tcPr>
            <w:tcW w:w="362" w:type="dxa"/>
          </w:tcPr>
          <w:p w14:paraId="64F37CCD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ab/>
            </w:r>
          </w:p>
        </w:tc>
        <w:tc>
          <w:tcPr>
            <w:tcW w:w="363" w:type="dxa"/>
          </w:tcPr>
          <w:p w14:paraId="6C07AEA5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7DC3D88A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2" w:type="dxa"/>
          </w:tcPr>
          <w:p w14:paraId="5D5715D9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70EE1F70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7A390452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67A8B5" w14:textId="77777777" w:rsidR="00A467AB" w:rsidRPr="00A467AB" w:rsidRDefault="00A467AB" w:rsidP="00EB107F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 xml:space="preserve">                                                        (ii)....................................................................</w:t>
            </w:r>
          </w:p>
        </w:tc>
      </w:tr>
    </w:tbl>
    <w:p w14:paraId="56F4A64D" w14:textId="77777777" w:rsidR="00A467AB" w:rsidRPr="00A467AB" w:rsidRDefault="00A467AB" w:rsidP="00A467AB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  <w:t xml:space="preserve">                                                                                                  (iii)..................................................................</w:t>
      </w:r>
    </w:p>
    <w:p w14:paraId="029CB1BE" w14:textId="77777777"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14.    No. Pesanan Jabatan  :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467AB" w:rsidRPr="00A467AB" w14:paraId="4F15FFBD" w14:textId="77777777" w:rsidTr="00EB107F">
        <w:trPr>
          <w:trHeight w:val="370"/>
        </w:trPr>
        <w:tc>
          <w:tcPr>
            <w:tcW w:w="360" w:type="dxa"/>
          </w:tcPr>
          <w:p w14:paraId="505B6A5D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5E0C4F4C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194AFB7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6C9DCA70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7C6C0C1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5818D3A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4B7C8CE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04364E9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3271B413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</w:tr>
    </w:tbl>
    <w:p w14:paraId="1A00D067" w14:textId="77777777"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3894E" wp14:editId="36C71BED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B77F" id="AutoShape 16" o:spid="_x0000_s1026" type="#_x0000_t32" style="position:absolute;margin-left:3.3pt;margin-top:10.35pt;width:50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9n+cN8kc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sQeCyh8CAAA8BAAADgAAAAAAAAAAAAAAAAAuAgAAZHJzL2Uyb0RvYy54bWxQSwEC&#10;LQAUAAYACAAAACEALbEySNwAAAAIAQAADwAAAAAAAAAAAAAAAAB5BAAAZHJzL2Rvd25yZXYueG1s&#10;UEsFBgAAAAAEAAQA8wAAAIIFAAAAAA==&#10;"/>
            </w:pict>
          </mc:Fallback>
        </mc:AlternateContent>
      </w:r>
    </w:p>
    <w:p w14:paraId="2C47B19F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14:paraId="5575EF10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15.   Peruntukan mencukupi/ tidak mencukupi : </w:t>
      </w:r>
      <w:r w:rsidRPr="00A467AB">
        <w:rPr>
          <w:rFonts w:ascii="Arial Narrow" w:hAnsi="Arial Narrow"/>
          <w:szCs w:val="24"/>
          <w:lang w:val="sv-SE"/>
        </w:rPr>
        <w:t>................................................................................................</w:t>
      </w:r>
    </w:p>
    <w:p w14:paraId="28610B89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(Unit Kewangan/ Perolehan)    </w:t>
      </w:r>
    </w:p>
    <w:p w14:paraId="2E044EA1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71B7C" wp14:editId="4D3619FF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250E" id="AutoShape 15" o:spid="_x0000_s1026" type="#_x0000_t32" style="position:absolute;margin-left:3.3pt;margin-top:4.9pt;width:5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TZ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2f5w3yR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"/>
            </w:pict>
          </mc:Fallback>
        </mc:AlternateContent>
      </w:r>
    </w:p>
    <w:p w14:paraId="76493161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16.   Permohonan Perolehan diluluskan oleh :   </w:t>
      </w:r>
    </w:p>
    <w:p w14:paraId="70F84D99" w14:textId="77777777" w:rsidR="00A467AB" w:rsidRPr="00A467AB" w:rsidRDefault="00A467AB" w:rsidP="00A467AB">
      <w:pPr>
        <w:ind w:left="4320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>Tandatangan</w:t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Nama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14:paraId="00C5CE10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Jawatan </w:t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14:paraId="3F7EE972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lastRenderedPageBreak/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Tarikh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  </w:t>
      </w:r>
    </w:p>
    <w:sectPr w:rsidR="00A467AB" w:rsidRPr="00A467AB" w:rsidSect="0009528D">
      <w:footerReference w:type="default" r:id="rId11"/>
      <w:pgSz w:w="11906" w:h="16838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AB270" w14:textId="77777777" w:rsidR="00E14C8F" w:rsidRDefault="00E14C8F" w:rsidP="0009528D">
      <w:r>
        <w:separator/>
      </w:r>
    </w:p>
  </w:endnote>
  <w:endnote w:type="continuationSeparator" w:id="0">
    <w:p w14:paraId="23422E68" w14:textId="77777777" w:rsidR="00E14C8F" w:rsidRDefault="00E14C8F" w:rsidP="0009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6BCCC" w14:textId="77777777" w:rsidR="0009528D" w:rsidRPr="00DC75DB" w:rsidRDefault="0009528D" w:rsidP="0009528D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  <w:p w14:paraId="2F559C00" w14:textId="77777777" w:rsidR="0009528D" w:rsidRDefault="00095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5CC60" w14:textId="77777777" w:rsidR="00E14C8F" w:rsidRDefault="00E14C8F" w:rsidP="0009528D">
      <w:r>
        <w:separator/>
      </w:r>
    </w:p>
  </w:footnote>
  <w:footnote w:type="continuationSeparator" w:id="0">
    <w:p w14:paraId="169F49DF" w14:textId="77777777" w:rsidR="00E14C8F" w:rsidRDefault="00E14C8F" w:rsidP="0009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00CC9"/>
    <w:multiLevelType w:val="hybridMultilevel"/>
    <w:tmpl w:val="AAF87A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35364"/>
    <w:multiLevelType w:val="hybridMultilevel"/>
    <w:tmpl w:val="74766336"/>
    <w:lvl w:ilvl="0" w:tplc="861C4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82475"/>
    <w:multiLevelType w:val="hybridMultilevel"/>
    <w:tmpl w:val="165AC9B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8D"/>
    <w:rsid w:val="0000194A"/>
    <w:rsid w:val="00020623"/>
    <w:rsid w:val="00032B7F"/>
    <w:rsid w:val="0009528D"/>
    <w:rsid w:val="000E138B"/>
    <w:rsid w:val="000E5188"/>
    <w:rsid w:val="00182F4A"/>
    <w:rsid w:val="001A2957"/>
    <w:rsid w:val="001D0947"/>
    <w:rsid w:val="001E1D7A"/>
    <w:rsid w:val="00217FE3"/>
    <w:rsid w:val="002A54B7"/>
    <w:rsid w:val="002C4D89"/>
    <w:rsid w:val="00311C06"/>
    <w:rsid w:val="0032515A"/>
    <w:rsid w:val="0033528E"/>
    <w:rsid w:val="00373B83"/>
    <w:rsid w:val="00383ECC"/>
    <w:rsid w:val="004A5F38"/>
    <w:rsid w:val="004E70FD"/>
    <w:rsid w:val="0051262F"/>
    <w:rsid w:val="00544561"/>
    <w:rsid w:val="005813E9"/>
    <w:rsid w:val="005D0BFF"/>
    <w:rsid w:val="005E4D5E"/>
    <w:rsid w:val="00640E89"/>
    <w:rsid w:val="006536EF"/>
    <w:rsid w:val="006B1EF8"/>
    <w:rsid w:val="006C3377"/>
    <w:rsid w:val="006D5769"/>
    <w:rsid w:val="006F18F3"/>
    <w:rsid w:val="00703375"/>
    <w:rsid w:val="00793467"/>
    <w:rsid w:val="007C0585"/>
    <w:rsid w:val="0082240E"/>
    <w:rsid w:val="008B250F"/>
    <w:rsid w:val="008E2777"/>
    <w:rsid w:val="00935982"/>
    <w:rsid w:val="00956307"/>
    <w:rsid w:val="00971535"/>
    <w:rsid w:val="00984EC4"/>
    <w:rsid w:val="009D2306"/>
    <w:rsid w:val="00A13EE3"/>
    <w:rsid w:val="00A17AAF"/>
    <w:rsid w:val="00A467AB"/>
    <w:rsid w:val="00B84280"/>
    <w:rsid w:val="00CE7704"/>
    <w:rsid w:val="00D04474"/>
    <w:rsid w:val="00D21754"/>
    <w:rsid w:val="00D4231B"/>
    <w:rsid w:val="00D565B3"/>
    <w:rsid w:val="00DF2916"/>
    <w:rsid w:val="00E14C8F"/>
    <w:rsid w:val="00ED70FA"/>
    <w:rsid w:val="00F06266"/>
    <w:rsid w:val="00F2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88B73"/>
  <w15:docId w15:val="{A194646E-D4D9-4427-B98E-7048DE2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8D"/>
  </w:style>
  <w:style w:type="paragraph" w:styleId="Footer">
    <w:name w:val="footer"/>
    <w:basedOn w:val="Normal"/>
    <w:link w:val="Foot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28D"/>
  </w:style>
  <w:style w:type="paragraph" w:styleId="Title">
    <w:name w:val="Title"/>
    <w:basedOn w:val="Normal"/>
    <w:link w:val="TitleChar"/>
    <w:qFormat/>
    <w:rsid w:val="0009528D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rsid w:val="0009528D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PageNumber">
    <w:name w:val="page number"/>
    <w:rsid w:val="0009528D"/>
  </w:style>
  <w:style w:type="paragraph" w:styleId="ListParagraph">
    <w:name w:val="List Paragraph"/>
    <w:basedOn w:val="Normal"/>
    <w:uiPriority w:val="34"/>
    <w:qFormat/>
    <w:rsid w:val="00095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2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8D"/>
    <w:rPr>
      <w:rFonts w:ascii="Segoe UI" w:eastAsia="Times New Roman" w:hAnsi="Segoe UI" w:cs="Segoe UI"/>
      <w:sz w:val="18"/>
      <w:szCs w:val="18"/>
      <w:lang w:val="en-US"/>
    </w:rPr>
  </w:style>
  <w:style w:type="paragraph" w:styleId="Subtitle">
    <w:name w:val="Subtitle"/>
    <w:basedOn w:val="Normal"/>
    <w:link w:val="SubtitleChar"/>
    <w:qFormat/>
    <w:rsid w:val="00A467AB"/>
    <w:pPr>
      <w:tabs>
        <w:tab w:val="left" w:pos="3150"/>
      </w:tabs>
    </w:pPr>
    <w:rPr>
      <w:rFonts w:ascii="Arial Narrow" w:hAnsi="Arial Narrow"/>
      <w:b/>
    </w:rPr>
  </w:style>
  <w:style w:type="character" w:customStyle="1" w:styleId="SubtitleChar">
    <w:name w:val="Subtitle Char"/>
    <w:basedOn w:val="DefaultParagraphFont"/>
    <w:link w:val="Subtitle"/>
    <w:rsid w:val="00A467AB"/>
    <w:rPr>
      <w:rFonts w:ascii="Arial Narrow" w:eastAsia="Times New Roman" w:hAnsi="Arial Narrow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c.gov.my/pri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089B9-A309-4495-A180-F57490A8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Fadzrul Faridz Hazni</dc:creator>
  <cp:lastModifiedBy>Rosmiza Rosly</cp:lastModifiedBy>
  <cp:revision>3</cp:revision>
  <cp:lastPrinted>2018-09-28T03:22:00Z</cp:lastPrinted>
  <dcterms:created xsi:type="dcterms:W3CDTF">2020-11-21T17:16:00Z</dcterms:created>
  <dcterms:modified xsi:type="dcterms:W3CDTF">2020-11-21T17:18:00Z</dcterms:modified>
</cp:coreProperties>
</file>