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5760F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36BF0BD2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5A354031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47EC8DE3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590C217E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416DCB6B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2C21B03F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23733BB4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16C62190" w14:textId="77777777" w:rsidR="00937EA3" w:rsidRPr="009350C3" w:rsidRDefault="00937EA3">
      <w:pPr>
        <w:pStyle w:val="BodyText"/>
        <w:spacing w:before="1"/>
        <w:rPr>
          <w:rFonts w:ascii="Arial Narrow" w:hAnsi="Arial Narrow"/>
          <w:sz w:val="24"/>
          <w:szCs w:val="24"/>
        </w:rPr>
      </w:pPr>
    </w:p>
    <w:p w14:paraId="4A025B7E" w14:textId="77777777" w:rsidR="00937EA3" w:rsidRPr="009350C3" w:rsidRDefault="008459E8">
      <w:pPr>
        <w:spacing w:line="671" w:lineRule="exact"/>
        <w:ind w:left="272" w:right="388"/>
        <w:jc w:val="center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TERMA RUJUKAN</w:t>
      </w:r>
    </w:p>
    <w:p w14:paraId="577CC3DE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68730658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1FC750FC" w14:textId="77777777" w:rsidR="00937EA3" w:rsidRPr="009350C3" w:rsidRDefault="004F7D1A">
      <w:pPr>
        <w:pStyle w:val="BodyText"/>
        <w:spacing w:before="5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DE1CE95" wp14:editId="0ABF1AAD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5973445" cy="20955"/>
                <wp:effectExtent l="0" t="0" r="0" b="0"/>
                <wp:wrapTopAndBottom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20955"/>
                          <a:chOff x="1416" y="350"/>
                          <a:chExt cx="9407" cy="33"/>
                        </a:xfrm>
                      </wpg:grpSpPr>
                      <wps:wsp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16" y="366"/>
                            <a:ext cx="9406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16" y="3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16" y="3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21" y="354"/>
                            <a:ext cx="939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818" y="3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818" y="3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6" y="35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818" y="35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16" y="3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16" y="3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21" y="380"/>
                            <a:ext cx="939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818" y="3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18" y="3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5B061" id="Group 21" o:spid="_x0000_s1026" style="position:absolute;margin-left:70.8pt;margin-top:17.5pt;width:470.35pt;height:1.65pt;z-index:-251658240;mso-wrap-distance-left:0;mso-wrap-distance-right:0;mso-position-horizontal-relative:page" coordorigin="1416,350" coordsize="940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">
                <v:line id="Line 34" o:spid="_x0000_s1027" style="position:absolute;visibility:visible;mso-wrap-style:square" from="1416,366" to="10822,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LeRcQAAADbAAAADwAAAGRycy9kb3ducmV2LnhtbESPQWvCQBSE74X+h+UJvdWNUYqN2YRq&#10;KFrw0rR4fmRfk9Ds25BdY/z3bqHgcZiZb5g0n0wnRhpca1nBYh6BIK6sbrlW8P31/rwG4Tyyxs4y&#10;KbiSgzx7fEgx0fbCnzSWvhYBwi5BBY33fSKlqxoy6Oa2Jw7ejx0M+iCHWuoBLwFuOhlH0Ys02HJY&#10;aLCnXUPVb3k2Cuy0X324ZUH1cr3l87F8LU5HrdTTbHrbgPA0+Xv4v33QCuIV/H0JP0B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t5FxAAAANsAAAAPAAAAAAAAAAAA&#10;AAAAAKECAABkcnMvZG93bnJldi54bWxQSwUGAAAAAAQABAD5AAAAkgMAAAAA&#10;" strokecolor="#9f9f9f" strokeweight="1.6pt"/>
                <v:rect id="Rectangle 33" o:spid="_x0000_s1028" style="position:absolute;left:1416;top:3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gWMQA&#10;AADbAAAADwAAAGRycy9kb3ducmV2LnhtbESPQWvCQBSE7wX/w/IEb3WjWJHoKmIpepCoab0/sq9J&#10;bPZtyK4m+fddodDjMDPfMKtNZyrxoMaVlhVMxhEI4szqknMFX58frwsQziNrrCyTgp4cbNaDlxXG&#10;2rZ8oUfqcxEg7GJUUHhfx1K6rCCDbmxr4uB928agD7LJpW6wDXBTyWkUzaXBksNCgTXtCsp+0rtR&#10;cLtf0/f5JElOyf4m21mfzs7HXqnRsNsuQXjq/H/4r33QCqZv8Pw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D4FjEAAAA2wAAAA8AAAAAAAAAAAAAAAAAmAIAAGRycy9k&#10;b3ducmV2LnhtbFBLBQYAAAAABAAEAPUAAACJAwAAAAA=&#10;" fillcolor="#9f9f9f" stroked="f"/>
                <v:rect id="Rectangle 32" o:spid="_x0000_s1029" style="position:absolute;left:1416;top:3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F+L8QA&#10;AADbAAAADwAAAGRycy9kb3ducmV2LnhtbESPQWvCQBSE7wX/w/IEb3WjSCjRVUSR9iBpG/X+yD6T&#10;aPZtyK4m+ffdQqHHYWa+YVab3tTiSa2rLCuYTSMQxLnVFRcKzqfD6xsI55E11pZJwUAONuvRywoT&#10;bTv+pmfmCxEg7BJUUHrfJFK6vCSDbmob4uBdbWvQB9kWUrfYBbip5TyKYmmw4rBQYkO7kvJ79jAK&#10;bo9Lto9nafqZvt9ktxiyx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Rfi/EAAAA2wAAAA8AAAAAAAAAAAAAAAAAmAIAAGRycy9k&#10;b3ducmV2LnhtbFBLBQYAAAAABAAEAPUAAACJAwAAAAA=&#10;" fillcolor="#9f9f9f" stroked="f"/>
                <v:line id="Line 31" o:spid="_x0000_s1030" style="position:absolute;visibility:visible;mso-wrap-style:square" from="1421,354" to="10819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QUIcUAAADbAAAADwAAAGRycy9kb3ducmV2LnhtbESPQWvCQBSE74L/YXlCb3VjoNWmriKC&#10;JZW2aOqlt0f2mQSzb0N2m8R/3xUKHoeZ+YZZrgdTi45aV1lWMJtGIIhzqysuFJy+d48LEM4ja6wt&#10;k4IrOVivxqMlJtr2fKQu84UIEHYJKii9bxIpXV6SQTe1DXHwzrY16INsC6lb7APc1DKOomdpsOKw&#10;UGJD25LyS/ZrFHwMP9lL3VRHs/88Yfp2eI++8Emph8mweQXhafD38H871QriOdy+hB8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QUIcUAAADbAAAADwAAAAAAAAAA&#10;AAAAAAChAgAAZHJzL2Rvd25yZXYueG1sUEsFBgAAAAAEAAQA+QAAAJMDAAAAAA==&#10;" strokecolor="#9f9f9f" strokeweight=".24pt"/>
                <v:rect id="Rectangle 30" o:spid="_x0000_s1031" style="position:absolute;left:10818;top:3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8RebwA&#10;AADbAAAADwAAAGRycy9kb3ducmV2LnhtbERPSwrCMBDdC94hjOBOUxVEqmkRQXDhxuoBxmZsa5tJ&#10;aaK2tzcLweXj/Xdpbxrxps5VlhUs5hEI4tzqigsFt+txtgHhPLLGxjIpGMhBmoxHO4y1/fCF3pkv&#10;RAhhF6OC0vs2ltLlJRl0c9sSB+5hO4M+wK6QusNPCDeNXEbRWhqsODSU2NKhpLzOXkbBivS6fp0v&#10;5839sarq63O4DzpTajrp91sQnnr/F//cJ61gGcaGL+EHyOQ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PxF5vAAAANsAAAAPAAAAAAAAAAAAAAAAAJgCAABkcnMvZG93bnJldi54&#10;bWxQSwUGAAAAAAQABAD1AAAAgQMAAAAA&#10;" fillcolor="#e1e1e1" stroked="f"/>
                <v:rect id="Rectangle 29" o:spid="_x0000_s1032" style="position:absolute;left:10818;top:3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7qXcQA&#10;AADbAAAADwAAAGRycy9kb3ducmV2LnhtbESPQWvCQBSE70L/w/IEb7pRRNroKtJS7KGkNur9kX1N&#10;YrNvQ3Y1yb93BcHjMDPfMKtNZypxpcaVlhVMJxEI4szqknMFx8Pn+BWE88gaK8ukoCcHm/XLYIWx&#10;ti3/0jX1uQgQdjEqKLyvYyldVpBBN7E1cfD+bGPQB9nkUjfYBrip5CyKFtJgyWGhwJreC8r+04tR&#10;cL6c0o/FNEl+kt1ZtvM+ne+/e6VGw267BOGp88/wo/2lFcze4P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O6l3EAAAA2wAAAA8AAAAAAAAAAAAAAAAAmAIAAGRycy9k&#10;b3ducmV2LnhtbFBLBQYAAAAABAAEAPUAAACJAwAAAAA=&#10;" fillcolor="#9f9f9f" stroked="f"/>
                <v:rect id="Rectangle 28" o:spid="_x0000_s1033" style="position:absolute;left:1416;top:35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VHcEA&#10;AADbAAAADwAAAGRycy9kb3ducmV2LnhtbERPTWvCQBC9F/wPyxR6azZaEYmuUpTSHkqqUe9Ddkyi&#10;2dmQXU3y792D0OPjfS/XvanFnVpXWVYwjmIQxLnVFRcKjoev9zkI55E11pZJwUAO1qvRyxITbTve&#10;0z3zhQgh7BJUUHrfJFK6vCSDLrINceDOtjXoA2wLqVvsQrip5SSOZ9JgxaGhxIY2JeXX7GYUXG6n&#10;bDsbp+lf+n2R3XTIprvfQam31/5zAcJT7//FT/ePVvAR1oc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1R3BAAAA2wAAAA8AAAAAAAAAAAAAAAAAmAIAAGRycy9kb3du&#10;cmV2LnhtbFBLBQYAAAAABAAEAPUAAACGAwAAAAA=&#10;" fillcolor="#9f9f9f" stroked="f"/>
                <v:rect id="Rectangle 27" o:spid="_x0000_s1034" style="position:absolute;left:10818;top:35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uOb4A&#10;AADbAAAADwAAAGRycy9kb3ducmV2LnhtbESPwQrCMBBE74L/EFbwpqkKItUoIggevFj9gG2ztrXN&#10;pjRR2783guBxmHkzzGbXmVq8qHWlZQWzaQSCOLO65FzB7XqcrEA4j6yxtkwKenKw2w4HG4y1ffOF&#10;XonPRShhF6OCwvsmltJlBRl0U9sQB+9uW4M+yDaXusV3KDe1nEfRUhosOSwU2NChoKxKnkbBgvSy&#10;ep4v51V6X5TV9dGnvU6UGo+6/RqEp87/wz/6pAM3g++X8AP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cLjm+AAAA2wAAAA8AAAAAAAAAAAAAAAAAmAIAAGRycy9kb3ducmV2&#10;LnhtbFBLBQYAAAAABAAEAPUAAACDAwAAAAA=&#10;" fillcolor="#e1e1e1" stroked="f"/>
                <v:rect id="Rectangle 26" o:spid="_x0000_s1035" style="position:absolute;left:1416;top:3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u8cQA&#10;AADbAAAADwAAAGRycy9kb3ducmV2LnhtbESPQWvCQBSE70L/w/IKvelGKyLRVUpF2kNJNer9kX0m&#10;0ezbkF1N8u+7BcHjMDPfMMt1Zypxp8aVlhWMRxEI4szqknMFx8N2OAfhPLLGyjIp6MnBevUyWGKs&#10;bct7uqc+FwHCLkYFhfd1LKXLCjLoRrYmDt7ZNgZ9kE0udYNtgJtKTqJoJg2WHBYKrOmzoOya3oyC&#10;y+2UbmbjJPlNvi6ynfbpdPfTK/X22n0sQHjq/DP8aH9rBe8T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z7vHEAAAA2wAAAA8AAAAAAAAAAAAAAAAAmAIAAGRycy9k&#10;b3ducmV2LnhtbFBLBQYAAAAABAAEAPUAAACJAwAAAAA=&#10;" fillcolor="#9f9f9f" stroked="f"/>
                <v:rect id="Rectangle 25" o:spid="_x0000_s1036" style="position:absolute;left:1416;top:3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V1b4A&#10;AADbAAAADwAAAGRycy9kb3ducmV2LnhtbESPwQrCMBBE74L/EFbwpqkWRKpRRBA8eLH6AWuztrXN&#10;pjRR2783guBxmHkzzHrbmVq8qHWlZQWzaQSCOLO65FzB9XKYLEE4j6yxtkwKenKw3QwHa0y0ffOZ&#10;XqnPRShhl6CCwvsmkdJlBRl0U9sQB+9uW4M+yDaXusV3KDe1nEfRQhosOSwU2NC+oKxKn0ZBTHpR&#10;PU/n0/J2j8vq8uhvvU6VGo+63QqEp87/wz/6qAMXw/dL+AF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VCFdW+AAAA2wAAAA8AAAAAAAAAAAAAAAAAmAIAAGRycy9kb3ducmV2&#10;LnhtbFBLBQYAAAAABAAEAPUAAACDAwAAAAA=&#10;" fillcolor="#e1e1e1" stroked="f"/>
                <v:line id="Line 24" o:spid="_x0000_s1037" style="position:absolute;visibility:visible;mso-wrap-style:square" from="1421,380" to="10819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47NsYAAADbAAAADwAAAGRycy9kb3ducmV2LnhtbESPQWvCQBSE7wX/w/IEL1I3tSoluooU&#10;lBaKUttLb4/sM4lm34bsU1N/vVsQehxm5htmtmhdpc7UhNKzgadBAoo487bk3MD31+rxBVQQZIuV&#10;ZzLwSwEW887DDFPrL/xJ553kKkI4pGigEKlTrUNWkMMw8DVx9Pa+cShRNrm2DV4i3FV6mCQT7bDk&#10;uFBgTa8FZcfdyRkYy+E62dBwpQ/y/rP/6J+W23XfmF63XU5BCbXyH76336yB5xH8fYk/QM9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OOzbGAAAA2wAAAA8AAAAAAAAA&#10;AAAAAAAAoQIAAGRycy9kb3ducmV2LnhtbFBLBQYAAAAABAAEAPkAAACUAwAAAAA=&#10;" strokecolor="#e1e1e1" strokeweight=".24pt"/>
                <v:rect id="Rectangle 23" o:spid="_x0000_s1038" style="position:absolute;left:10818;top:3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oOr4A&#10;AADbAAAADwAAAGRycy9kb3ducmV2LnhtbESPwQrCMBBE74L/EFbwpqmKItUoIggevFj9gLVZ29pm&#10;U5qo7d8bQfA4zLwZZr1tTSVe1LjCsoLJOAJBnFpdcKbgejmMliCcR9ZYWSYFHTnYbvq9NcbavvlM&#10;r8RnIpSwi1FB7n0dS+nSnAy6sa2Jg3e3jUEfZJNJ3eA7lJtKTqNoIQ0WHBZyrGmfU1omT6NgRnpR&#10;Pk/n0/J2nxXl5dHdOp0oNRy0uxUIT63/h3/0UQduDt8v4QfIz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nKDq+AAAA2wAAAA8AAAAAAAAAAAAAAAAAmAIAAGRycy9kb3ducmV2&#10;LnhtbFBLBQYAAAAABAAEAPUAAACDAwAAAAA=&#10;" fillcolor="#e1e1e1" stroked="f"/>
                <v:rect id="Rectangle 22" o:spid="_x0000_s1039" style="position:absolute;left:10818;top:3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2Tb4A&#10;AADbAAAADwAAAGRycy9kb3ducmV2LnhtbESPwQrCMBBE74L/EFbwpqkKRapRRBA8eLH6AWuztrXN&#10;pjRR2783guBxmHkzzHrbmVq8qHWlZQWzaQSCOLO65FzB9XKYLEE4j6yxtkwKenKw3QwHa0y0ffOZ&#10;XqnPRShhl6CCwvsmkdJlBRl0U9sQB+9uW4M+yDaXusV3KDe1nEdRLA2WHBYKbGhfUFalT6NgQTqu&#10;nqfzaXm7L8rq8uhvvU6VGo+63QqEp87/wz/6qAMXw/dL+AF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1tk2+AAAA2wAAAA8AAAAAAAAAAAAAAAAAmAIAAGRycy9kb3ducmV2&#10;LnhtbFBLBQYAAAAABAAEAPUAAACDAwAAAAA=&#10;" fillcolor="#e1e1e1" stroked="f"/>
                <w10:wrap type="topAndBottom" anchorx="page"/>
              </v:group>
            </w:pict>
          </mc:Fallback>
        </mc:AlternateContent>
      </w:r>
    </w:p>
    <w:p w14:paraId="3C7AA66B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484F2CAA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20714EC6" w14:textId="77777777" w:rsidR="00937EA3" w:rsidRPr="009350C3" w:rsidRDefault="00937EA3">
      <w:pPr>
        <w:pStyle w:val="BodyText"/>
        <w:spacing w:before="9"/>
        <w:rPr>
          <w:rFonts w:ascii="Arial Narrow" w:hAnsi="Arial Narrow"/>
          <w:b/>
          <w:sz w:val="24"/>
          <w:szCs w:val="24"/>
        </w:rPr>
      </w:pPr>
    </w:p>
    <w:p w14:paraId="35E7D3AD" w14:textId="77777777" w:rsidR="00937EA3" w:rsidRPr="009350C3" w:rsidRDefault="008459E8">
      <w:pPr>
        <w:ind w:left="490" w:right="627" w:firstLine="1514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BAYARAN PERUNDING BAGI PROJEK CUTTING RED TAPE (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)</w:t>
      </w:r>
      <w:r w:rsidRPr="009350C3">
        <w:rPr>
          <w:rFonts w:ascii="Arial Narrow" w:hAnsi="Arial Narrow"/>
          <w:b/>
          <w:spacing w:val="-35"/>
          <w:sz w:val="24"/>
          <w:szCs w:val="24"/>
        </w:rPr>
        <w:t xml:space="preserve"> </w:t>
      </w:r>
      <w:r w:rsidR="006B01D4" w:rsidRPr="009350C3">
        <w:rPr>
          <w:rFonts w:ascii="Arial Narrow" w:hAnsi="Arial Narrow"/>
          <w:b/>
          <w:sz w:val="24"/>
          <w:szCs w:val="24"/>
        </w:rPr>
        <w:t>2020</w:t>
      </w:r>
    </w:p>
    <w:p w14:paraId="19B07435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2166DF5C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0293988E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735021AD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6428DC7D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0E9F94E2" w14:textId="77777777" w:rsidR="00937EA3" w:rsidRPr="009350C3" w:rsidRDefault="00937EA3">
      <w:pPr>
        <w:pStyle w:val="BodyText"/>
        <w:spacing w:before="1"/>
        <w:rPr>
          <w:rFonts w:ascii="Arial Narrow" w:hAnsi="Arial Narrow"/>
          <w:b/>
          <w:sz w:val="24"/>
          <w:szCs w:val="24"/>
        </w:rPr>
      </w:pPr>
    </w:p>
    <w:p w14:paraId="1B1F640B" w14:textId="77777777" w:rsidR="00937EA3" w:rsidRPr="009350C3" w:rsidRDefault="008459E8">
      <w:pPr>
        <w:ind w:left="272" w:right="385"/>
        <w:jc w:val="center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Perbadanan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Produktiviti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Malaysia (MPC)</w:t>
      </w:r>
    </w:p>
    <w:p w14:paraId="1E4DA77B" w14:textId="77777777" w:rsidR="00937EA3" w:rsidRPr="009350C3" w:rsidRDefault="00937EA3">
      <w:pPr>
        <w:jc w:val="center"/>
        <w:rPr>
          <w:rFonts w:ascii="Arial Narrow" w:hAnsi="Arial Narrow"/>
          <w:sz w:val="24"/>
          <w:szCs w:val="24"/>
        </w:rPr>
        <w:sectPr w:rsidR="00937EA3" w:rsidRPr="009350C3">
          <w:footerReference w:type="default" r:id="rId7"/>
          <w:type w:val="continuous"/>
          <w:pgSz w:w="12240" w:h="15840"/>
          <w:pgMar w:top="1500" w:right="1180" w:bottom="1180" w:left="1300" w:header="720" w:footer="998" w:gutter="0"/>
          <w:pgNumType w:start="1"/>
          <w:cols w:space="720"/>
        </w:sectPr>
      </w:pPr>
    </w:p>
    <w:p w14:paraId="241ED6FA" w14:textId="77777777" w:rsidR="00937EA3" w:rsidRPr="009350C3" w:rsidRDefault="008459E8">
      <w:pPr>
        <w:pStyle w:val="Heading1"/>
        <w:spacing w:before="15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</w:rPr>
        <w:lastRenderedPageBreak/>
        <w:t>TERMA RUJUKAN UNTUK BAYARAN PERUNDING</w:t>
      </w:r>
    </w:p>
    <w:p w14:paraId="4E29FEA0" w14:textId="77777777" w:rsidR="00937EA3" w:rsidRPr="009350C3" w:rsidRDefault="008459E8">
      <w:pPr>
        <w:spacing w:before="2"/>
        <w:ind w:left="272" w:right="389"/>
        <w:jc w:val="center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BAGI PROJEK CUTTING RED TAPE (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) DIPERINGKAT NEGERI</w:t>
      </w:r>
      <w:r w:rsidR="006B01D4" w:rsidRPr="009350C3">
        <w:rPr>
          <w:rFonts w:ascii="Arial Narrow" w:hAnsi="Arial Narrow"/>
          <w:b/>
          <w:sz w:val="24"/>
          <w:szCs w:val="24"/>
        </w:rPr>
        <w:t xml:space="preserve"> MELAKA</w:t>
      </w:r>
    </w:p>
    <w:p w14:paraId="3C1A16BE" w14:textId="77777777" w:rsidR="00937EA3" w:rsidRPr="009350C3" w:rsidRDefault="00937EA3">
      <w:pPr>
        <w:pStyle w:val="BodyText"/>
        <w:spacing w:before="11"/>
        <w:rPr>
          <w:rFonts w:ascii="Arial Narrow" w:hAnsi="Arial Narrow"/>
          <w:b/>
          <w:sz w:val="24"/>
          <w:szCs w:val="24"/>
        </w:rPr>
      </w:pPr>
    </w:p>
    <w:p w14:paraId="4FE74FF6" w14:textId="77777777" w:rsidR="00937EA3" w:rsidRPr="009350C3" w:rsidRDefault="008459E8">
      <w:pPr>
        <w:pStyle w:val="Heading2"/>
        <w:tabs>
          <w:tab w:val="left" w:pos="836"/>
        </w:tabs>
        <w:rPr>
          <w:rFonts w:ascii="Arial Narrow" w:hAnsi="Arial Narrow"/>
        </w:rPr>
      </w:pPr>
      <w:r w:rsidRPr="009350C3">
        <w:rPr>
          <w:rFonts w:ascii="Arial Narrow" w:hAnsi="Arial Narrow"/>
        </w:rPr>
        <w:t>1.0</w:t>
      </w:r>
      <w:r w:rsidRPr="009350C3">
        <w:rPr>
          <w:rFonts w:ascii="Arial Narrow" w:hAnsi="Arial Narrow"/>
        </w:rPr>
        <w:tab/>
        <w:t>PENGENALAN</w:t>
      </w:r>
    </w:p>
    <w:p w14:paraId="77F38181" w14:textId="77777777" w:rsidR="00937EA3" w:rsidRPr="009350C3" w:rsidRDefault="008459E8">
      <w:pPr>
        <w:pStyle w:val="BodyText"/>
        <w:spacing w:before="146" w:line="360" w:lineRule="auto"/>
        <w:ind w:left="836" w:right="223"/>
        <w:jc w:val="both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</w:rPr>
        <w:t xml:space="preserve">Pada </w:t>
      </w:r>
      <w:proofErr w:type="spellStart"/>
      <w:r w:rsidRPr="009350C3">
        <w:rPr>
          <w:rFonts w:ascii="Arial Narrow" w:hAnsi="Arial Narrow"/>
          <w:sz w:val="24"/>
          <w:szCs w:val="24"/>
        </w:rPr>
        <w:t>tahun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2016, </w:t>
      </w:r>
      <w:proofErr w:type="spellStart"/>
      <w:r w:rsidRPr="009350C3">
        <w:rPr>
          <w:rFonts w:ascii="Arial Narrow" w:hAnsi="Arial Narrow"/>
          <w:sz w:val="24"/>
          <w:szCs w:val="24"/>
        </w:rPr>
        <w:t>Perbadanan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Produktiviti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Malaysia (MPC) </w:t>
      </w:r>
      <w:proofErr w:type="spellStart"/>
      <w:r w:rsidRPr="009350C3">
        <w:rPr>
          <w:rFonts w:ascii="Arial Narrow" w:hAnsi="Arial Narrow"/>
          <w:sz w:val="24"/>
          <w:szCs w:val="24"/>
        </w:rPr>
        <w:t>telah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memperkenalkan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program </w:t>
      </w:r>
      <w:r w:rsidRPr="009350C3">
        <w:rPr>
          <w:rFonts w:ascii="Arial Narrow" w:hAnsi="Arial Narrow"/>
          <w:i/>
          <w:sz w:val="24"/>
          <w:szCs w:val="24"/>
        </w:rPr>
        <w:t>Cutting</w:t>
      </w:r>
      <w:r w:rsidRPr="009350C3">
        <w:rPr>
          <w:rFonts w:ascii="Arial Narrow" w:hAnsi="Arial Narrow"/>
          <w:i/>
          <w:spacing w:val="-7"/>
          <w:sz w:val="24"/>
          <w:szCs w:val="24"/>
        </w:rPr>
        <w:t xml:space="preserve"> </w:t>
      </w:r>
      <w:r w:rsidRPr="009350C3">
        <w:rPr>
          <w:rFonts w:ascii="Arial Narrow" w:hAnsi="Arial Narrow"/>
          <w:i/>
          <w:sz w:val="24"/>
          <w:szCs w:val="24"/>
        </w:rPr>
        <w:t>Red</w:t>
      </w:r>
      <w:r w:rsidRPr="009350C3">
        <w:rPr>
          <w:rFonts w:ascii="Arial Narrow" w:hAnsi="Arial Narrow"/>
          <w:i/>
          <w:spacing w:val="-11"/>
          <w:sz w:val="24"/>
          <w:szCs w:val="24"/>
        </w:rPr>
        <w:t xml:space="preserve"> </w:t>
      </w:r>
      <w:r w:rsidRPr="009350C3">
        <w:rPr>
          <w:rFonts w:ascii="Arial Narrow" w:hAnsi="Arial Narrow"/>
          <w:i/>
          <w:sz w:val="24"/>
          <w:szCs w:val="24"/>
        </w:rPr>
        <w:t>Tape</w:t>
      </w:r>
      <w:r w:rsidRPr="009350C3">
        <w:rPr>
          <w:rFonts w:ascii="Arial Narrow" w:hAnsi="Arial Narrow"/>
          <w:i/>
          <w:spacing w:val="-5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(</w:t>
      </w:r>
      <w:proofErr w:type="spellStart"/>
      <w:r w:rsidRPr="009350C3">
        <w:rPr>
          <w:rFonts w:ascii="Arial Narrow" w:hAnsi="Arial Narrow"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sz w:val="24"/>
          <w:szCs w:val="24"/>
        </w:rPr>
        <w:t>)</w:t>
      </w:r>
      <w:r w:rsidRPr="009350C3">
        <w:rPr>
          <w:rFonts w:ascii="Arial Narrow" w:hAnsi="Arial Narrow"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sebagai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sebahagian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daripada</w:t>
      </w:r>
      <w:proofErr w:type="spellEnd"/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inisiatif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di</w:t>
      </w:r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bawah</w:t>
      </w:r>
      <w:proofErr w:type="spellEnd"/>
      <w:r w:rsidRPr="009350C3">
        <w:rPr>
          <w:rFonts w:ascii="Arial Narrow" w:hAnsi="Arial Narrow"/>
          <w:spacing w:val="-7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amalan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baik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peraturan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meningkatkan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keberkesanan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penyampaian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perkhidmatan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awam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memudahkan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urusan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menjalankan</w:t>
      </w:r>
      <w:proofErr w:type="spellEnd"/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perniagaan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53BC3CB4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7771B58E" w14:textId="77777777" w:rsidR="00937EA3" w:rsidRPr="009350C3" w:rsidRDefault="008459E8">
      <w:pPr>
        <w:pStyle w:val="BodyText"/>
        <w:spacing w:before="137" w:line="360" w:lineRule="auto"/>
        <w:ind w:left="836" w:right="224"/>
        <w:jc w:val="both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</w:rPr>
        <w:t xml:space="preserve">Program </w:t>
      </w:r>
      <w:proofErr w:type="spellStart"/>
      <w:r w:rsidRPr="009350C3">
        <w:rPr>
          <w:rFonts w:ascii="Arial Narrow" w:hAnsi="Arial Narrow"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bertujuan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menghapuskan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amalan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birokrasi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sz w:val="24"/>
          <w:szCs w:val="24"/>
        </w:rPr>
        <w:t>tidak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perlu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350C3">
        <w:rPr>
          <w:rFonts w:ascii="Arial Narrow" w:hAnsi="Arial Narrow"/>
          <w:sz w:val="24"/>
          <w:szCs w:val="24"/>
        </w:rPr>
        <w:t>mengurangkan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masa dan kos </w:t>
      </w:r>
      <w:proofErr w:type="spellStart"/>
      <w:r w:rsidRPr="009350C3">
        <w:rPr>
          <w:rFonts w:ascii="Arial Narrow" w:hAnsi="Arial Narrow"/>
          <w:sz w:val="24"/>
          <w:szCs w:val="24"/>
        </w:rPr>
        <w:t>pematuhan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kesenangan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kemudahan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orang </w:t>
      </w:r>
      <w:proofErr w:type="spellStart"/>
      <w:r w:rsidRPr="009350C3">
        <w:rPr>
          <w:rFonts w:ascii="Arial Narrow" w:hAnsi="Arial Narrow"/>
          <w:sz w:val="24"/>
          <w:szCs w:val="24"/>
        </w:rPr>
        <w:t>awam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dan </w:t>
      </w:r>
      <w:proofErr w:type="spellStart"/>
      <w:r w:rsidRPr="009350C3">
        <w:rPr>
          <w:rFonts w:ascii="Arial Narrow" w:hAnsi="Arial Narrow"/>
          <w:sz w:val="24"/>
          <w:szCs w:val="24"/>
        </w:rPr>
        <w:t>komuniti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perniagaan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khususnya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604F0591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5295649D" w14:textId="77777777" w:rsidR="00937EA3" w:rsidRPr="009350C3" w:rsidRDefault="008459E8">
      <w:pPr>
        <w:pStyle w:val="Heading2"/>
        <w:numPr>
          <w:ilvl w:val="1"/>
          <w:numId w:val="8"/>
        </w:numPr>
        <w:tabs>
          <w:tab w:val="left" w:pos="836"/>
          <w:tab w:val="left" w:pos="837"/>
        </w:tabs>
        <w:spacing w:before="167"/>
        <w:ind w:hanging="721"/>
        <w:jc w:val="left"/>
        <w:rPr>
          <w:rFonts w:ascii="Arial Narrow" w:hAnsi="Arial Narrow"/>
        </w:rPr>
      </w:pPr>
      <w:r w:rsidRPr="009350C3">
        <w:rPr>
          <w:rFonts w:ascii="Arial Narrow" w:hAnsi="Arial Narrow"/>
        </w:rPr>
        <w:t>OBJEKTIF</w:t>
      </w:r>
    </w:p>
    <w:p w14:paraId="4841CC2D" w14:textId="77777777" w:rsidR="00937EA3" w:rsidRPr="009350C3" w:rsidRDefault="008459E8">
      <w:pPr>
        <w:pStyle w:val="BodyText"/>
        <w:spacing w:before="148"/>
        <w:ind w:left="836"/>
        <w:jc w:val="both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Objektif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seperti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berikut</w:t>
      </w:r>
      <w:proofErr w:type="spellEnd"/>
      <w:r w:rsidRPr="009350C3">
        <w:rPr>
          <w:rFonts w:ascii="Arial Narrow" w:hAnsi="Arial Narrow"/>
          <w:sz w:val="24"/>
          <w:szCs w:val="24"/>
        </w:rPr>
        <w:t>:</w:t>
      </w:r>
    </w:p>
    <w:p w14:paraId="1F42BED4" w14:textId="77777777" w:rsidR="00937EA3" w:rsidRPr="009350C3" w:rsidRDefault="008459E8">
      <w:pPr>
        <w:pStyle w:val="ListParagraph"/>
        <w:numPr>
          <w:ilvl w:val="1"/>
          <w:numId w:val="8"/>
        </w:numPr>
        <w:tabs>
          <w:tab w:val="left" w:pos="1556"/>
          <w:tab w:val="left" w:pos="1557"/>
        </w:tabs>
        <w:spacing w:before="135"/>
        <w:ind w:left="1556" w:hanging="721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Mengurangkan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kerenah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birokrasi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melalui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penglibatan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awam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</w:t>
      </w:r>
      <w:r w:rsidRPr="009350C3">
        <w:rPr>
          <w:rFonts w:ascii="Arial Narrow" w:hAnsi="Arial Narrow"/>
          <w:spacing w:val="-23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swasta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5E9F94BE" w14:textId="77777777" w:rsidR="00937EA3" w:rsidRPr="009350C3" w:rsidRDefault="008459E8">
      <w:pPr>
        <w:pStyle w:val="ListParagraph"/>
        <w:numPr>
          <w:ilvl w:val="1"/>
          <w:numId w:val="8"/>
        </w:numPr>
        <w:tabs>
          <w:tab w:val="left" w:pos="1556"/>
          <w:tab w:val="left" w:pos="1557"/>
        </w:tabs>
        <w:spacing w:before="135" w:line="360" w:lineRule="auto"/>
        <w:ind w:left="1556" w:right="1144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Menambah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baik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peraturan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9350C3">
        <w:rPr>
          <w:rFonts w:ascii="Arial Narrow" w:hAnsi="Arial Narrow"/>
          <w:sz w:val="24"/>
          <w:szCs w:val="24"/>
        </w:rPr>
        <w:t>prosedur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proses yang </w:t>
      </w:r>
      <w:proofErr w:type="spellStart"/>
      <w:r w:rsidRPr="009350C3">
        <w:rPr>
          <w:rFonts w:ascii="Arial Narrow" w:hAnsi="Arial Narrow"/>
          <w:sz w:val="24"/>
          <w:szCs w:val="24"/>
        </w:rPr>
        <w:t>dikenalpasti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oleh </w:t>
      </w:r>
      <w:proofErr w:type="spellStart"/>
      <w:r w:rsidRPr="009350C3">
        <w:rPr>
          <w:rFonts w:ascii="Arial Narrow" w:hAnsi="Arial Narrow"/>
          <w:sz w:val="24"/>
          <w:szCs w:val="24"/>
        </w:rPr>
        <w:t>komuniti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perniagaan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orang</w:t>
      </w:r>
      <w:r w:rsidRPr="009350C3">
        <w:rPr>
          <w:rFonts w:ascii="Arial Narrow" w:hAnsi="Arial Narrow"/>
          <w:spacing w:val="-9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ramai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2B1A3309" w14:textId="77777777" w:rsidR="00937EA3" w:rsidRPr="009350C3" w:rsidRDefault="008459E8">
      <w:pPr>
        <w:pStyle w:val="ListParagraph"/>
        <w:numPr>
          <w:ilvl w:val="1"/>
          <w:numId w:val="8"/>
        </w:numPr>
        <w:tabs>
          <w:tab w:val="left" w:pos="1556"/>
          <w:tab w:val="left" w:pos="1557"/>
        </w:tabs>
        <w:spacing w:before="1" w:line="360" w:lineRule="auto"/>
        <w:ind w:left="1556" w:right="588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Meningkatkan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penyampaian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perkhidmatan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sektor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awam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melalui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pengurangan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beban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peraturan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9350C3">
        <w:rPr>
          <w:rFonts w:ascii="Arial Narrow" w:hAnsi="Arial Narrow"/>
          <w:sz w:val="24"/>
          <w:szCs w:val="24"/>
        </w:rPr>
        <w:t>kerenah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birokrasi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2724BD55" w14:textId="77777777" w:rsidR="00937EA3" w:rsidRPr="009350C3" w:rsidRDefault="008459E8">
      <w:pPr>
        <w:pStyle w:val="ListParagraph"/>
        <w:numPr>
          <w:ilvl w:val="1"/>
          <w:numId w:val="8"/>
        </w:numPr>
        <w:tabs>
          <w:tab w:val="left" w:pos="1556"/>
          <w:tab w:val="left" w:pos="1557"/>
        </w:tabs>
        <w:spacing w:before="1" w:line="360" w:lineRule="auto"/>
        <w:ind w:left="1556" w:right="511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melatih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menerapkan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amalan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penambahbaikan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peraturan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sedia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kepada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pegawai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negeri dan</w:t>
      </w:r>
      <w:r w:rsidRPr="009350C3">
        <w:rPr>
          <w:rFonts w:ascii="Arial Narrow" w:hAnsi="Arial Narrow"/>
          <w:spacing w:val="-10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kementerian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47803048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1BC92229" w14:textId="77777777" w:rsidR="00937EA3" w:rsidRPr="009350C3" w:rsidRDefault="008459E8">
      <w:pPr>
        <w:pStyle w:val="Heading2"/>
        <w:tabs>
          <w:tab w:val="left" w:pos="836"/>
        </w:tabs>
        <w:spacing w:before="171"/>
        <w:rPr>
          <w:rFonts w:ascii="Arial Narrow" w:hAnsi="Arial Narrow"/>
        </w:rPr>
      </w:pPr>
      <w:r w:rsidRPr="009350C3">
        <w:rPr>
          <w:rFonts w:ascii="Arial Narrow" w:hAnsi="Arial Narrow"/>
        </w:rPr>
        <w:t>3.0</w:t>
      </w:r>
      <w:r w:rsidRPr="009350C3">
        <w:rPr>
          <w:rFonts w:ascii="Arial Narrow" w:hAnsi="Arial Narrow"/>
        </w:rPr>
        <w:tab/>
        <w:t>SKOP</w:t>
      </w:r>
      <w:r w:rsidRPr="009350C3">
        <w:rPr>
          <w:rFonts w:ascii="Arial Narrow" w:hAnsi="Arial Narrow"/>
          <w:spacing w:val="-3"/>
        </w:rPr>
        <w:t xml:space="preserve"> </w:t>
      </w:r>
      <w:r w:rsidRPr="009350C3">
        <w:rPr>
          <w:rFonts w:ascii="Arial Narrow" w:hAnsi="Arial Narrow"/>
        </w:rPr>
        <w:t>PROJEK</w:t>
      </w:r>
    </w:p>
    <w:p w14:paraId="0E3036DF" w14:textId="77777777" w:rsidR="00937EA3" w:rsidRPr="009350C3" w:rsidRDefault="008459E8">
      <w:pPr>
        <w:pStyle w:val="BodyText"/>
        <w:spacing w:before="199"/>
        <w:ind w:left="853"/>
        <w:jc w:val="both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Berikut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senarai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</w:t>
      </w:r>
      <w:r w:rsidR="006B01D4" w:rsidRPr="009350C3">
        <w:rPr>
          <w:rFonts w:ascii="Arial Narrow" w:hAnsi="Arial Narrow"/>
          <w:sz w:val="24"/>
          <w:szCs w:val="24"/>
        </w:rPr>
        <w:t>k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6B01D4" w:rsidRPr="009350C3">
        <w:rPr>
          <w:rFonts w:ascii="Arial Narrow" w:hAnsi="Arial Narrow"/>
          <w:sz w:val="24"/>
          <w:szCs w:val="24"/>
        </w:rPr>
        <w:t>dirancang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B01D4" w:rsidRPr="009350C3">
        <w:rPr>
          <w:rFonts w:ascii="Arial Narrow" w:hAnsi="Arial Narrow"/>
          <w:sz w:val="24"/>
          <w:szCs w:val="24"/>
        </w:rPr>
        <w:t>bagi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B01D4" w:rsidRPr="009350C3">
        <w:rPr>
          <w:rFonts w:ascii="Arial Narrow" w:hAnsi="Arial Narrow"/>
          <w:sz w:val="24"/>
          <w:szCs w:val="24"/>
        </w:rPr>
        <w:t>tahun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2020 </w:t>
      </w:r>
      <w:proofErr w:type="spellStart"/>
      <w:r w:rsidR="006B01D4" w:rsidRPr="009350C3">
        <w:rPr>
          <w:rFonts w:ascii="Arial Narrow" w:hAnsi="Arial Narrow"/>
          <w:sz w:val="24"/>
          <w:szCs w:val="24"/>
        </w:rPr>
        <w:t>bagi</w:t>
      </w:r>
      <w:proofErr w:type="spellEnd"/>
      <w:r w:rsidR="006B01D4" w:rsidRPr="009350C3">
        <w:rPr>
          <w:rFonts w:ascii="Arial Narrow" w:hAnsi="Arial Narrow"/>
          <w:sz w:val="24"/>
          <w:szCs w:val="24"/>
        </w:rPr>
        <w:t xml:space="preserve"> negeri Melaka</w:t>
      </w:r>
      <w:r w:rsidRPr="009350C3">
        <w:rPr>
          <w:rFonts w:ascii="Arial Narrow" w:hAnsi="Arial Narrow"/>
          <w:sz w:val="24"/>
          <w:szCs w:val="24"/>
        </w:rPr>
        <w:t>.</w:t>
      </w:r>
    </w:p>
    <w:p w14:paraId="6AB5B06C" w14:textId="77777777" w:rsidR="00937EA3" w:rsidRPr="009350C3" w:rsidRDefault="00937EA3">
      <w:pPr>
        <w:pStyle w:val="BodyText"/>
        <w:spacing w:before="10" w:after="1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5103"/>
        <w:gridCol w:w="1560"/>
      </w:tblGrid>
      <w:tr w:rsidR="00937EA3" w:rsidRPr="009350C3" w14:paraId="38820958" w14:textId="77777777" w:rsidTr="002713DA">
        <w:trPr>
          <w:trHeight w:val="402"/>
        </w:trPr>
        <w:tc>
          <w:tcPr>
            <w:tcW w:w="978" w:type="dxa"/>
            <w:shd w:val="clear" w:color="auto" w:fill="F0F0F0"/>
            <w:vAlign w:val="center"/>
          </w:tcPr>
          <w:p w14:paraId="573E0DE7" w14:textId="77777777" w:rsidR="00937EA3" w:rsidRPr="009350C3" w:rsidRDefault="008459E8">
            <w:pPr>
              <w:pStyle w:val="TableParagraph"/>
              <w:spacing w:before="1"/>
              <w:ind w:left="262" w:right="24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BIL</w:t>
            </w:r>
          </w:p>
        </w:tc>
        <w:tc>
          <w:tcPr>
            <w:tcW w:w="5103" w:type="dxa"/>
            <w:shd w:val="clear" w:color="auto" w:fill="F0F0F0"/>
            <w:vAlign w:val="center"/>
          </w:tcPr>
          <w:p w14:paraId="02A83BA0" w14:textId="77777777" w:rsidR="00937EA3" w:rsidRPr="009350C3" w:rsidRDefault="008459E8">
            <w:pPr>
              <w:pStyle w:val="TableParagraph"/>
              <w:spacing w:before="1"/>
              <w:ind w:left="1706" w:right="168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PROJEK</w:t>
            </w:r>
          </w:p>
        </w:tc>
        <w:tc>
          <w:tcPr>
            <w:tcW w:w="1560" w:type="dxa"/>
            <w:shd w:val="clear" w:color="auto" w:fill="F0F0F0"/>
            <w:vAlign w:val="center"/>
          </w:tcPr>
          <w:p w14:paraId="0B042166" w14:textId="77777777" w:rsidR="00937EA3" w:rsidRPr="009350C3" w:rsidRDefault="008459E8">
            <w:pPr>
              <w:pStyle w:val="TableParagraph"/>
              <w:spacing w:before="1"/>
              <w:ind w:left="299" w:right="27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JUMLAH PROJEK</w:t>
            </w:r>
          </w:p>
        </w:tc>
      </w:tr>
      <w:tr w:rsidR="006B01D4" w:rsidRPr="009350C3" w14:paraId="650E43DE" w14:textId="77777777" w:rsidTr="002713DA">
        <w:trPr>
          <w:trHeight w:val="268"/>
        </w:trPr>
        <w:tc>
          <w:tcPr>
            <w:tcW w:w="7641" w:type="dxa"/>
            <w:gridSpan w:val="3"/>
            <w:shd w:val="clear" w:color="auto" w:fill="D9D9D9" w:themeFill="background1" w:themeFillShade="D9"/>
          </w:tcPr>
          <w:p w14:paraId="6FAD43C8" w14:textId="77777777" w:rsidR="006B01D4" w:rsidRPr="009350C3" w:rsidRDefault="002710CD" w:rsidP="002713DA">
            <w:pPr>
              <w:pStyle w:val="TableParagraph"/>
              <w:spacing w:line="248" w:lineRule="exact"/>
              <w:ind w:left="30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Negeri </w:t>
            </w:r>
            <w:r w:rsidR="006B01D4" w:rsidRPr="009350C3">
              <w:rPr>
                <w:rFonts w:ascii="Arial Narrow" w:hAnsi="Arial Narrow"/>
                <w:sz w:val="24"/>
                <w:szCs w:val="24"/>
              </w:rPr>
              <w:t>Melaka</w:t>
            </w:r>
          </w:p>
        </w:tc>
      </w:tr>
      <w:tr w:rsidR="00937EA3" w:rsidRPr="009350C3" w14:paraId="4B707A36" w14:textId="77777777" w:rsidTr="002713DA">
        <w:trPr>
          <w:trHeight w:val="268"/>
        </w:trPr>
        <w:tc>
          <w:tcPr>
            <w:tcW w:w="978" w:type="dxa"/>
          </w:tcPr>
          <w:p w14:paraId="6F4E915C" w14:textId="77777777" w:rsidR="00937EA3" w:rsidRPr="009350C3" w:rsidRDefault="006B01D4">
            <w:pPr>
              <w:pStyle w:val="TableParagraph"/>
              <w:spacing w:line="248" w:lineRule="exact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42B5DF9" w14:textId="77777777" w:rsidR="00937EA3" w:rsidRPr="009350C3" w:rsidRDefault="006B01D4">
            <w:pPr>
              <w:pStyle w:val="TableParagraph"/>
              <w:spacing w:line="248" w:lineRule="exact"/>
              <w:ind w:left="115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Majlis Agama Islam Melaka (MAIM)</w:t>
            </w:r>
          </w:p>
        </w:tc>
        <w:tc>
          <w:tcPr>
            <w:tcW w:w="1560" w:type="dxa"/>
          </w:tcPr>
          <w:p w14:paraId="7EC0F47E" w14:textId="77777777" w:rsidR="00937EA3" w:rsidRPr="009350C3" w:rsidRDefault="006B01D4">
            <w:pPr>
              <w:pStyle w:val="TableParagraph"/>
              <w:spacing w:line="248" w:lineRule="exact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37EA3" w:rsidRPr="009350C3" w14:paraId="1F4DD146" w14:textId="77777777" w:rsidTr="002713DA">
        <w:trPr>
          <w:trHeight w:val="268"/>
        </w:trPr>
        <w:tc>
          <w:tcPr>
            <w:tcW w:w="978" w:type="dxa"/>
          </w:tcPr>
          <w:p w14:paraId="350D4DF2" w14:textId="77777777" w:rsidR="00937EA3" w:rsidRPr="009350C3" w:rsidRDefault="006B01D4">
            <w:pPr>
              <w:pStyle w:val="TableParagraph"/>
              <w:spacing w:line="248" w:lineRule="exact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5A741F12" w14:textId="77777777" w:rsidR="00937EA3" w:rsidRPr="009350C3" w:rsidRDefault="006B01D4">
            <w:pPr>
              <w:pStyle w:val="TableParagraph"/>
              <w:spacing w:line="248" w:lineRule="exact"/>
              <w:ind w:left="115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Majlis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Perbadaran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Hang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Tuah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Jaya</w:t>
            </w:r>
          </w:p>
        </w:tc>
        <w:tc>
          <w:tcPr>
            <w:tcW w:w="1560" w:type="dxa"/>
          </w:tcPr>
          <w:p w14:paraId="33D8CD6E" w14:textId="77777777" w:rsidR="00937EA3" w:rsidRPr="009350C3" w:rsidRDefault="006B01D4">
            <w:pPr>
              <w:pStyle w:val="TableParagraph"/>
              <w:spacing w:line="248" w:lineRule="exact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37EA3" w:rsidRPr="009350C3" w14:paraId="6DC794B3" w14:textId="77777777" w:rsidTr="002713DA">
        <w:trPr>
          <w:trHeight w:val="268"/>
        </w:trPr>
        <w:tc>
          <w:tcPr>
            <w:tcW w:w="978" w:type="dxa"/>
          </w:tcPr>
          <w:p w14:paraId="07623BE1" w14:textId="77777777" w:rsidR="00937EA3" w:rsidRPr="009350C3" w:rsidRDefault="006B01D4">
            <w:pPr>
              <w:pStyle w:val="TableParagraph"/>
              <w:spacing w:line="248" w:lineRule="exact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380FC44C" w14:textId="601B4AEB" w:rsidR="00937EA3" w:rsidRPr="009350C3" w:rsidRDefault="006B01D4" w:rsidP="002713DA">
            <w:pPr>
              <w:pStyle w:val="TableParagraph"/>
              <w:spacing w:line="248" w:lineRule="exact"/>
              <w:ind w:left="11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Bahagian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Promosi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Pelancongan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>, Tourism Melaka</w:t>
            </w:r>
          </w:p>
        </w:tc>
        <w:tc>
          <w:tcPr>
            <w:tcW w:w="1560" w:type="dxa"/>
          </w:tcPr>
          <w:p w14:paraId="4FEA623D" w14:textId="77777777" w:rsidR="00937EA3" w:rsidRPr="009350C3" w:rsidRDefault="006B01D4">
            <w:pPr>
              <w:pStyle w:val="TableParagraph"/>
              <w:spacing w:line="248" w:lineRule="exact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37EA3" w:rsidRPr="009350C3" w14:paraId="77C8CD86" w14:textId="77777777" w:rsidTr="002713DA">
        <w:trPr>
          <w:trHeight w:val="287"/>
        </w:trPr>
        <w:tc>
          <w:tcPr>
            <w:tcW w:w="978" w:type="dxa"/>
          </w:tcPr>
          <w:p w14:paraId="1CA08F5D" w14:textId="77777777" w:rsidR="00937EA3" w:rsidRPr="009350C3" w:rsidRDefault="006B01D4">
            <w:pPr>
              <w:pStyle w:val="TableParagraph"/>
              <w:spacing w:before="6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4A4CB77C" w14:textId="77777777" w:rsidR="002713DA" w:rsidRDefault="006B01D4" w:rsidP="002713DA">
            <w:pPr>
              <w:pStyle w:val="TableParagraph"/>
              <w:spacing w:before="14" w:line="252" w:lineRule="exact"/>
              <w:ind w:left="115" w:right="336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Unit Kerajaan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Tempatan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20BB2A6C" w14:textId="71E0709A" w:rsidR="00937EA3" w:rsidRPr="009350C3" w:rsidRDefault="006B01D4" w:rsidP="002713DA">
            <w:pPr>
              <w:pStyle w:val="TableParagraph"/>
              <w:spacing w:before="14" w:line="252" w:lineRule="exact"/>
              <w:ind w:left="115" w:right="33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Jabatan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Ketua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Menteri Melaka</w:t>
            </w:r>
          </w:p>
        </w:tc>
        <w:tc>
          <w:tcPr>
            <w:tcW w:w="1560" w:type="dxa"/>
          </w:tcPr>
          <w:p w14:paraId="4757363E" w14:textId="77777777" w:rsidR="00937EA3" w:rsidRPr="009350C3" w:rsidRDefault="006B01D4">
            <w:pPr>
              <w:pStyle w:val="TableParagraph"/>
              <w:spacing w:before="6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6B01D4" w:rsidRPr="009350C3" w14:paraId="2D750B5E" w14:textId="77777777" w:rsidTr="002713DA">
        <w:trPr>
          <w:trHeight w:val="309"/>
        </w:trPr>
        <w:tc>
          <w:tcPr>
            <w:tcW w:w="978" w:type="dxa"/>
          </w:tcPr>
          <w:p w14:paraId="6D81882F" w14:textId="77777777" w:rsidR="006B01D4" w:rsidRPr="009350C3" w:rsidRDefault="006B01D4">
            <w:pPr>
              <w:pStyle w:val="TableParagraph"/>
              <w:spacing w:before="6"/>
              <w:ind w:left="2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1D5272AE" w14:textId="77777777" w:rsidR="006B01D4" w:rsidRPr="009350C3" w:rsidRDefault="006B01D4">
            <w:pPr>
              <w:pStyle w:val="TableParagraph"/>
              <w:spacing w:before="14" w:line="252" w:lineRule="exact"/>
              <w:ind w:left="115" w:right="33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Perjabat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Tanah dan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Galian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Melaka (PTG)</w:t>
            </w:r>
          </w:p>
        </w:tc>
        <w:tc>
          <w:tcPr>
            <w:tcW w:w="1560" w:type="dxa"/>
          </w:tcPr>
          <w:p w14:paraId="7F063D92" w14:textId="77777777" w:rsidR="006B01D4" w:rsidRPr="009350C3" w:rsidRDefault="006B01D4">
            <w:pPr>
              <w:pStyle w:val="TableParagraph"/>
              <w:spacing w:before="6"/>
              <w:ind w:left="3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</w:tbl>
    <w:p w14:paraId="7E41DC67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3FB151A8" w14:textId="77777777" w:rsidR="00937EA3" w:rsidRPr="009350C3" w:rsidRDefault="008459E8">
      <w:pPr>
        <w:pStyle w:val="BodyText"/>
        <w:spacing w:before="192" w:line="360" w:lineRule="auto"/>
        <w:ind w:left="836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lastRenderedPageBreak/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Cutting Red Tape (</w:t>
      </w:r>
      <w:proofErr w:type="spellStart"/>
      <w:r w:rsidRPr="009350C3">
        <w:rPr>
          <w:rFonts w:ascii="Arial Narrow" w:hAnsi="Arial Narrow"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9350C3">
        <w:rPr>
          <w:rFonts w:ascii="Arial Narrow" w:hAnsi="Arial Narrow"/>
          <w:sz w:val="24"/>
          <w:szCs w:val="24"/>
        </w:rPr>
        <w:t>akan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menggunakan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kaedah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perundingan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mengikut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fasa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sz w:val="24"/>
          <w:szCs w:val="24"/>
        </w:rPr>
        <w:t>telah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ditetapkan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109665C9" w14:textId="77777777" w:rsidR="00937EA3" w:rsidRPr="009350C3" w:rsidRDefault="00937EA3">
      <w:pPr>
        <w:pStyle w:val="BodyText"/>
        <w:spacing w:before="2"/>
        <w:rPr>
          <w:rFonts w:ascii="Arial Narrow" w:hAnsi="Arial Narrow"/>
          <w:sz w:val="24"/>
          <w:szCs w:val="24"/>
        </w:rPr>
      </w:pPr>
    </w:p>
    <w:tbl>
      <w:tblPr>
        <w:tblW w:w="928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5528"/>
        <w:gridCol w:w="2835"/>
      </w:tblGrid>
      <w:tr w:rsidR="006B01D4" w:rsidRPr="009350C3" w14:paraId="290C5742" w14:textId="77777777" w:rsidTr="006B01D4">
        <w:trPr>
          <w:trHeight w:val="402"/>
        </w:trPr>
        <w:tc>
          <w:tcPr>
            <w:tcW w:w="920" w:type="dxa"/>
            <w:shd w:val="clear" w:color="auto" w:fill="F0F0F0"/>
            <w:vAlign w:val="center"/>
          </w:tcPr>
          <w:p w14:paraId="74CB9BFE" w14:textId="77777777" w:rsidR="006B01D4" w:rsidRPr="009350C3" w:rsidRDefault="006B01D4" w:rsidP="00A162D0">
            <w:pPr>
              <w:pStyle w:val="TableParagraph"/>
              <w:spacing w:before="4"/>
              <w:ind w:left="309" w:right="29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5528" w:type="dxa"/>
            <w:shd w:val="clear" w:color="auto" w:fill="F0F0F0"/>
            <w:vAlign w:val="center"/>
          </w:tcPr>
          <w:p w14:paraId="422C6685" w14:textId="77777777" w:rsidR="006B01D4" w:rsidRPr="009350C3" w:rsidRDefault="006B01D4" w:rsidP="000163BF">
            <w:pPr>
              <w:pStyle w:val="BodyTex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PERKARA</w:t>
            </w:r>
          </w:p>
        </w:tc>
        <w:tc>
          <w:tcPr>
            <w:tcW w:w="2835" w:type="dxa"/>
            <w:shd w:val="clear" w:color="auto" w:fill="F0F0F0"/>
          </w:tcPr>
          <w:p w14:paraId="3C65D0E9" w14:textId="77777777" w:rsidR="006B01D4" w:rsidRPr="009350C3" w:rsidRDefault="006B01D4" w:rsidP="000163BF">
            <w:pPr>
              <w:pStyle w:val="BodyTex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OUTPUT</w:t>
            </w:r>
          </w:p>
        </w:tc>
      </w:tr>
      <w:tr w:rsidR="006B01D4" w:rsidRPr="009350C3" w14:paraId="5C2E0AAE" w14:textId="77777777" w:rsidTr="006B01D4">
        <w:trPr>
          <w:trHeight w:val="1655"/>
        </w:trPr>
        <w:tc>
          <w:tcPr>
            <w:tcW w:w="920" w:type="dxa"/>
          </w:tcPr>
          <w:p w14:paraId="597C45EF" w14:textId="77777777" w:rsidR="006B01D4" w:rsidRPr="009350C3" w:rsidRDefault="006B01D4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0F93BC31" w14:textId="77777777" w:rsidR="006B01D4" w:rsidRPr="009350C3" w:rsidRDefault="006B01D4">
            <w:pPr>
              <w:pStyle w:val="TableParagraph"/>
              <w:spacing w:before="1" w:line="265" w:lineRule="exact"/>
              <w:ind w:left="11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FASA 1:</w:t>
            </w:r>
          </w:p>
          <w:p w14:paraId="31A75987" w14:textId="77777777" w:rsidR="006B01D4" w:rsidRPr="009350C3" w:rsidRDefault="006B01D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line="277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Pengenalan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kepada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amalan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baik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peraturan</w:t>
            </w:r>
            <w:proofErr w:type="spellEnd"/>
            <w:r w:rsidRPr="009350C3">
              <w:rPr>
                <w:rFonts w:ascii="Arial Narrow" w:hAnsi="Arial Narrow"/>
                <w:spacing w:val="-16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(GRP)</w:t>
            </w:r>
          </w:p>
          <w:p w14:paraId="7C224C95" w14:textId="77777777" w:rsidR="006B01D4" w:rsidRPr="009350C3" w:rsidRDefault="006B01D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metodologi</w:t>
            </w:r>
            <w:proofErr w:type="spellEnd"/>
            <w:r w:rsidRPr="009350C3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CURE</w:t>
            </w:r>
          </w:p>
          <w:p w14:paraId="4AE0E757" w14:textId="77777777" w:rsidR="006B01D4" w:rsidRPr="009350C3" w:rsidRDefault="006B01D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Definisi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masalah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dan proses</w:t>
            </w:r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pemetaan</w:t>
            </w:r>
            <w:proofErr w:type="spellEnd"/>
          </w:p>
          <w:p w14:paraId="3117CE25" w14:textId="77777777" w:rsidR="006B01D4" w:rsidRPr="009350C3" w:rsidRDefault="006B01D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Mengenalpasti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pihak</w:t>
            </w:r>
            <w:proofErr w:type="spellEnd"/>
            <w:r w:rsidRPr="009350C3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berkepentingan</w:t>
            </w:r>
            <w:proofErr w:type="spellEnd"/>
          </w:p>
        </w:tc>
        <w:tc>
          <w:tcPr>
            <w:tcW w:w="2835" w:type="dxa"/>
          </w:tcPr>
          <w:p w14:paraId="794C3D9A" w14:textId="77777777" w:rsidR="006B01D4" w:rsidRPr="009350C3" w:rsidRDefault="00BE0ED7" w:rsidP="00BE0ED7">
            <w:pPr>
              <w:pStyle w:val="TableParagraph"/>
              <w:numPr>
                <w:ilvl w:val="0"/>
                <w:numId w:val="7"/>
              </w:numPr>
              <w:spacing w:before="120" w:line="265" w:lineRule="exact"/>
              <w:ind w:left="471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Project Charter</w:t>
            </w:r>
          </w:p>
          <w:p w14:paraId="7CE426D1" w14:textId="77777777" w:rsidR="00BE0ED7" w:rsidRPr="009350C3" w:rsidRDefault="00BE0ED7" w:rsidP="00BE0ED7">
            <w:pPr>
              <w:pStyle w:val="TableParagraph"/>
              <w:numPr>
                <w:ilvl w:val="0"/>
                <w:numId w:val="7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Problem Definition</w:t>
            </w:r>
          </w:p>
          <w:p w14:paraId="57B21317" w14:textId="77777777" w:rsidR="00BE0ED7" w:rsidRPr="009350C3" w:rsidRDefault="00BE0ED7" w:rsidP="00BE0ED7">
            <w:pPr>
              <w:pStyle w:val="TableParagraph"/>
              <w:numPr>
                <w:ilvl w:val="0"/>
                <w:numId w:val="7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Process Mapping</w:t>
            </w:r>
          </w:p>
          <w:p w14:paraId="65933A3C" w14:textId="77777777" w:rsidR="00BE0ED7" w:rsidRPr="009350C3" w:rsidRDefault="00BE0ED7" w:rsidP="00BE0ED7">
            <w:pPr>
              <w:pStyle w:val="TableParagraph"/>
              <w:numPr>
                <w:ilvl w:val="0"/>
                <w:numId w:val="7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Estimated Cost of Compliance</w:t>
            </w:r>
          </w:p>
        </w:tc>
      </w:tr>
      <w:tr w:rsidR="006B01D4" w:rsidRPr="009350C3" w14:paraId="3E4FEF3B" w14:textId="77777777" w:rsidTr="006B01D4">
        <w:trPr>
          <w:trHeight w:val="1380"/>
        </w:trPr>
        <w:tc>
          <w:tcPr>
            <w:tcW w:w="920" w:type="dxa"/>
          </w:tcPr>
          <w:p w14:paraId="6D5C8ADA" w14:textId="77777777" w:rsidR="006B01D4" w:rsidRPr="009350C3" w:rsidRDefault="006B01D4">
            <w:pPr>
              <w:pStyle w:val="TableParagraph"/>
              <w:spacing w:before="4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1247BEA4" w14:textId="77777777" w:rsidR="006B01D4" w:rsidRPr="009350C3" w:rsidRDefault="006B01D4">
            <w:pPr>
              <w:pStyle w:val="TableParagraph"/>
              <w:spacing w:before="4" w:line="266" w:lineRule="exact"/>
              <w:ind w:left="11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FASA 2:</w:t>
            </w:r>
          </w:p>
          <w:p w14:paraId="65694D5A" w14:textId="77777777" w:rsidR="006B01D4" w:rsidRPr="009350C3" w:rsidRDefault="006B01D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76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Mewujudkan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pelan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pengumpulan</w:t>
            </w:r>
            <w:proofErr w:type="spellEnd"/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data</w:t>
            </w:r>
          </w:p>
          <w:p w14:paraId="13C9633E" w14:textId="77777777" w:rsidR="006B01D4" w:rsidRPr="009350C3" w:rsidRDefault="006B01D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78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Menjalankan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kajian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awalan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pengiraan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kos</w:t>
            </w:r>
            <w:r w:rsidRPr="009350C3">
              <w:rPr>
                <w:rFonts w:ascii="Arial Narrow" w:hAnsi="Arial Narrow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pematuhan</w:t>
            </w:r>
            <w:proofErr w:type="spellEnd"/>
          </w:p>
          <w:p w14:paraId="2FF10A6E" w14:textId="77777777" w:rsidR="006B01D4" w:rsidRPr="009350C3" w:rsidRDefault="006B01D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Menganalisa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isu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punca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2835" w:type="dxa"/>
          </w:tcPr>
          <w:p w14:paraId="4D29EDAF" w14:textId="77777777" w:rsidR="00BE0ED7" w:rsidRPr="009350C3" w:rsidRDefault="00BE0ED7" w:rsidP="00BE0ED7">
            <w:pPr>
              <w:pStyle w:val="TableParagraph"/>
              <w:spacing w:before="4" w:line="266" w:lineRule="exact"/>
              <w:ind w:left="470"/>
              <w:rPr>
                <w:rFonts w:ascii="Arial Narrow" w:hAnsi="Arial Narrow"/>
                <w:sz w:val="24"/>
                <w:szCs w:val="24"/>
              </w:rPr>
            </w:pPr>
          </w:p>
          <w:p w14:paraId="5C90369A" w14:textId="77777777" w:rsidR="00BE0ED7" w:rsidRPr="009350C3" w:rsidRDefault="00BE0ED7" w:rsidP="00BE0ED7">
            <w:pPr>
              <w:pStyle w:val="TableParagraph"/>
              <w:spacing w:before="4" w:line="266" w:lineRule="exact"/>
              <w:ind w:left="470"/>
              <w:rPr>
                <w:rFonts w:ascii="Arial Narrow" w:hAnsi="Arial Narrow"/>
                <w:sz w:val="24"/>
                <w:szCs w:val="24"/>
              </w:rPr>
            </w:pPr>
          </w:p>
          <w:p w14:paraId="238B9E98" w14:textId="77777777" w:rsidR="006B01D4" w:rsidRPr="009350C3" w:rsidRDefault="00BE0ED7" w:rsidP="00BE0ED7">
            <w:pPr>
              <w:pStyle w:val="TableParagraph"/>
              <w:numPr>
                <w:ilvl w:val="0"/>
                <w:numId w:val="6"/>
              </w:numPr>
              <w:spacing w:before="4" w:line="266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Data Collection</w:t>
            </w:r>
          </w:p>
        </w:tc>
      </w:tr>
      <w:tr w:rsidR="006B01D4" w:rsidRPr="009350C3" w14:paraId="7839E0C8" w14:textId="77777777" w:rsidTr="006B01D4">
        <w:trPr>
          <w:trHeight w:val="1365"/>
        </w:trPr>
        <w:tc>
          <w:tcPr>
            <w:tcW w:w="920" w:type="dxa"/>
          </w:tcPr>
          <w:p w14:paraId="1B998540" w14:textId="77777777" w:rsidR="006B01D4" w:rsidRPr="009350C3" w:rsidRDefault="006B01D4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6B99A16B" w14:textId="77777777" w:rsidR="006B01D4" w:rsidRPr="009350C3" w:rsidRDefault="006B01D4">
            <w:pPr>
              <w:pStyle w:val="TableParagraph"/>
              <w:spacing w:before="1" w:line="266" w:lineRule="exact"/>
              <w:ind w:left="11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FASA 3:</w:t>
            </w:r>
          </w:p>
          <w:p w14:paraId="7FD27669" w14:textId="77777777" w:rsidR="006B01D4" w:rsidRPr="009350C3" w:rsidRDefault="006B01D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76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Kajian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semula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mengesahkan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kesahihan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data</w:t>
            </w:r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dikumpul</w:t>
            </w:r>
            <w:proofErr w:type="spellEnd"/>
          </w:p>
          <w:p w14:paraId="481593C1" w14:textId="77777777" w:rsidR="006B01D4" w:rsidRPr="009350C3" w:rsidRDefault="006B01D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ind w:right="979" w:hanging="360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Mengenalpasti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isu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di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jurang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prestasi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i/>
                <w:sz w:val="24"/>
                <w:szCs w:val="24"/>
              </w:rPr>
              <w:t xml:space="preserve">(performance gap) </w:t>
            </w:r>
            <w:r w:rsidRPr="009350C3">
              <w:rPr>
                <w:rFonts w:ascii="Arial Narrow" w:hAnsi="Arial Narrow"/>
                <w:sz w:val="24"/>
                <w:szCs w:val="24"/>
              </w:rPr>
              <w:t xml:space="preserve">dan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jurang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kecekapan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i/>
                <w:sz w:val="24"/>
                <w:szCs w:val="24"/>
              </w:rPr>
              <w:t>(competency</w:t>
            </w:r>
            <w:r w:rsidRPr="009350C3">
              <w:rPr>
                <w:rFonts w:ascii="Arial Narrow" w:hAnsi="Arial Narrow"/>
                <w:i/>
                <w:spacing w:val="-1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i/>
                <w:sz w:val="24"/>
                <w:szCs w:val="24"/>
              </w:rPr>
              <w:t>gap)</w:t>
            </w:r>
          </w:p>
        </w:tc>
        <w:tc>
          <w:tcPr>
            <w:tcW w:w="2835" w:type="dxa"/>
          </w:tcPr>
          <w:p w14:paraId="7ED22575" w14:textId="77777777" w:rsidR="006B01D4" w:rsidRPr="009350C3" w:rsidRDefault="006B01D4" w:rsidP="00BE0ED7">
            <w:pPr>
              <w:pStyle w:val="TableParagraph"/>
              <w:spacing w:before="1" w:line="265" w:lineRule="exac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EF3EB3E" w14:textId="77777777" w:rsidR="00BE0ED7" w:rsidRPr="009350C3" w:rsidRDefault="00BE0ED7" w:rsidP="00BE0ED7">
            <w:pPr>
              <w:pStyle w:val="TableParagraph"/>
              <w:spacing w:before="1" w:line="265" w:lineRule="exac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E949F89" w14:textId="77777777" w:rsidR="005510CD" w:rsidRPr="009350C3" w:rsidRDefault="00BE0ED7" w:rsidP="00BE0ED7">
            <w:pPr>
              <w:pStyle w:val="TableParagraph"/>
              <w:numPr>
                <w:ilvl w:val="0"/>
                <w:numId w:val="5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Data Analysis</w:t>
            </w:r>
            <w:r w:rsidR="005510CD"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6B927D5" w14:textId="77777777" w:rsidR="00BE0ED7" w:rsidRPr="009350C3" w:rsidRDefault="005510CD" w:rsidP="00BE0ED7">
            <w:pPr>
              <w:pStyle w:val="TableParagraph"/>
              <w:numPr>
                <w:ilvl w:val="0"/>
                <w:numId w:val="5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Findings</w:t>
            </w:r>
          </w:p>
        </w:tc>
      </w:tr>
      <w:tr w:rsidR="006B01D4" w:rsidRPr="009350C3" w14:paraId="4CA6AABE" w14:textId="77777777" w:rsidTr="006B01D4">
        <w:trPr>
          <w:trHeight w:val="1380"/>
        </w:trPr>
        <w:tc>
          <w:tcPr>
            <w:tcW w:w="920" w:type="dxa"/>
          </w:tcPr>
          <w:p w14:paraId="5F7140A8" w14:textId="77777777" w:rsidR="006B01D4" w:rsidRPr="009350C3" w:rsidRDefault="006B01D4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16CA4B5E" w14:textId="77777777" w:rsidR="006B01D4" w:rsidRPr="009350C3" w:rsidRDefault="006B01D4">
            <w:pPr>
              <w:pStyle w:val="TableParagraph"/>
              <w:spacing w:before="1" w:line="265" w:lineRule="exact"/>
              <w:ind w:left="11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FASA 4:</w:t>
            </w:r>
          </w:p>
          <w:p w14:paraId="69BA22EC" w14:textId="77777777" w:rsidR="006B01D4" w:rsidRPr="009350C3" w:rsidRDefault="006B01D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77" w:lineRule="exact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Menjalankan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kajian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penanda</w:t>
            </w:r>
            <w:proofErr w:type="spellEnd"/>
            <w:r w:rsidRPr="009350C3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aras</w:t>
            </w:r>
            <w:proofErr w:type="spellEnd"/>
          </w:p>
          <w:p w14:paraId="24DAA668" w14:textId="77777777" w:rsidR="006B01D4" w:rsidRPr="009350C3" w:rsidRDefault="006B01D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Mencadangkan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penyelesaian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alternatif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dan</w:t>
            </w:r>
            <w:r w:rsidRPr="009350C3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pilihan</w:t>
            </w:r>
            <w:proofErr w:type="spellEnd"/>
          </w:p>
          <w:p w14:paraId="732EA21E" w14:textId="77777777" w:rsidR="006B01D4" w:rsidRPr="009350C3" w:rsidRDefault="006B01D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"/>
              <w:ind w:hanging="36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Memuktamadkan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CURE</w:t>
            </w:r>
          </w:p>
        </w:tc>
        <w:tc>
          <w:tcPr>
            <w:tcW w:w="2835" w:type="dxa"/>
          </w:tcPr>
          <w:p w14:paraId="5F0E5DE5" w14:textId="77777777" w:rsidR="00BE0ED7" w:rsidRPr="009350C3" w:rsidRDefault="00BE0ED7" w:rsidP="00BE0ED7">
            <w:pPr>
              <w:pStyle w:val="TableParagraph"/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</w:p>
          <w:p w14:paraId="453503EA" w14:textId="77777777" w:rsidR="005510CD" w:rsidRPr="009350C3" w:rsidRDefault="007A7821" w:rsidP="00BE0ED7">
            <w:pPr>
              <w:pStyle w:val="TableParagraph"/>
              <w:numPr>
                <w:ilvl w:val="0"/>
                <w:numId w:val="4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R</w:t>
            </w:r>
            <w:r w:rsidR="005510CD" w:rsidRPr="009350C3">
              <w:rPr>
                <w:rFonts w:ascii="Arial Narrow" w:hAnsi="Arial Narrow"/>
                <w:sz w:val="24"/>
                <w:szCs w:val="24"/>
              </w:rPr>
              <w:t>ecommendation</w:t>
            </w:r>
          </w:p>
          <w:p w14:paraId="1DE40D2A" w14:textId="77777777" w:rsidR="00BE0ED7" w:rsidRPr="009350C3" w:rsidRDefault="007A7821" w:rsidP="00BE0ED7">
            <w:pPr>
              <w:pStyle w:val="TableParagraph"/>
              <w:numPr>
                <w:ilvl w:val="0"/>
                <w:numId w:val="4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Benchmarking </w:t>
            </w:r>
          </w:p>
          <w:p w14:paraId="50D9BFFA" w14:textId="77777777" w:rsidR="007A7821" w:rsidRPr="009350C3" w:rsidRDefault="007A7821" w:rsidP="007A7821">
            <w:pPr>
              <w:pStyle w:val="TableParagraph"/>
              <w:numPr>
                <w:ilvl w:val="0"/>
                <w:numId w:val="4"/>
              </w:numPr>
              <w:spacing w:before="1" w:line="265" w:lineRule="exact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Expected Compliance Cost Saving</w:t>
            </w:r>
          </w:p>
        </w:tc>
      </w:tr>
    </w:tbl>
    <w:p w14:paraId="30F11B75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2CB72894" w14:textId="77777777" w:rsidR="00937EA3" w:rsidRPr="009350C3" w:rsidRDefault="00937EA3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tbl>
      <w:tblPr>
        <w:tblW w:w="928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4111"/>
        <w:gridCol w:w="4252"/>
      </w:tblGrid>
      <w:tr w:rsidR="006B01D4" w:rsidRPr="009350C3" w14:paraId="663B915E" w14:textId="77777777" w:rsidTr="00ED782D">
        <w:trPr>
          <w:trHeight w:val="402"/>
        </w:trPr>
        <w:tc>
          <w:tcPr>
            <w:tcW w:w="920" w:type="dxa"/>
            <w:shd w:val="clear" w:color="auto" w:fill="F0F0F0"/>
            <w:vAlign w:val="center"/>
          </w:tcPr>
          <w:p w14:paraId="099C7DC6" w14:textId="77777777" w:rsidR="006B01D4" w:rsidRPr="009350C3" w:rsidRDefault="006B01D4" w:rsidP="008459E8">
            <w:pPr>
              <w:pStyle w:val="TableParagraph"/>
              <w:spacing w:before="4"/>
              <w:ind w:left="309" w:right="29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4111" w:type="dxa"/>
            <w:shd w:val="clear" w:color="auto" w:fill="F0F0F0"/>
            <w:vAlign w:val="center"/>
          </w:tcPr>
          <w:p w14:paraId="5391DDC2" w14:textId="77777777" w:rsidR="006B01D4" w:rsidRPr="009350C3" w:rsidRDefault="006B01D4" w:rsidP="008459E8">
            <w:pPr>
              <w:pStyle w:val="BodyTex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AKTIVITI</w:t>
            </w:r>
            <w:r w:rsidR="00ED782D" w:rsidRPr="009350C3">
              <w:rPr>
                <w:rFonts w:ascii="Arial Narrow" w:hAnsi="Arial Narrow"/>
                <w:b/>
                <w:sz w:val="24"/>
                <w:szCs w:val="24"/>
              </w:rPr>
              <w:t xml:space="preserve"> FASA</w:t>
            </w:r>
          </w:p>
        </w:tc>
        <w:tc>
          <w:tcPr>
            <w:tcW w:w="4252" w:type="dxa"/>
            <w:shd w:val="clear" w:color="auto" w:fill="F0F0F0"/>
            <w:vAlign w:val="center"/>
          </w:tcPr>
          <w:p w14:paraId="1DF54A99" w14:textId="77777777" w:rsidR="006B01D4" w:rsidRPr="009350C3" w:rsidRDefault="00ED782D" w:rsidP="00ED782D">
            <w:pPr>
              <w:pStyle w:val="BodyTex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DOKUMENTASI</w:t>
            </w:r>
          </w:p>
        </w:tc>
      </w:tr>
      <w:tr w:rsidR="006B01D4" w:rsidRPr="009350C3" w14:paraId="61657937" w14:textId="77777777" w:rsidTr="00ED782D">
        <w:trPr>
          <w:trHeight w:val="846"/>
        </w:trPr>
        <w:tc>
          <w:tcPr>
            <w:tcW w:w="920" w:type="dxa"/>
          </w:tcPr>
          <w:p w14:paraId="1644AF6C" w14:textId="77777777" w:rsidR="006B01D4" w:rsidRPr="009350C3" w:rsidRDefault="006B01D4" w:rsidP="008459E8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40A87C4" w14:textId="77777777" w:rsidR="006B01D4" w:rsidRPr="009350C3" w:rsidRDefault="006B01D4" w:rsidP="00ED782D">
            <w:pPr>
              <w:pStyle w:val="TableParagraph"/>
              <w:spacing w:before="1" w:line="265" w:lineRule="exact"/>
              <w:ind w:left="567"/>
              <w:rPr>
                <w:rFonts w:ascii="Arial Narrow" w:hAnsi="Arial Narrow"/>
                <w:sz w:val="24"/>
                <w:szCs w:val="24"/>
              </w:rPr>
            </w:pPr>
          </w:p>
          <w:p w14:paraId="030759A0" w14:textId="77777777" w:rsidR="00ED782D" w:rsidRPr="009350C3" w:rsidRDefault="00ED782D" w:rsidP="00ED782D">
            <w:pPr>
              <w:pStyle w:val="TableParagraph"/>
              <w:spacing w:before="1" w:line="265" w:lineRule="exact"/>
              <w:ind w:left="56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Latihan</w:t>
            </w:r>
            <w:proofErr w:type="spellEnd"/>
          </w:p>
        </w:tc>
        <w:tc>
          <w:tcPr>
            <w:tcW w:w="4252" w:type="dxa"/>
          </w:tcPr>
          <w:p w14:paraId="4C06066C" w14:textId="77777777" w:rsidR="00ED782D" w:rsidRPr="009350C3" w:rsidRDefault="00ED782D" w:rsidP="00ED782D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</w:p>
          <w:p w14:paraId="1E313907" w14:textId="77777777" w:rsidR="006B01D4" w:rsidRPr="009350C3" w:rsidRDefault="00ED782D" w:rsidP="00A12F5B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12F5B" w:rsidRPr="009350C3">
              <w:rPr>
                <w:rFonts w:ascii="Arial Narrow" w:hAnsi="Arial Narrow"/>
                <w:sz w:val="24"/>
                <w:szCs w:val="24"/>
              </w:rPr>
              <w:t>Kemajuan</w:t>
            </w:r>
            <w:proofErr w:type="spellEnd"/>
            <w:r w:rsidR="00A12F5B"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12F5B"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</w:p>
        </w:tc>
      </w:tr>
      <w:tr w:rsidR="006B01D4" w:rsidRPr="009350C3" w14:paraId="614D2582" w14:textId="77777777" w:rsidTr="00ED782D">
        <w:trPr>
          <w:trHeight w:val="830"/>
        </w:trPr>
        <w:tc>
          <w:tcPr>
            <w:tcW w:w="920" w:type="dxa"/>
          </w:tcPr>
          <w:p w14:paraId="0CE80B40" w14:textId="77777777" w:rsidR="006B01D4" w:rsidRPr="009350C3" w:rsidRDefault="006B01D4" w:rsidP="008459E8">
            <w:pPr>
              <w:pStyle w:val="TableParagraph"/>
              <w:spacing w:before="4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D0448AD" w14:textId="77777777" w:rsidR="006B01D4" w:rsidRPr="009350C3" w:rsidRDefault="006B01D4" w:rsidP="00ED782D">
            <w:pPr>
              <w:pStyle w:val="TableParagraph"/>
              <w:spacing w:before="4" w:line="266" w:lineRule="exact"/>
              <w:ind w:left="567"/>
              <w:rPr>
                <w:rFonts w:ascii="Arial Narrow" w:hAnsi="Arial Narrow"/>
                <w:sz w:val="24"/>
                <w:szCs w:val="24"/>
              </w:rPr>
            </w:pPr>
          </w:p>
          <w:p w14:paraId="6864F80D" w14:textId="77777777" w:rsidR="006B01D4" w:rsidRPr="009350C3" w:rsidRDefault="00ED782D" w:rsidP="00ED782D">
            <w:pPr>
              <w:pStyle w:val="TableParagraph"/>
              <w:spacing w:before="4" w:line="266" w:lineRule="exact"/>
              <w:ind w:left="56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Perundingan</w:t>
            </w:r>
            <w:proofErr w:type="spellEnd"/>
          </w:p>
          <w:p w14:paraId="048CF773" w14:textId="77777777" w:rsidR="006B01D4" w:rsidRPr="009350C3" w:rsidRDefault="006B01D4" w:rsidP="00ED782D">
            <w:pPr>
              <w:pStyle w:val="TableParagraph"/>
              <w:spacing w:before="4" w:line="266" w:lineRule="exact"/>
              <w:ind w:left="56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FD9965" w14:textId="77777777" w:rsidR="00ED782D" w:rsidRPr="009350C3" w:rsidRDefault="00ED782D" w:rsidP="00ED782D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</w:p>
          <w:p w14:paraId="51F28E62" w14:textId="77777777" w:rsidR="006B01D4" w:rsidRPr="009350C3" w:rsidRDefault="00ED782D" w:rsidP="00A12F5B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Kemajuan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</w:t>
            </w:r>
            <w:r w:rsidR="00A12F5B" w:rsidRPr="009350C3">
              <w:rPr>
                <w:rFonts w:ascii="Arial Narrow" w:hAnsi="Arial Narrow"/>
                <w:sz w:val="24"/>
                <w:szCs w:val="24"/>
              </w:rPr>
              <w:t>erundingan</w:t>
            </w:r>
            <w:proofErr w:type="spellEnd"/>
          </w:p>
        </w:tc>
      </w:tr>
      <w:tr w:rsidR="006B01D4" w:rsidRPr="009350C3" w14:paraId="33703752" w14:textId="77777777" w:rsidTr="00ED782D">
        <w:trPr>
          <w:trHeight w:val="984"/>
        </w:trPr>
        <w:tc>
          <w:tcPr>
            <w:tcW w:w="920" w:type="dxa"/>
          </w:tcPr>
          <w:p w14:paraId="67A4D93F" w14:textId="77777777" w:rsidR="006B01D4" w:rsidRPr="009350C3" w:rsidRDefault="006B01D4" w:rsidP="008459E8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A2F2ABE" w14:textId="77777777" w:rsidR="00ED782D" w:rsidRPr="009350C3" w:rsidRDefault="00ED782D" w:rsidP="00ED782D">
            <w:pPr>
              <w:pStyle w:val="TableParagraph"/>
              <w:spacing w:before="1" w:line="266" w:lineRule="exact"/>
              <w:ind w:left="56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E87813B" w14:textId="77777777" w:rsidR="00ED782D" w:rsidRPr="009350C3" w:rsidRDefault="00ED782D" w:rsidP="00ED782D">
            <w:pPr>
              <w:pStyle w:val="TableParagraph"/>
              <w:spacing w:before="1" w:line="266" w:lineRule="exact"/>
              <w:ind w:left="56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Pembentangan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F7595D6" w14:textId="77777777" w:rsidR="006B01D4" w:rsidRPr="009350C3" w:rsidRDefault="00ED782D" w:rsidP="00ED782D">
            <w:pPr>
              <w:pStyle w:val="TableParagraph"/>
              <w:spacing w:before="1" w:line="266" w:lineRule="exact"/>
              <w:ind w:left="56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Kemajuan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Fasa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0D02380B" w14:textId="77777777" w:rsidR="00ED782D" w:rsidRPr="009350C3" w:rsidRDefault="00ED782D" w:rsidP="00ED782D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</w:p>
          <w:p w14:paraId="292CB6DE" w14:textId="77777777" w:rsidR="006B01D4" w:rsidRPr="009350C3" w:rsidRDefault="00ED782D" w:rsidP="00ED782D">
            <w:pPr>
              <w:pStyle w:val="TableParagraph"/>
              <w:spacing w:before="1" w:line="265" w:lineRule="exact"/>
              <w:ind w:left="42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Slaid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Pembentangan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Kumpulan</w:t>
            </w:r>
          </w:p>
        </w:tc>
      </w:tr>
    </w:tbl>
    <w:p w14:paraId="73070201" w14:textId="77777777" w:rsidR="00ED782D" w:rsidRPr="009350C3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6EE4C98F" w14:textId="77777777" w:rsidR="00ED782D" w:rsidRPr="009350C3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5A15740D" w14:textId="77777777" w:rsidR="00ED782D" w:rsidRPr="009350C3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0411EF5E" w14:textId="07EDFFDC" w:rsidR="00ED782D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507D4BED" w14:textId="77777777" w:rsidR="009350C3" w:rsidRPr="009350C3" w:rsidRDefault="009350C3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3F18980E" w14:textId="77777777" w:rsidR="00ED782D" w:rsidRPr="009350C3" w:rsidRDefault="00ED782D" w:rsidP="00ED782D">
      <w:pPr>
        <w:pStyle w:val="Heading2"/>
        <w:tabs>
          <w:tab w:val="left" w:pos="836"/>
          <w:tab w:val="left" w:pos="837"/>
        </w:tabs>
        <w:spacing w:before="51"/>
        <w:ind w:left="836"/>
        <w:rPr>
          <w:rFonts w:ascii="Arial Narrow" w:hAnsi="Arial Narrow"/>
        </w:rPr>
      </w:pPr>
    </w:p>
    <w:p w14:paraId="2D8E1FB0" w14:textId="77777777" w:rsidR="00937EA3" w:rsidRPr="009350C3" w:rsidRDefault="008459E8">
      <w:pPr>
        <w:pStyle w:val="Heading2"/>
        <w:numPr>
          <w:ilvl w:val="1"/>
          <w:numId w:val="3"/>
        </w:numPr>
        <w:tabs>
          <w:tab w:val="left" w:pos="836"/>
          <w:tab w:val="left" w:pos="837"/>
        </w:tabs>
        <w:spacing w:before="51"/>
        <w:ind w:hanging="721"/>
        <w:jc w:val="left"/>
        <w:rPr>
          <w:rFonts w:ascii="Arial Narrow" w:hAnsi="Arial Narrow"/>
        </w:rPr>
      </w:pPr>
      <w:r w:rsidRPr="009350C3">
        <w:rPr>
          <w:rFonts w:ascii="Arial Narrow" w:hAnsi="Arial Narrow"/>
        </w:rPr>
        <w:lastRenderedPageBreak/>
        <w:t>PERANAN DAN TANGGUNGJAWAB PERUNDING YANG</w:t>
      </w:r>
      <w:r w:rsidRPr="009350C3">
        <w:rPr>
          <w:rFonts w:ascii="Arial Narrow" w:hAnsi="Arial Narrow"/>
          <w:spacing w:val="2"/>
        </w:rPr>
        <w:t xml:space="preserve"> </w:t>
      </w:r>
      <w:r w:rsidRPr="009350C3">
        <w:rPr>
          <w:rFonts w:ascii="Arial Narrow" w:hAnsi="Arial Narrow"/>
        </w:rPr>
        <w:t>DILANTIK</w:t>
      </w:r>
    </w:p>
    <w:p w14:paraId="40626B2B" w14:textId="77777777" w:rsidR="00937EA3" w:rsidRPr="009350C3" w:rsidRDefault="008459E8">
      <w:pPr>
        <w:pStyle w:val="BodyText"/>
        <w:spacing w:before="149"/>
        <w:ind w:left="836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Perunding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sz w:val="24"/>
          <w:szCs w:val="24"/>
        </w:rPr>
        <w:t>dilantik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perlulah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bertanggungjawab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bagi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perkara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- </w:t>
      </w:r>
      <w:proofErr w:type="spellStart"/>
      <w:r w:rsidRPr="009350C3">
        <w:rPr>
          <w:rFonts w:ascii="Arial Narrow" w:hAnsi="Arial Narrow"/>
          <w:sz w:val="24"/>
          <w:szCs w:val="24"/>
        </w:rPr>
        <w:t>perkara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berikut</w:t>
      </w:r>
      <w:proofErr w:type="spellEnd"/>
      <w:r w:rsidRPr="009350C3">
        <w:rPr>
          <w:rFonts w:ascii="Arial Narrow" w:hAnsi="Arial Narrow"/>
          <w:sz w:val="24"/>
          <w:szCs w:val="24"/>
        </w:rPr>
        <w:t>:</w:t>
      </w:r>
    </w:p>
    <w:p w14:paraId="1AB62E5C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32"/>
        <w:ind w:left="1556" w:hanging="721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Menyiapkan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mengikut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jadual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 xml:space="preserve">yang </w:t>
      </w:r>
      <w:proofErr w:type="spellStart"/>
      <w:r w:rsidRPr="009350C3">
        <w:rPr>
          <w:rFonts w:ascii="Arial Narrow" w:hAnsi="Arial Narrow"/>
          <w:sz w:val="24"/>
          <w:szCs w:val="24"/>
        </w:rPr>
        <w:t>telah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ditetapkan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5A1D3BD0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2E8C83D7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" w:line="360" w:lineRule="auto"/>
        <w:ind w:left="1556" w:right="1482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Menghantar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laporan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kemajuan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r w:rsidRPr="009350C3">
        <w:rPr>
          <w:rFonts w:ascii="Arial Narrow" w:hAnsi="Arial Narrow"/>
          <w:i/>
          <w:sz w:val="24"/>
          <w:szCs w:val="24"/>
        </w:rPr>
        <w:t>(Lampiran A</w:t>
      </w:r>
      <w:r w:rsidR="00D15494" w:rsidRPr="009350C3">
        <w:rPr>
          <w:rFonts w:ascii="Arial Narrow" w:hAnsi="Arial Narrow"/>
          <w:i/>
          <w:sz w:val="24"/>
          <w:szCs w:val="24"/>
        </w:rPr>
        <w:t xml:space="preserve"> &amp; B</w:t>
      </w:r>
      <w:r w:rsidRPr="009350C3">
        <w:rPr>
          <w:rFonts w:ascii="Arial Narrow" w:hAnsi="Arial Narrow"/>
          <w:i/>
          <w:sz w:val="24"/>
          <w:szCs w:val="24"/>
        </w:rPr>
        <w:t xml:space="preserve">) </w:t>
      </w:r>
      <w:proofErr w:type="spellStart"/>
      <w:r w:rsidRPr="009350C3">
        <w:rPr>
          <w:rFonts w:ascii="Arial Narrow" w:hAnsi="Arial Narrow"/>
          <w:sz w:val="24"/>
          <w:szCs w:val="24"/>
        </w:rPr>
        <w:t>mengikut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fasa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sebelum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membuat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tuntutan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5FAA8A72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"/>
        <w:ind w:left="1556" w:hanging="733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Bertanggungjawab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sepenuhnya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terhadap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perlaksanaan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</w:t>
      </w:r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diberikan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2C8E3239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66298361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ind w:left="1556" w:hanging="733"/>
        <w:jc w:val="left"/>
        <w:rPr>
          <w:rFonts w:ascii="Arial Narrow" w:hAnsi="Arial Narrow"/>
          <w:i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Mengeluarkan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laporan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akhir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kajian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kes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r w:rsidRPr="009350C3">
        <w:rPr>
          <w:rFonts w:ascii="Arial Narrow" w:hAnsi="Arial Narrow"/>
          <w:i/>
          <w:sz w:val="24"/>
          <w:szCs w:val="24"/>
        </w:rPr>
        <w:t>(Lampiran</w:t>
      </w:r>
      <w:r w:rsidRPr="009350C3">
        <w:rPr>
          <w:rFonts w:ascii="Arial Narrow" w:hAnsi="Arial Narrow"/>
          <w:i/>
          <w:spacing w:val="-18"/>
          <w:sz w:val="24"/>
          <w:szCs w:val="24"/>
        </w:rPr>
        <w:t xml:space="preserve"> </w:t>
      </w:r>
      <w:r w:rsidR="00D15494" w:rsidRPr="009350C3">
        <w:rPr>
          <w:rFonts w:ascii="Arial Narrow" w:hAnsi="Arial Narrow"/>
          <w:i/>
          <w:sz w:val="24"/>
          <w:szCs w:val="24"/>
        </w:rPr>
        <w:t>C</w:t>
      </w:r>
      <w:r w:rsidRPr="009350C3">
        <w:rPr>
          <w:rFonts w:ascii="Arial Narrow" w:hAnsi="Arial Narrow"/>
          <w:i/>
          <w:sz w:val="24"/>
          <w:szCs w:val="24"/>
        </w:rPr>
        <w:t>).</w:t>
      </w:r>
    </w:p>
    <w:p w14:paraId="61A215CD" w14:textId="77777777" w:rsidR="00937EA3" w:rsidRPr="009350C3" w:rsidRDefault="00937EA3">
      <w:pPr>
        <w:pStyle w:val="BodyText"/>
        <w:spacing w:before="1"/>
        <w:rPr>
          <w:rFonts w:ascii="Arial Narrow" w:hAnsi="Arial Narrow"/>
          <w:i/>
          <w:sz w:val="24"/>
          <w:szCs w:val="24"/>
        </w:rPr>
      </w:pPr>
    </w:p>
    <w:p w14:paraId="222B3317" w14:textId="77777777" w:rsidR="00937EA3" w:rsidRPr="009350C3" w:rsidRDefault="008459E8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line="360" w:lineRule="auto"/>
        <w:ind w:left="1556" w:right="891" w:hanging="732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Bersedia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membuat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pembentangan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pada mana-mana </w:t>
      </w:r>
      <w:proofErr w:type="spellStart"/>
      <w:r w:rsidRPr="009350C3">
        <w:rPr>
          <w:rFonts w:ascii="Arial Narrow" w:hAnsi="Arial Narrow"/>
          <w:sz w:val="24"/>
          <w:szCs w:val="24"/>
        </w:rPr>
        <w:t>mesyuarat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9350C3">
        <w:rPr>
          <w:rFonts w:ascii="Arial Narrow" w:hAnsi="Arial Narrow"/>
          <w:sz w:val="24"/>
          <w:szCs w:val="24"/>
        </w:rPr>
        <w:t>bengkel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9350C3">
        <w:rPr>
          <w:rFonts w:ascii="Arial Narrow" w:hAnsi="Arial Narrow"/>
          <w:sz w:val="24"/>
          <w:szCs w:val="24"/>
        </w:rPr>
        <w:t>jawatankuasa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sekiranya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diperlukan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6E53B61F" w14:textId="77777777" w:rsidR="007A7821" w:rsidRPr="009350C3" w:rsidRDefault="008459E8" w:rsidP="007A7821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38" w:line="360" w:lineRule="auto"/>
        <w:ind w:left="1556" w:right="996" w:hanging="732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Hadir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mesyuarat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bengkel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seperti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</w:t>
      </w:r>
      <w:r w:rsidRPr="009350C3">
        <w:rPr>
          <w:rFonts w:ascii="Arial Narrow" w:hAnsi="Arial Narrow"/>
          <w:spacing w:val="-17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ditetapkan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  <w:r w:rsidR="007A7821" w:rsidRPr="009350C3">
        <w:rPr>
          <w:rFonts w:ascii="Arial Narrow" w:hAnsi="Arial Narrow"/>
          <w:sz w:val="24"/>
          <w:szCs w:val="24"/>
        </w:rPr>
        <w:t xml:space="preserve"> </w:t>
      </w:r>
    </w:p>
    <w:p w14:paraId="1C7EA904" w14:textId="77777777" w:rsidR="007A7821" w:rsidRPr="009350C3" w:rsidRDefault="007A7821" w:rsidP="007A7821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38" w:line="360" w:lineRule="auto"/>
        <w:ind w:left="1556" w:right="996" w:hanging="732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Sebarang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perlanjutan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tempoh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atau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tambahan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lawatan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perundingan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mesti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dimaklumkan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sz w:val="24"/>
          <w:szCs w:val="24"/>
        </w:rPr>
        <w:t>mendapat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kelulusan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khas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MPC </w:t>
      </w:r>
      <w:proofErr w:type="spellStart"/>
      <w:r w:rsidRPr="009350C3">
        <w:rPr>
          <w:rFonts w:ascii="Arial Narrow" w:hAnsi="Arial Narrow"/>
          <w:sz w:val="24"/>
          <w:szCs w:val="24"/>
        </w:rPr>
        <w:t>terlebih</w:t>
      </w:r>
      <w:proofErr w:type="spellEnd"/>
      <w:r w:rsidRPr="009350C3">
        <w:rPr>
          <w:rFonts w:ascii="Arial Narrow" w:hAnsi="Arial Narrow"/>
          <w:spacing w:val="-27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dahulu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4226CBB4" w14:textId="77777777" w:rsidR="007A7821" w:rsidRPr="009350C3" w:rsidRDefault="007A7821" w:rsidP="007A7821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"/>
        <w:ind w:left="1556" w:hanging="733"/>
        <w:jc w:val="left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Sebagai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wakil MPC, </w:t>
      </w:r>
      <w:proofErr w:type="spellStart"/>
      <w:r w:rsidRPr="009350C3">
        <w:rPr>
          <w:rFonts w:ascii="Arial Narrow" w:hAnsi="Arial Narrow"/>
          <w:sz w:val="24"/>
          <w:szCs w:val="24"/>
        </w:rPr>
        <w:t>perunding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perlu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sentiasa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menjaga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nama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dan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imej</w:t>
      </w:r>
      <w:proofErr w:type="spellEnd"/>
      <w:r w:rsidR="00A12F5B" w:rsidRPr="009350C3">
        <w:rPr>
          <w:rFonts w:ascii="Arial Narrow" w:hAnsi="Arial Narrow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MPC.</w:t>
      </w:r>
    </w:p>
    <w:p w14:paraId="65619CA5" w14:textId="77777777" w:rsidR="007A7821" w:rsidRPr="009350C3" w:rsidRDefault="007A7821" w:rsidP="007A7821">
      <w:pPr>
        <w:pStyle w:val="BodyText"/>
        <w:spacing w:before="10"/>
        <w:rPr>
          <w:rFonts w:ascii="Arial Narrow" w:hAnsi="Arial Narrow"/>
          <w:sz w:val="24"/>
          <w:szCs w:val="24"/>
        </w:rPr>
      </w:pPr>
    </w:p>
    <w:p w14:paraId="6CC34120" w14:textId="77777777" w:rsidR="00937EA3" w:rsidRPr="009350C3" w:rsidRDefault="007A7821" w:rsidP="007A7821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" w:line="360" w:lineRule="auto"/>
        <w:ind w:left="1556" w:right="365" w:hanging="732"/>
        <w:jc w:val="left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</w:rPr>
        <w:t xml:space="preserve">MPC </w:t>
      </w:r>
      <w:proofErr w:type="spellStart"/>
      <w:r w:rsidRPr="009350C3">
        <w:rPr>
          <w:rFonts w:ascii="Arial Narrow" w:hAnsi="Arial Narrow"/>
          <w:sz w:val="24"/>
          <w:szCs w:val="24"/>
        </w:rPr>
        <w:t>mempunyai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hak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menghentikan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kontrak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perudingan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sekiranya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perkhidmatan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sz w:val="24"/>
          <w:szCs w:val="24"/>
        </w:rPr>
        <w:t>diberikan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didapati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tidak</w:t>
      </w:r>
      <w:proofErr w:type="spellEnd"/>
      <w:r w:rsidRPr="009350C3">
        <w:rPr>
          <w:rFonts w:ascii="Arial Narrow" w:hAnsi="Arial Narrow"/>
          <w:spacing w:val="-1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memuaskan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</w:p>
    <w:p w14:paraId="19A66B01" w14:textId="77777777" w:rsidR="00937EA3" w:rsidRPr="009350C3" w:rsidRDefault="00937EA3">
      <w:pPr>
        <w:pStyle w:val="BodyText"/>
        <w:rPr>
          <w:rFonts w:ascii="Arial Narrow" w:hAnsi="Arial Narrow"/>
          <w:sz w:val="24"/>
          <w:szCs w:val="24"/>
        </w:rPr>
      </w:pPr>
    </w:p>
    <w:p w14:paraId="2063BAF0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D075E28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EB3FDA0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A15957A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1914458F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39BD496E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DB6C991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585F99E3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669F8DFA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12169AF9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843EC32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30C8F44F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85152BE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52E006E8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7775E1D9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0662D6F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6AE9A881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0F24B03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A347468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196263BE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6E993F12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08158795" w14:textId="77777777" w:rsidR="007A7821" w:rsidRPr="009350C3" w:rsidRDefault="007A7821">
      <w:pPr>
        <w:pStyle w:val="BodyText"/>
        <w:rPr>
          <w:rFonts w:ascii="Arial Narrow" w:hAnsi="Arial Narrow"/>
          <w:sz w:val="24"/>
          <w:szCs w:val="24"/>
        </w:rPr>
      </w:pPr>
    </w:p>
    <w:p w14:paraId="2CB32DE7" w14:textId="77777777" w:rsidR="001F2271" w:rsidRPr="009350C3" w:rsidRDefault="001F2271">
      <w:pPr>
        <w:pStyle w:val="Heading2"/>
        <w:spacing w:before="174"/>
        <w:rPr>
          <w:rFonts w:ascii="Arial Narrow" w:hAnsi="Arial Narrow"/>
        </w:rPr>
        <w:sectPr w:rsidR="001F2271" w:rsidRPr="009350C3">
          <w:pgSz w:w="12240" w:h="15840"/>
          <w:pgMar w:top="1360" w:right="1180" w:bottom="1180" w:left="1300" w:header="0" w:footer="998" w:gutter="0"/>
          <w:cols w:space="720"/>
        </w:sectPr>
      </w:pPr>
    </w:p>
    <w:p w14:paraId="3CFF244A" w14:textId="763096CB" w:rsidR="00937EA3" w:rsidRPr="009350C3" w:rsidRDefault="009350C3">
      <w:pPr>
        <w:pStyle w:val="Heading2"/>
        <w:spacing w:before="174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5.0 </w:t>
      </w:r>
      <w:r w:rsidR="008459E8" w:rsidRPr="009350C3">
        <w:rPr>
          <w:rFonts w:ascii="Arial Narrow" w:hAnsi="Arial Narrow"/>
        </w:rPr>
        <w:t>TEMPOH PROJEK</w:t>
      </w:r>
      <w:r w:rsidR="001F2271" w:rsidRPr="009350C3">
        <w:rPr>
          <w:rFonts w:ascii="Arial Narrow" w:hAnsi="Arial Narrow"/>
        </w:rPr>
        <w:t xml:space="preserve"> DAN ANGGARAN PEMBAYARAN KONSULTAN</w:t>
      </w:r>
    </w:p>
    <w:p w14:paraId="231FF776" w14:textId="48DBE15C" w:rsidR="00937EA3" w:rsidRPr="009350C3" w:rsidRDefault="00120ECE">
      <w:pPr>
        <w:spacing w:before="143"/>
        <w:ind w:left="824"/>
        <w:jc w:val="both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Jangka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masa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akan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mengambil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masa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sebanyak</w:t>
      </w:r>
      <w:proofErr w:type="spellEnd"/>
      <w:r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color w:val="000000" w:themeColor="text1"/>
          <w:sz w:val="24"/>
          <w:szCs w:val="24"/>
        </w:rPr>
        <w:t>e</w:t>
      </w:r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nam</w:t>
      </w:r>
      <w:proofErr w:type="spellEnd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 xml:space="preserve"> (6) </w:t>
      </w:r>
      <w:proofErr w:type="spellStart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bulan</w:t>
      </w:r>
      <w:proofErr w:type="spellEnd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bermu</w:t>
      </w:r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la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dari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Julai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hingga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>Disember</w:t>
      </w:r>
      <w:proofErr w:type="spellEnd"/>
      <w:r w:rsidR="00C24AB5" w:rsidRPr="009350C3">
        <w:rPr>
          <w:rFonts w:ascii="Arial Narrow" w:hAnsi="Arial Narrow"/>
          <w:color w:val="000000" w:themeColor="text1"/>
          <w:sz w:val="24"/>
          <w:szCs w:val="24"/>
        </w:rPr>
        <w:t xml:space="preserve"> 2020</w:t>
      </w:r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.</w:t>
      </w:r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Pelaporan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kemajuan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projek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MyCURE</w:t>
      </w:r>
      <w:proofErr w:type="spellEnd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459E8" w:rsidRPr="009350C3">
        <w:rPr>
          <w:rFonts w:ascii="Arial Narrow" w:hAnsi="Arial Narrow"/>
          <w:color w:val="000000" w:themeColor="text1"/>
          <w:sz w:val="24"/>
          <w:szCs w:val="24"/>
        </w:rPr>
        <w:t>perlu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dibuat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secara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berkumpulan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menggabungkan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dua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(2)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sekali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gus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iaitu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1 &amp;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2 dan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3 &amp;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4.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Setiap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Ketua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Kumpulan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perlu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membuat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pembentangan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dengan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sokongan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dan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fasilitasi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dari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perunding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>kumpulan</w:t>
      </w:r>
      <w:proofErr w:type="spellEnd"/>
      <w:r w:rsidR="008C55B5" w:rsidRPr="009350C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>tersebut</w:t>
      </w:r>
      <w:proofErr w:type="spellEnd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 xml:space="preserve"> pada </w:t>
      </w:r>
      <w:proofErr w:type="spellStart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>tarikh</w:t>
      </w:r>
      <w:proofErr w:type="spellEnd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 xml:space="preserve"> dan masa yang </w:t>
      </w:r>
      <w:proofErr w:type="spellStart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>ditetapkan</w:t>
      </w:r>
      <w:proofErr w:type="spellEnd"/>
      <w:r w:rsidR="00811CC9" w:rsidRPr="009350C3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661504E" w14:textId="77777777" w:rsidR="009350C3" w:rsidRPr="009350C3" w:rsidRDefault="009350C3">
      <w:pPr>
        <w:spacing w:before="143"/>
        <w:ind w:left="82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tbl>
      <w:tblPr>
        <w:tblStyle w:val="TableGrid"/>
        <w:tblW w:w="13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1"/>
        <w:gridCol w:w="4110"/>
        <w:gridCol w:w="3261"/>
        <w:gridCol w:w="2409"/>
        <w:gridCol w:w="2835"/>
      </w:tblGrid>
      <w:tr w:rsidR="001F2271" w:rsidRPr="009350C3" w14:paraId="52D45CDD" w14:textId="0B1EE26E" w:rsidTr="009350C3">
        <w:trPr>
          <w:trHeight w:val="558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71CCA07A" w14:textId="77777777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NO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52356753" w14:textId="77777777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AKTIVTI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65C9B07E" w14:textId="77777777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PENGLIBATAN*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0584CDB5" w14:textId="77777777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>TARIKH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3AE149BD" w14:textId="09EAFE6E" w:rsidR="001F2271" w:rsidRPr="009350C3" w:rsidRDefault="001F2271" w:rsidP="00D9484E">
            <w:pPr>
              <w:pStyle w:val="NormalWeb"/>
              <w:spacing w:before="52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>BAYARAN (RM) / PER KONSULTAN</w:t>
            </w:r>
          </w:p>
        </w:tc>
      </w:tr>
      <w:tr w:rsidR="001F2271" w:rsidRPr="009350C3" w14:paraId="5E24D383" w14:textId="6FD69ED7" w:rsidTr="009350C3">
        <w:trPr>
          <w:trHeight w:val="219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B6865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74" w:lineRule="exact"/>
              <w:ind w:left="14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>1.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0C9ED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14" w:lineRule="exact"/>
              <w:ind w:left="115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Pembentangan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 xml:space="preserve">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3"/>
              </w:rPr>
              <w:t xml:space="preserve">Maya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 xml:space="preserve">FASA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 xml:space="preserve">1 &amp;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>FASA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3"/>
              </w:rPr>
              <w:t xml:space="preserve">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2:</w:t>
            </w:r>
          </w:p>
          <w:p w14:paraId="44AF5DC4" w14:textId="736AAF52" w:rsidR="001F2271" w:rsidRPr="009350C3" w:rsidRDefault="001F2271" w:rsidP="00D9484E">
            <w:pPr>
              <w:pStyle w:val="NormalWeb"/>
              <w:spacing w:before="39" w:beforeAutospacing="0" w:after="0" w:afterAutospacing="0" w:line="184" w:lineRule="auto"/>
              <w:ind w:left="115"/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 xml:space="preserve">1.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>Pelaporan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proofErr w:type="gram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Kemajuan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6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Projek</w:t>
            </w:r>
            <w:proofErr w:type="spellEnd"/>
            <w:proofErr w:type="gram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  </w:t>
            </w:r>
          </w:p>
          <w:p w14:paraId="16AD0BC9" w14:textId="77777777" w:rsidR="001F2271" w:rsidRPr="009350C3" w:rsidRDefault="001F2271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9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1</w:t>
            </w:r>
          </w:p>
          <w:p w14:paraId="4B1E2C00" w14:textId="77777777" w:rsidR="009350C3" w:rsidRPr="009350C3" w:rsidRDefault="001F2271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2</w:t>
            </w:r>
          </w:p>
          <w:p w14:paraId="73B970C3" w14:textId="5F8ACE45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9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3</w:t>
            </w:r>
          </w:p>
          <w:p w14:paraId="2C27D244" w14:textId="77777777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4</w:t>
            </w:r>
          </w:p>
          <w:p w14:paraId="0EBA4410" w14:textId="77777777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5</w:t>
            </w:r>
          </w:p>
          <w:p w14:paraId="1B240C4D" w14:textId="53A02171" w:rsidR="001F2271" w:rsidRPr="009350C3" w:rsidRDefault="001F2271" w:rsidP="00D9484E">
            <w:pPr>
              <w:pStyle w:val="NormalWeb"/>
              <w:spacing w:before="0" w:beforeAutospacing="0" w:after="0" w:afterAutospacing="0" w:line="185" w:lineRule="auto"/>
              <w:ind w:left="113"/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2.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Lawatan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Perundingan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 xml:space="preserve"> </w:t>
            </w:r>
            <w:r w:rsidR="002713DA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8982D" w14:textId="77777777" w:rsidR="001F2271" w:rsidRPr="009350C3" w:rsidRDefault="001F2271" w:rsidP="001F2271">
            <w:pPr>
              <w:pStyle w:val="NormalWeb"/>
              <w:numPr>
                <w:ilvl w:val="0"/>
                <w:numId w:val="34"/>
              </w:numPr>
              <w:tabs>
                <w:tab w:val="left" w:pos="1074"/>
              </w:tabs>
              <w:spacing w:before="3" w:beforeAutospacing="0" w:after="0" w:afterAutospacing="0" w:line="307" w:lineRule="exact"/>
              <w:ind w:left="311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Konsultan</w:t>
            </w:r>
            <w:proofErr w:type="spellEnd"/>
          </w:p>
          <w:p w14:paraId="6BF2C4A5" w14:textId="39889C34" w:rsidR="001F2271" w:rsidRPr="009350C3" w:rsidRDefault="001F2271" w:rsidP="001F2271">
            <w:pPr>
              <w:pStyle w:val="NormalWeb"/>
              <w:numPr>
                <w:ilvl w:val="0"/>
                <w:numId w:val="34"/>
              </w:numPr>
              <w:tabs>
                <w:tab w:val="left" w:pos="1074"/>
              </w:tabs>
              <w:spacing w:before="0" w:beforeAutospacing="0" w:after="0" w:afterAutospacing="0" w:line="280" w:lineRule="exact"/>
              <w:ind w:left="311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Ketua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Kumpulan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3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</w:rPr>
              <w:t>MyCURE</w:t>
            </w:r>
            <w:proofErr w:type="spellEnd"/>
          </w:p>
          <w:p w14:paraId="2ACDF04E" w14:textId="77777777" w:rsidR="001F2271" w:rsidRPr="009350C3" w:rsidRDefault="001F2271" w:rsidP="001F2271">
            <w:pPr>
              <w:pStyle w:val="NormalWeb"/>
              <w:numPr>
                <w:ilvl w:val="0"/>
                <w:numId w:val="34"/>
              </w:numPr>
              <w:tabs>
                <w:tab w:val="left" w:pos="1074"/>
              </w:tabs>
              <w:spacing w:before="0" w:beforeAutospacing="0" w:after="0" w:afterAutospacing="0" w:line="280" w:lineRule="exact"/>
              <w:ind w:left="311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MPC </w:t>
            </w:r>
            <w:r w:rsidRPr="009350C3">
              <w:rPr>
                <w:rFonts w:ascii="Arial Narrow" w:hAnsi="Arial Narrow" w:cstheme="minorHAnsi"/>
                <w:color w:val="000000" w:themeColor="text1"/>
              </w:rPr>
              <w:t xml:space="preserve">HQ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Dan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Wilayah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Selatan</w:t>
            </w:r>
          </w:p>
          <w:p w14:paraId="00388D51" w14:textId="1F195B3D" w:rsidR="001F2271" w:rsidRPr="009350C3" w:rsidRDefault="001F2271" w:rsidP="001F2271">
            <w:pPr>
              <w:pStyle w:val="NormalWeb"/>
              <w:numPr>
                <w:ilvl w:val="0"/>
                <w:numId w:val="34"/>
              </w:numPr>
              <w:tabs>
                <w:tab w:val="left" w:pos="1012"/>
              </w:tabs>
              <w:spacing w:before="0" w:beforeAutospacing="0" w:after="0" w:afterAutospacing="0" w:line="281" w:lineRule="exact"/>
              <w:ind w:left="311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SUK Negeri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4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Melaka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20710" w14:textId="2523CB41" w:rsidR="001F2271" w:rsidRPr="009350C3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26</w:t>
            </w:r>
            <w:r w:rsidR="009350C3"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&amp; 27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Ogos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2020</w:t>
            </w:r>
            <w:r w:rsidRPr="009350C3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</w:p>
          <w:p w14:paraId="4125B1DA" w14:textId="77777777" w:rsidR="001F2271" w:rsidRPr="009350C3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(Rabu)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29EE5" w14:textId="41B08F90" w:rsidR="001F2271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proofErr w:type="gram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RM  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>3,000.00</w:t>
            </w:r>
            <w:proofErr w:type="gramEnd"/>
          </w:p>
          <w:p w14:paraId="138B9ADE" w14:textId="77777777" w:rsidR="00D37C48" w:rsidRDefault="00D37C48" w:rsidP="00D37C48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>RM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3,000.00</w:t>
            </w:r>
          </w:p>
          <w:p w14:paraId="17988D60" w14:textId="46BD41C5" w:rsidR="002713DA" w:rsidRPr="009350C3" w:rsidRDefault="002713DA" w:rsidP="00D37C48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>RM 1,800.00</w:t>
            </w:r>
          </w:p>
        </w:tc>
      </w:tr>
      <w:tr w:rsidR="001F2271" w:rsidRPr="009350C3" w14:paraId="4829D399" w14:textId="3BDAA736" w:rsidTr="009350C3">
        <w:trPr>
          <w:trHeight w:val="2098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8133F" w14:textId="5FCDC21B" w:rsidR="001F2271" w:rsidRPr="009350C3" w:rsidRDefault="009350C3" w:rsidP="00D9484E">
            <w:pPr>
              <w:pStyle w:val="NormalWeb"/>
              <w:spacing w:before="0" w:beforeAutospacing="0" w:after="0" w:afterAutospacing="0" w:line="274" w:lineRule="exact"/>
              <w:ind w:left="14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>2</w:t>
            </w:r>
            <w:r w:rsidR="001F2271" w:rsidRPr="009350C3">
              <w:rPr>
                <w:rFonts w:ascii="Arial Narrow" w:hAnsi="Arial Narrow" w:cstheme="minorHAnsi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725E3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14" w:lineRule="exact"/>
              <w:ind w:left="115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Pembentangan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 xml:space="preserve">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3"/>
              </w:rPr>
              <w:t xml:space="preserve">Maya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 xml:space="preserve">FASA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 xml:space="preserve">3 &amp;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5"/>
              </w:rPr>
              <w:t>FASA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3"/>
              </w:rPr>
              <w:t xml:space="preserve"> </w:t>
            </w: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4:</w:t>
            </w:r>
          </w:p>
          <w:p w14:paraId="77F552AC" w14:textId="308AA555" w:rsidR="001F2271" w:rsidRPr="009350C3" w:rsidRDefault="001F2271" w:rsidP="00D9484E">
            <w:pPr>
              <w:pStyle w:val="NormalWeb"/>
              <w:spacing w:before="0" w:beforeAutospacing="0" w:after="0" w:afterAutospacing="0" w:line="260" w:lineRule="exact"/>
              <w:ind w:left="115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 xml:space="preserve">1.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>Pelaporan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Kemajuan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3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1"/>
              </w:rPr>
              <w:t>Projek</w:t>
            </w:r>
            <w:proofErr w:type="spellEnd"/>
          </w:p>
          <w:p w14:paraId="19718F31" w14:textId="77777777" w:rsidR="001F2271" w:rsidRPr="009350C3" w:rsidRDefault="001F2271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9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1</w:t>
            </w:r>
          </w:p>
          <w:p w14:paraId="56E7E3E3" w14:textId="77777777" w:rsidR="009350C3" w:rsidRPr="009350C3" w:rsidRDefault="001F2271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2</w:t>
            </w:r>
          </w:p>
          <w:p w14:paraId="16512850" w14:textId="2AD1F012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  <w:spacing w:val="-9"/>
              </w:rPr>
              <w:t xml:space="preserve"> </w:t>
            </w: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3</w:t>
            </w:r>
          </w:p>
          <w:p w14:paraId="42845144" w14:textId="77777777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4</w:t>
            </w:r>
          </w:p>
          <w:p w14:paraId="692E6D20" w14:textId="77777777" w:rsidR="009350C3" w:rsidRPr="009350C3" w:rsidRDefault="009350C3" w:rsidP="009350C3">
            <w:pPr>
              <w:pStyle w:val="NormalWeb"/>
              <w:numPr>
                <w:ilvl w:val="0"/>
                <w:numId w:val="30"/>
              </w:numPr>
              <w:spacing w:before="39" w:beforeAutospacing="0" w:after="0" w:afterAutospacing="0" w:line="184" w:lineRule="auto"/>
              <w:ind w:hanging="9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Kumpulan 5</w:t>
            </w:r>
          </w:p>
          <w:p w14:paraId="348F0446" w14:textId="18A71707" w:rsidR="001F2271" w:rsidRPr="009350C3" w:rsidRDefault="001F2271" w:rsidP="001F2271">
            <w:pPr>
              <w:pStyle w:val="NormalWeb"/>
              <w:spacing w:before="39" w:beforeAutospacing="0" w:after="0" w:afterAutospacing="0" w:line="184" w:lineRule="auto"/>
              <w:ind w:left="115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 xml:space="preserve">2.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Lawatan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>Perundingan</w:t>
            </w:r>
            <w:proofErr w:type="spellEnd"/>
            <w:r w:rsidRPr="009350C3">
              <w:rPr>
                <w:rFonts w:ascii="Arial Narrow" w:hAnsi="Arial Narrow" w:cstheme="minorHAnsi"/>
                <w:bCs/>
                <w:color w:val="000000" w:themeColor="text1"/>
              </w:rPr>
              <w:t xml:space="preserve"> </w:t>
            </w:r>
            <w:r w:rsidR="002713DA">
              <w:rPr>
                <w:rFonts w:ascii="Arial Narrow" w:hAnsi="Arial Narrow" w:cstheme="minorHAnsi"/>
                <w:bCs/>
                <w:color w:val="000000" w:themeColor="text1"/>
              </w:rPr>
              <w:t>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3B11E" w14:textId="77777777" w:rsidR="001F2271" w:rsidRPr="009350C3" w:rsidRDefault="001F2271" w:rsidP="001F2271">
            <w:pPr>
              <w:pStyle w:val="NormalWeb"/>
              <w:numPr>
                <w:ilvl w:val="0"/>
                <w:numId w:val="37"/>
              </w:numPr>
              <w:tabs>
                <w:tab w:val="left" w:pos="1074"/>
              </w:tabs>
              <w:spacing w:before="3" w:beforeAutospacing="0" w:after="0" w:afterAutospacing="0" w:line="307" w:lineRule="exact"/>
              <w:ind w:left="311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Konsultan</w:t>
            </w:r>
            <w:proofErr w:type="spellEnd"/>
          </w:p>
          <w:p w14:paraId="3BCEB4E0" w14:textId="77777777" w:rsidR="001F2271" w:rsidRPr="009350C3" w:rsidRDefault="001F2271" w:rsidP="001F2271">
            <w:pPr>
              <w:pStyle w:val="NormalWeb"/>
              <w:numPr>
                <w:ilvl w:val="0"/>
                <w:numId w:val="37"/>
              </w:numPr>
              <w:tabs>
                <w:tab w:val="left" w:pos="1074"/>
              </w:tabs>
              <w:spacing w:before="0" w:beforeAutospacing="0" w:after="0" w:afterAutospacing="0" w:line="280" w:lineRule="exact"/>
              <w:ind w:left="311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Ketua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Kumpulan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3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</w:rPr>
              <w:t>MyCURE</w:t>
            </w:r>
            <w:proofErr w:type="spellEnd"/>
          </w:p>
          <w:p w14:paraId="3806A50E" w14:textId="746157B7" w:rsidR="001F2271" w:rsidRPr="009350C3" w:rsidRDefault="001F2271" w:rsidP="001F2271">
            <w:pPr>
              <w:pStyle w:val="NormalWeb"/>
              <w:numPr>
                <w:ilvl w:val="0"/>
                <w:numId w:val="37"/>
              </w:numPr>
              <w:tabs>
                <w:tab w:val="left" w:pos="1012"/>
              </w:tabs>
              <w:spacing w:before="0" w:beforeAutospacing="0" w:after="0" w:afterAutospacing="0" w:line="281" w:lineRule="exact"/>
              <w:ind w:left="311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MPC </w:t>
            </w:r>
            <w:r w:rsidRPr="009350C3">
              <w:rPr>
                <w:rFonts w:ascii="Arial Narrow" w:hAnsi="Arial Narrow" w:cstheme="minorHAnsi"/>
                <w:color w:val="000000" w:themeColor="text1"/>
              </w:rPr>
              <w:t xml:space="preserve">HQ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Dan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Wilayah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Selatan</w:t>
            </w:r>
          </w:p>
          <w:p w14:paraId="71F6D323" w14:textId="77777777" w:rsidR="001F2271" w:rsidRPr="009350C3" w:rsidRDefault="001F2271" w:rsidP="001F2271">
            <w:pPr>
              <w:pStyle w:val="NormalWeb"/>
              <w:numPr>
                <w:ilvl w:val="0"/>
                <w:numId w:val="37"/>
              </w:numPr>
              <w:tabs>
                <w:tab w:val="left" w:pos="1012"/>
              </w:tabs>
              <w:spacing w:before="0" w:beforeAutospacing="0" w:after="0" w:afterAutospacing="0" w:line="309" w:lineRule="exact"/>
              <w:ind w:left="311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SUK Negeri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4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Melaka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EE9BE" w14:textId="66AA3576" w:rsidR="001F2271" w:rsidRPr="009350C3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21</w:t>
            </w:r>
            <w:r w:rsidR="009350C3"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&amp; 22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Oktober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2020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3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(Rabu)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14ADA" w14:textId="569D5603" w:rsidR="001F2271" w:rsidRDefault="001F2271" w:rsidP="00D9484E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RM 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>3,000.00</w:t>
            </w:r>
          </w:p>
          <w:p w14:paraId="4DEE514A" w14:textId="77777777" w:rsidR="00D37C48" w:rsidRDefault="00D37C48" w:rsidP="00D37C48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RM 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>3,000.00</w:t>
            </w:r>
          </w:p>
          <w:p w14:paraId="4E4D8501" w14:textId="1E392EA1" w:rsidR="002713DA" w:rsidRPr="009350C3" w:rsidRDefault="002713DA" w:rsidP="00D37C48">
            <w:pPr>
              <w:pStyle w:val="NormalWeb"/>
              <w:spacing w:before="54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>RM 1,800.00</w:t>
            </w:r>
          </w:p>
        </w:tc>
      </w:tr>
      <w:tr w:rsidR="001F2271" w:rsidRPr="009350C3" w14:paraId="33A16F23" w14:textId="680DA26B" w:rsidTr="009350C3">
        <w:trPr>
          <w:trHeight w:val="838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0E258" w14:textId="5438D081" w:rsidR="001F2271" w:rsidRPr="009350C3" w:rsidRDefault="009350C3" w:rsidP="00D9484E">
            <w:pPr>
              <w:pStyle w:val="NormalWeb"/>
              <w:spacing w:before="0" w:beforeAutospacing="0" w:after="0" w:afterAutospacing="0" w:line="275" w:lineRule="exact"/>
              <w:ind w:left="14"/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>3</w:t>
            </w:r>
            <w:r w:rsidR="001F2271" w:rsidRPr="009350C3">
              <w:rPr>
                <w:rFonts w:ascii="Arial Narrow" w:hAnsi="Arial Narrow" w:cstheme="minorHAnsi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5018A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69" w:lineRule="exact"/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**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Pra-Pembentangan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Bengkel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2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MyCURE</w:t>
            </w:r>
            <w:proofErr w:type="spellEnd"/>
          </w:p>
          <w:p w14:paraId="32083FAF" w14:textId="5CE2FC04" w:rsidR="001F2271" w:rsidRPr="009350C3" w:rsidRDefault="001F2271" w:rsidP="00D9484E">
            <w:pPr>
              <w:pStyle w:val="NormalWeb"/>
              <w:spacing w:before="0" w:beforeAutospacing="0" w:after="0" w:afterAutospacing="0" w:line="269" w:lineRule="exact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&amp;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Lawatan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Perundingan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 </w:t>
            </w:r>
            <w:r w:rsidR="002713DA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FDDC4" w14:textId="77777777" w:rsidR="001F2271" w:rsidRPr="009350C3" w:rsidRDefault="001F2271" w:rsidP="00D9484E">
            <w:pPr>
              <w:pStyle w:val="NormalWeb"/>
              <w:numPr>
                <w:ilvl w:val="0"/>
                <w:numId w:val="32"/>
              </w:numPr>
              <w:spacing w:before="4" w:beforeAutospacing="0" w:after="0" w:afterAutospacing="0" w:line="307" w:lineRule="exact"/>
              <w:ind w:left="317" w:hanging="317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Peserta</w:t>
            </w:r>
            <w:proofErr w:type="spellEnd"/>
          </w:p>
          <w:p w14:paraId="2ED13213" w14:textId="7ADC0D4B" w:rsidR="001F2271" w:rsidRPr="009350C3" w:rsidRDefault="001F2271" w:rsidP="001F22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280" w:lineRule="exact"/>
              <w:ind w:left="317" w:hanging="317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Konsultan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&amp;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Pegawai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MPC</w:t>
            </w:r>
          </w:p>
          <w:p w14:paraId="2A7AD477" w14:textId="77777777" w:rsidR="001F2271" w:rsidRPr="009350C3" w:rsidRDefault="001F2271" w:rsidP="00D9484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308" w:lineRule="exact"/>
              <w:ind w:left="317" w:hanging="317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SUK Negeri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7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Melaka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594FC" w14:textId="77777777" w:rsidR="001F2271" w:rsidRPr="009350C3" w:rsidRDefault="001F2271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25 November 2020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4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(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Isnin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C0434" w14:textId="77777777" w:rsidR="002713DA" w:rsidRDefault="00D37C48" w:rsidP="002713DA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RM </w:t>
            </w:r>
            <w:r w:rsidR="002713DA">
              <w:rPr>
                <w:rFonts w:ascii="Arial Narrow" w:hAnsi="Arial Narrow" w:cstheme="minorHAnsi"/>
                <w:color w:val="000000" w:themeColor="text1"/>
                <w:spacing w:val="-1"/>
              </w:rPr>
              <w:t>1,500.00</w:t>
            </w:r>
          </w:p>
          <w:p w14:paraId="6E1CCAB8" w14:textId="09F540D1" w:rsidR="002713DA" w:rsidRPr="009350C3" w:rsidRDefault="002713DA" w:rsidP="002713DA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  <w:spacing w:val="-1"/>
              </w:rPr>
            </w:pPr>
            <w:r>
              <w:rPr>
                <w:rFonts w:ascii="Arial Narrow" w:hAnsi="Arial Narrow" w:cstheme="minorHAnsi"/>
                <w:color w:val="000000" w:themeColor="text1"/>
                <w:spacing w:val="-1"/>
              </w:rPr>
              <w:t>RM 1,800.00</w:t>
            </w:r>
          </w:p>
        </w:tc>
      </w:tr>
      <w:tr w:rsidR="001F2271" w:rsidRPr="009350C3" w14:paraId="453E1A0D" w14:textId="6199EB9A" w:rsidTr="009350C3">
        <w:trPr>
          <w:trHeight w:val="1186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15CF1" w14:textId="02D72307" w:rsidR="001F2271" w:rsidRPr="009350C3" w:rsidRDefault="009350C3" w:rsidP="00D9484E">
            <w:pPr>
              <w:pStyle w:val="NormalWeb"/>
              <w:spacing w:before="0" w:beforeAutospacing="0" w:after="0" w:afterAutospacing="0" w:line="275" w:lineRule="exact"/>
              <w:ind w:left="14"/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>4</w:t>
            </w:r>
            <w:r w:rsidR="001F2271" w:rsidRPr="009350C3">
              <w:rPr>
                <w:rFonts w:ascii="Arial Narrow" w:hAnsi="Arial Narrow" w:cstheme="minorHAnsi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3908F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69" w:lineRule="exact"/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**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>Pembentangan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Akhir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7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MyCURE</w:t>
            </w:r>
            <w:proofErr w:type="spellEnd"/>
          </w:p>
          <w:p w14:paraId="27C7717A" w14:textId="6107B5A1" w:rsidR="001F2271" w:rsidRPr="009350C3" w:rsidRDefault="001F2271" w:rsidP="00D9484E">
            <w:pPr>
              <w:pStyle w:val="NormalWeb"/>
              <w:spacing w:before="0" w:beforeAutospacing="0" w:after="0" w:afterAutospacing="0" w:line="269" w:lineRule="exact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&amp;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Laporan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>Akhir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  <w:spacing w:val="-1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92CB0" w14:textId="77777777" w:rsidR="001F2271" w:rsidRPr="009350C3" w:rsidRDefault="001F2271" w:rsidP="00D9484E">
            <w:pPr>
              <w:pStyle w:val="NormalWeb"/>
              <w:numPr>
                <w:ilvl w:val="0"/>
                <w:numId w:val="33"/>
              </w:numPr>
              <w:spacing w:before="5" w:beforeAutospacing="0" w:after="0" w:afterAutospacing="0" w:line="307" w:lineRule="exact"/>
              <w:ind w:left="317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Peserta</w:t>
            </w:r>
            <w:proofErr w:type="spellEnd"/>
          </w:p>
          <w:p w14:paraId="6A2F32AC" w14:textId="46E5784A" w:rsidR="001F2271" w:rsidRPr="009350C3" w:rsidRDefault="001F2271" w:rsidP="001F2271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80" w:lineRule="exact"/>
              <w:ind w:left="317" w:hanging="283"/>
              <w:rPr>
                <w:rFonts w:ascii="Arial Narrow" w:hAnsi="Arial Narrow" w:cstheme="minorHAnsi"/>
              </w:rPr>
            </w:pP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Konsultan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&amp;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>Pegawai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2"/>
              </w:rPr>
              <w:t xml:space="preserve"> MPC</w:t>
            </w:r>
          </w:p>
          <w:p w14:paraId="2FB7D8B6" w14:textId="77777777" w:rsidR="001F2271" w:rsidRPr="009350C3" w:rsidRDefault="001F2271" w:rsidP="00D9484E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308" w:lineRule="exact"/>
              <w:ind w:left="317" w:hanging="283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SUK Negeri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7"/>
              </w:rPr>
              <w:t xml:space="preserve"> </w:t>
            </w:r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Melaka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18AFF" w14:textId="77777777" w:rsidR="001F2271" w:rsidRPr="009350C3" w:rsidRDefault="001F2271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9350C3">
              <w:rPr>
                <w:rFonts w:ascii="Arial Narrow" w:hAnsi="Arial Narrow" w:cstheme="minorHAnsi"/>
                <w:color w:val="000000" w:themeColor="text1"/>
              </w:rPr>
              <w:t xml:space="preserve">1 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Disember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 xml:space="preserve"> 2020 (</w:t>
            </w:r>
            <w:proofErr w:type="spellStart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Selasa</w:t>
            </w:r>
            <w:proofErr w:type="spellEnd"/>
            <w:r w:rsidRPr="009350C3">
              <w:rPr>
                <w:rFonts w:ascii="Arial Narrow" w:hAnsi="Arial Narrow" w:cstheme="minorHAnsi"/>
                <w:color w:val="000000" w:themeColor="text1"/>
                <w:spacing w:val="-1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06F66" w14:textId="05F6B0CE" w:rsidR="001F2271" w:rsidRPr="009350C3" w:rsidRDefault="009350C3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>
              <w:rPr>
                <w:rFonts w:ascii="Arial Narrow" w:hAnsi="Arial Narrow" w:cstheme="minorHAnsi"/>
                <w:color w:val="000000" w:themeColor="text1"/>
              </w:rPr>
              <w:t>RM 1,000.00</w:t>
            </w:r>
          </w:p>
        </w:tc>
      </w:tr>
      <w:tr w:rsidR="001F2271" w:rsidRPr="009350C3" w14:paraId="37112FEF" w14:textId="77777777" w:rsidTr="009350C3">
        <w:trPr>
          <w:trHeight w:val="61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713DE" w14:textId="77777777" w:rsidR="001F2271" w:rsidRPr="009350C3" w:rsidRDefault="001F2271" w:rsidP="00D9484E">
            <w:pPr>
              <w:pStyle w:val="NormalWeb"/>
              <w:spacing w:before="0" w:beforeAutospacing="0" w:after="0" w:afterAutospacing="0" w:line="275" w:lineRule="exact"/>
              <w:ind w:left="14"/>
              <w:jc w:val="center"/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9F43A" w14:textId="1FEEFD02" w:rsidR="001F2271" w:rsidRPr="009350C3" w:rsidRDefault="001F2271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Jumlah</w:t>
            </w:r>
            <w:proofErr w:type="spellEnd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350C3">
              <w:rPr>
                <w:rFonts w:ascii="Arial Narrow" w:hAnsi="Arial Narrow" w:cstheme="minorHAnsi"/>
                <w:b/>
                <w:bCs/>
                <w:color w:val="000000" w:themeColor="text1"/>
              </w:rPr>
              <w:t>Keseluruhan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B1DBF" w14:textId="1277E773" w:rsidR="001F2271" w:rsidRPr="00D37C48" w:rsidRDefault="009350C3" w:rsidP="00D9484E">
            <w:pPr>
              <w:pStyle w:val="NormalWeb"/>
              <w:spacing w:before="55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D37C48">
              <w:rPr>
                <w:rFonts w:ascii="Arial Narrow" w:hAnsi="Arial Narrow" w:cstheme="minorHAnsi"/>
                <w:b/>
                <w:bCs/>
                <w:color w:val="000000" w:themeColor="text1"/>
              </w:rPr>
              <w:t xml:space="preserve">RM </w:t>
            </w:r>
            <w:r w:rsidR="002713DA">
              <w:rPr>
                <w:rFonts w:ascii="Arial Narrow" w:hAnsi="Arial Narrow" w:cstheme="minorHAnsi"/>
                <w:b/>
                <w:bCs/>
                <w:color w:val="000000" w:themeColor="text1"/>
              </w:rPr>
              <w:t>19,900.00</w:t>
            </w:r>
          </w:p>
        </w:tc>
      </w:tr>
    </w:tbl>
    <w:p w14:paraId="159BC399" w14:textId="77777777" w:rsidR="001F2271" w:rsidRPr="009350C3" w:rsidRDefault="001F2271">
      <w:pPr>
        <w:tabs>
          <w:tab w:val="left" w:pos="824"/>
        </w:tabs>
        <w:ind w:left="116"/>
        <w:rPr>
          <w:rFonts w:ascii="Arial Narrow" w:hAnsi="Arial Narrow"/>
          <w:b/>
          <w:sz w:val="24"/>
          <w:szCs w:val="24"/>
        </w:rPr>
        <w:sectPr w:rsidR="001F2271" w:rsidRPr="009350C3" w:rsidSect="001F2271">
          <w:pgSz w:w="15840" w:h="12240" w:orient="landscape"/>
          <w:pgMar w:top="851" w:right="1361" w:bottom="1179" w:left="1179" w:header="0" w:footer="998" w:gutter="0"/>
          <w:cols w:space="720"/>
        </w:sectPr>
      </w:pPr>
    </w:p>
    <w:p w14:paraId="23A63949" w14:textId="7D13CB2E" w:rsidR="00937EA3" w:rsidRPr="009350C3" w:rsidRDefault="009350C3">
      <w:pPr>
        <w:tabs>
          <w:tab w:val="left" w:pos="824"/>
        </w:tabs>
        <w:ind w:left="11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6</w:t>
      </w:r>
      <w:r w:rsidR="008459E8" w:rsidRPr="009350C3">
        <w:rPr>
          <w:rFonts w:ascii="Arial Narrow" w:hAnsi="Arial Narrow"/>
          <w:b/>
          <w:sz w:val="24"/>
          <w:szCs w:val="24"/>
        </w:rPr>
        <w:t>.0</w:t>
      </w:r>
      <w:r w:rsidR="008459E8" w:rsidRPr="009350C3">
        <w:rPr>
          <w:rFonts w:ascii="Arial Narrow" w:hAnsi="Arial Narrow"/>
          <w:b/>
          <w:sz w:val="24"/>
          <w:szCs w:val="24"/>
        </w:rPr>
        <w:tab/>
        <w:t>BAYARAN</w:t>
      </w:r>
    </w:p>
    <w:p w14:paraId="3AF06A4E" w14:textId="77777777" w:rsidR="00937EA3" w:rsidRPr="009350C3" w:rsidRDefault="008459E8">
      <w:pPr>
        <w:spacing w:before="146" w:after="49" w:line="360" w:lineRule="auto"/>
        <w:ind w:left="824" w:right="220" w:firstLine="12"/>
        <w:jc w:val="both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kepada</w:t>
      </w:r>
      <w:proofErr w:type="spellEnd"/>
      <w:r w:rsidRPr="009350C3">
        <w:rPr>
          <w:rFonts w:ascii="Arial Narrow" w:hAnsi="Arial Narrow"/>
          <w:spacing w:val="-10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Perunding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berbeza</w:t>
      </w:r>
      <w:proofErr w:type="spellEnd"/>
      <w:r w:rsidRPr="009350C3">
        <w:rPr>
          <w:rFonts w:ascii="Arial Narrow" w:hAnsi="Arial Narrow"/>
          <w:spacing w:val="-8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mengikut</w:t>
      </w:r>
      <w:proofErr w:type="spellEnd"/>
      <w:r w:rsidRPr="009350C3">
        <w:rPr>
          <w:rFonts w:ascii="Arial Narrow" w:hAnsi="Arial Narrow"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zon</w:t>
      </w:r>
      <w:proofErr w:type="spellEnd"/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yang</w:t>
      </w:r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telah</w:t>
      </w:r>
      <w:proofErr w:type="spellEnd"/>
      <w:r w:rsidRPr="009350C3">
        <w:rPr>
          <w:rFonts w:ascii="Arial Narrow" w:hAnsi="Arial Narrow"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ditetapkan</w:t>
      </w:r>
      <w:proofErr w:type="spellEnd"/>
      <w:r w:rsidRPr="009350C3">
        <w:rPr>
          <w:rFonts w:ascii="Arial Narrow" w:hAnsi="Arial Narrow"/>
          <w:sz w:val="24"/>
          <w:szCs w:val="24"/>
        </w:rPr>
        <w:t>.</w:t>
      </w:r>
      <w:r w:rsidRPr="009350C3">
        <w:rPr>
          <w:rFonts w:ascii="Arial Narrow" w:hAnsi="Arial Narrow"/>
          <w:spacing w:val="-3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Kadar</w:t>
      </w:r>
      <w:r w:rsidRPr="009350C3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ini</w:t>
      </w:r>
      <w:proofErr w:type="spellEnd"/>
      <w:r w:rsidRPr="009350C3">
        <w:rPr>
          <w:rFonts w:ascii="Arial Narrow" w:hAnsi="Arial Narrow"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meliputi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professional, kos </w:t>
      </w:r>
      <w:proofErr w:type="spellStart"/>
      <w:r w:rsidRPr="009350C3">
        <w:rPr>
          <w:rFonts w:ascii="Arial Narrow" w:hAnsi="Arial Narrow"/>
          <w:sz w:val="24"/>
          <w:szCs w:val="24"/>
        </w:rPr>
        <w:t>perjalanan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kos </w:t>
      </w:r>
      <w:proofErr w:type="spellStart"/>
      <w:r w:rsidRPr="009350C3">
        <w:rPr>
          <w:rFonts w:ascii="Arial Narrow" w:hAnsi="Arial Narrow"/>
          <w:sz w:val="24"/>
          <w:szCs w:val="24"/>
        </w:rPr>
        <w:t>pengangkutan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kos </w:t>
      </w:r>
      <w:proofErr w:type="spellStart"/>
      <w:r w:rsidRPr="009350C3">
        <w:rPr>
          <w:rFonts w:ascii="Arial Narrow" w:hAnsi="Arial Narrow"/>
          <w:sz w:val="24"/>
          <w:szCs w:val="24"/>
        </w:rPr>
        <w:t>penginapan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dan lain-lain kos </w:t>
      </w:r>
      <w:proofErr w:type="spellStart"/>
      <w:r w:rsidRPr="009350C3">
        <w:rPr>
          <w:rFonts w:ascii="Arial Narrow" w:hAnsi="Arial Narrow"/>
          <w:sz w:val="24"/>
          <w:szCs w:val="24"/>
        </w:rPr>
        <w:t>berkaitan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kecuali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bagi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empat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(4) </w:t>
      </w:r>
      <w:proofErr w:type="spellStart"/>
      <w:r w:rsidRPr="009350C3">
        <w:rPr>
          <w:rFonts w:ascii="Arial Narrow" w:hAnsi="Arial Narrow"/>
          <w:sz w:val="24"/>
          <w:szCs w:val="24"/>
        </w:rPr>
        <w:t>bengkel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, </w:t>
      </w:r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kos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penginapan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dan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perjalanan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(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tiket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kapal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terbang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sahaja</w:t>
      </w:r>
      <w:proofErr w:type="spellEnd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)</w:t>
      </w:r>
      <w:r w:rsidRPr="009350C3">
        <w:rPr>
          <w:rFonts w:ascii="Arial Narrow" w:hAnsi="Arial Narrow"/>
          <w:b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akan</w:t>
      </w:r>
      <w:proofErr w:type="spellEnd"/>
      <w:r w:rsidRPr="009350C3">
        <w:rPr>
          <w:rFonts w:ascii="Arial Narrow" w:hAnsi="Arial Narrow"/>
          <w:b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ditanggung</w:t>
      </w:r>
      <w:proofErr w:type="spellEnd"/>
      <w:r w:rsidRPr="009350C3">
        <w:rPr>
          <w:rFonts w:ascii="Arial Narrow" w:hAnsi="Arial Narrow"/>
          <w:b/>
          <w:color w:val="000000" w:themeColor="text1"/>
          <w:spacing w:val="-9"/>
          <w:sz w:val="24"/>
          <w:szCs w:val="24"/>
        </w:rPr>
        <w:t xml:space="preserve"> </w:t>
      </w:r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oleh</w:t>
      </w:r>
      <w:r w:rsidRPr="009350C3">
        <w:rPr>
          <w:rFonts w:ascii="Arial Narrow" w:hAnsi="Arial Narrow"/>
          <w:b/>
          <w:color w:val="000000" w:themeColor="text1"/>
          <w:spacing w:val="-15"/>
          <w:sz w:val="24"/>
          <w:szCs w:val="24"/>
        </w:rPr>
        <w:t xml:space="preserve"> </w:t>
      </w:r>
      <w:r w:rsidRPr="009350C3">
        <w:rPr>
          <w:rFonts w:ascii="Arial Narrow" w:hAnsi="Arial Narrow"/>
          <w:b/>
          <w:color w:val="000000" w:themeColor="text1"/>
          <w:sz w:val="24"/>
          <w:szCs w:val="24"/>
        </w:rPr>
        <w:t>MPC</w:t>
      </w:r>
      <w:r w:rsidRPr="009350C3">
        <w:rPr>
          <w:rFonts w:ascii="Arial Narrow" w:hAnsi="Arial Narrow"/>
          <w:b/>
          <w:color w:val="0000FF"/>
          <w:sz w:val="24"/>
          <w:szCs w:val="24"/>
        </w:rPr>
        <w:t>.</w:t>
      </w:r>
      <w:r w:rsidR="002710CD" w:rsidRPr="009350C3">
        <w:rPr>
          <w:rFonts w:ascii="Arial Narrow" w:hAnsi="Arial Narrow"/>
          <w:b/>
          <w:color w:val="0000FF"/>
          <w:spacing w:val="-9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Jumlah</w:t>
      </w:r>
      <w:proofErr w:type="spellEnd"/>
      <w:r w:rsidRPr="009350C3">
        <w:rPr>
          <w:rFonts w:ascii="Arial Narrow" w:hAnsi="Arial Narrow"/>
          <w:spacing w:val="-1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kepada</w:t>
      </w:r>
      <w:proofErr w:type="spellEnd"/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perunding</w:t>
      </w:r>
      <w:proofErr w:type="spellEnd"/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r w:rsidRPr="009350C3">
        <w:rPr>
          <w:rFonts w:ascii="Arial Narrow" w:hAnsi="Arial Narrow"/>
          <w:sz w:val="24"/>
          <w:szCs w:val="24"/>
        </w:rPr>
        <w:t>yang</w:t>
      </w:r>
      <w:r w:rsidRPr="009350C3">
        <w:rPr>
          <w:rFonts w:ascii="Arial Narrow" w:hAnsi="Arial Narrow"/>
          <w:spacing w:val="-1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dilantik</w:t>
      </w:r>
      <w:proofErr w:type="spellEnd"/>
      <w:r w:rsidRPr="009350C3">
        <w:rPr>
          <w:rFonts w:ascii="Arial Narrow" w:hAnsi="Arial Narrow"/>
          <w:spacing w:val="-1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spacing w:val="-1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seperti</w:t>
      </w:r>
      <w:proofErr w:type="spellEnd"/>
      <w:r w:rsidRPr="009350C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sz w:val="24"/>
          <w:szCs w:val="24"/>
        </w:rPr>
        <w:t>berikut</w:t>
      </w:r>
      <w:proofErr w:type="spellEnd"/>
      <w:r w:rsidRPr="009350C3">
        <w:rPr>
          <w:rFonts w:ascii="Arial Narrow" w:hAnsi="Arial Narrow"/>
          <w:sz w:val="24"/>
          <w:szCs w:val="24"/>
        </w:rPr>
        <w:t>:</w:t>
      </w:r>
    </w:p>
    <w:tbl>
      <w:tblPr>
        <w:tblW w:w="0" w:type="auto"/>
        <w:tblInd w:w="7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3"/>
      </w:tblGrid>
      <w:tr w:rsidR="00937EA3" w:rsidRPr="009350C3" w14:paraId="71093CD4" w14:textId="77777777">
        <w:trPr>
          <w:trHeight w:val="339"/>
        </w:trPr>
        <w:tc>
          <w:tcPr>
            <w:tcW w:w="8153" w:type="dxa"/>
          </w:tcPr>
          <w:p w14:paraId="342B026F" w14:textId="6AF3198E" w:rsidR="00937EA3" w:rsidRPr="009350C3" w:rsidRDefault="008459E8" w:rsidP="00A162D0">
            <w:pPr>
              <w:pStyle w:val="TableParagraph"/>
              <w:tabs>
                <w:tab w:val="left" w:pos="559"/>
              </w:tabs>
              <w:spacing w:line="244" w:lineRule="exact"/>
              <w:ind w:left="200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-</w:t>
            </w:r>
            <w:r w:rsidRPr="009350C3">
              <w:rPr>
                <w:rFonts w:ascii="Arial Narrow" w:hAnsi="Arial Narrow"/>
                <w:sz w:val="24"/>
                <w:szCs w:val="24"/>
              </w:rPr>
              <w:tab/>
            </w: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A :</w:t>
            </w:r>
            <w:proofErr w:type="gram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Selangor, Putrajaya, K</w:t>
            </w:r>
            <w:r w:rsidR="00A162D0" w:rsidRPr="009350C3">
              <w:rPr>
                <w:rFonts w:ascii="Arial Narrow" w:hAnsi="Arial Narrow"/>
                <w:sz w:val="24"/>
                <w:szCs w:val="24"/>
              </w:rPr>
              <w:t>uala Lumpur, dan Negeri Sembilan</w:t>
            </w:r>
            <w:r w:rsidR="00743F64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743F64" w:rsidRPr="009350C3">
              <w:rPr>
                <w:rFonts w:ascii="Arial Narrow" w:hAnsi="Arial Narrow"/>
                <w:sz w:val="24"/>
                <w:szCs w:val="24"/>
              </w:rPr>
              <w:t>Melaka</w:t>
            </w:r>
          </w:p>
        </w:tc>
      </w:tr>
      <w:tr w:rsidR="00937EA3" w:rsidRPr="009350C3" w14:paraId="7FD4DC55" w14:textId="77777777">
        <w:trPr>
          <w:trHeight w:val="779"/>
        </w:trPr>
        <w:tc>
          <w:tcPr>
            <w:tcW w:w="8153" w:type="dxa"/>
          </w:tcPr>
          <w:p w14:paraId="0A6F8F6C" w14:textId="040FD36D" w:rsidR="00937EA3" w:rsidRPr="009350C3" w:rsidRDefault="008459E8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5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B</w:t>
            </w:r>
            <w:r w:rsidRPr="009350C3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b/>
                <w:sz w:val="24"/>
                <w:szCs w:val="24"/>
              </w:rPr>
              <w:t>:</w:t>
            </w:r>
            <w:proofErr w:type="gramEnd"/>
            <w:r w:rsidRPr="009350C3">
              <w:rPr>
                <w:rFonts w:ascii="Arial Narrow" w:hAnsi="Arial Narrow"/>
                <w:b/>
                <w:spacing w:val="-13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Pahang,</w:t>
            </w:r>
            <w:r w:rsidRPr="009350C3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Perak,</w:t>
            </w:r>
            <w:r w:rsidRPr="009350C3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Perlis,</w:t>
            </w:r>
            <w:r w:rsidRPr="009350C3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Pulau</w:t>
            </w:r>
            <w:proofErr w:type="spellEnd"/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Pinang,</w:t>
            </w:r>
            <w:r w:rsidRPr="009350C3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Kedah,</w:t>
            </w:r>
            <w:r w:rsidRPr="009350C3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Kelantan,</w:t>
            </w:r>
            <w:r w:rsidRPr="009350C3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Terengganu</w:t>
            </w:r>
            <w:r w:rsidRPr="009350C3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dan</w:t>
            </w:r>
            <w:r w:rsidRPr="009350C3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Johor</w:t>
            </w:r>
          </w:p>
          <w:p w14:paraId="74DDE631" w14:textId="77777777" w:rsidR="00937EA3" w:rsidRPr="009350C3" w:rsidRDefault="008459E8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146" w:line="269" w:lineRule="exac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C :</w:t>
            </w:r>
            <w:proofErr w:type="gram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Sabah,</w:t>
            </w:r>
            <w:r w:rsidRPr="009350C3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sz w:val="24"/>
                <w:szCs w:val="24"/>
              </w:rPr>
              <w:t>Sarawak</w:t>
            </w:r>
          </w:p>
        </w:tc>
      </w:tr>
    </w:tbl>
    <w:p w14:paraId="2415B6DF" w14:textId="77777777" w:rsidR="00937EA3" w:rsidRPr="009350C3" w:rsidRDefault="00937EA3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300"/>
        <w:gridCol w:w="1152"/>
        <w:gridCol w:w="1396"/>
        <w:gridCol w:w="1399"/>
        <w:gridCol w:w="1372"/>
      </w:tblGrid>
      <w:tr w:rsidR="00937EA3" w:rsidRPr="009350C3" w14:paraId="5B8B8B40" w14:textId="77777777">
        <w:trPr>
          <w:trHeight w:val="253"/>
        </w:trPr>
        <w:tc>
          <w:tcPr>
            <w:tcW w:w="631" w:type="dxa"/>
            <w:vMerge w:val="restart"/>
          </w:tcPr>
          <w:p w14:paraId="70154494" w14:textId="77777777" w:rsidR="00937EA3" w:rsidRPr="009350C3" w:rsidRDefault="008459E8">
            <w:pPr>
              <w:pStyle w:val="TableParagraph"/>
              <w:ind w:left="141"/>
              <w:rPr>
                <w:rFonts w:ascii="Arial Narrow" w:hAnsi="Arial Narrow"/>
                <w:b/>
                <w:sz w:val="24"/>
                <w:szCs w:val="24"/>
              </w:rPr>
            </w:pPr>
            <w:bookmarkStart w:id="1" w:name="_Hlk52959102"/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Bil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3300" w:type="dxa"/>
            <w:vMerge w:val="restart"/>
          </w:tcPr>
          <w:p w14:paraId="7AF4CB1D" w14:textId="77777777" w:rsidR="00937EA3" w:rsidRPr="009350C3" w:rsidRDefault="008459E8">
            <w:pPr>
              <w:pStyle w:val="TableParagraph"/>
              <w:ind w:left="1260" w:right="125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1152" w:type="dxa"/>
            <w:vMerge w:val="restart"/>
          </w:tcPr>
          <w:p w14:paraId="1C21005D" w14:textId="77777777" w:rsidR="00937EA3" w:rsidRPr="009350C3" w:rsidRDefault="008459E8">
            <w:pPr>
              <w:pStyle w:val="TableParagraph"/>
              <w:spacing w:before="3" w:line="254" w:lineRule="exact"/>
              <w:ind w:left="360" w:right="162" w:hanging="171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Jumlah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Hari</w:t>
            </w:r>
          </w:p>
        </w:tc>
        <w:tc>
          <w:tcPr>
            <w:tcW w:w="4167" w:type="dxa"/>
            <w:gridSpan w:val="3"/>
          </w:tcPr>
          <w:p w14:paraId="3917A7C2" w14:textId="77777777" w:rsidR="00937EA3" w:rsidRPr="009350C3" w:rsidRDefault="008459E8">
            <w:pPr>
              <w:pStyle w:val="TableParagraph"/>
              <w:spacing w:line="234" w:lineRule="exact"/>
              <w:ind w:left="1476" w:right="146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Kadar (RM)</w:t>
            </w:r>
          </w:p>
        </w:tc>
      </w:tr>
      <w:tr w:rsidR="00937EA3" w:rsidRPr="009350C3" w14:paraId="5CB9D56F" w14:textId="77777777">
        <w:trPr>
          <w:trHeight w:val="251"/>
        </w:trPr>
        <w:tc>
          <w:tcPr>
            <w:tcW w:w="631" w:type="dxa"/>
            <w:vMerge/>
            <w:tcBorders>
              <w:top w:val="nil"/>
            </w:tcBorders>
          </w:tcPr>
          <w:p w14:paraId="136A04EC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14:paraId="654B9013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1EE3078A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6A4FC6C" w14:textId="77777777" w:rsidR="00937EA3" w:rsidRPr="009350C3" w:rsidRDefault="008459E8">
            <w:pPr>
              <w:pStyle w:val="TableParagraph"/>
              <w:spacing w:line="232" w:lineRule="exact"/>
              <w:ind w:left="248" w:right="23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1399" w:type="dxa"/>
          </w:tcPr>
          <w:p w14:paraId="0274730F" w14:textId="77777777" w:rsidR="00937EA3" w:rsidRPr="009350C3" w:rsidRDefault="008459E8">
            <w:pPr>
              <w:pStyle w:val="TableParagraph"/>
              <w:spacing w:line="232" w:lineRule="exact"/>
              <w:ind w:left="249" w:right="23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372" w:type="dxa"/>
          </w:tcPr>
          <w:p w14:paraId="486EC64A" w14:textId="77777777" w:rsidR="00937EA3" w:rsidRPr="009350C3" w:rsidRDefault="008459E8">
            <w:pPr>
              <w:pStyle w:val="TableParagraph"/>
              <w:spacing w:line="232" w:lineRule="exact"/>
              <w:ind w:left="235" w:right="22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sz w:val="24"/>
                <w:szCs w:val="24"/>
              </w:rPr>
              <w:t>Zon</w:t>
            </w:r>
            <w:proofErr w:type="spellEnd"/>
            <w:r w:rsidRPr="009350C3">
              <w:rPr>
                <w:rFonts w:ascii="Arial Narrow" w:hAnsi="Arial Narrow"/>
                <w:b/>
                <w:sz w:val="24"/>
                <w:szCs w:val="24"/>
              </w:rPr>
              <w:t xml:space="preserve"> C</w:t>
            </w:r>
          </w:p>
        </w:tc>
      </w:tr>
      <w:tr w:rsidR="00937EA3" w:rsidRPr="009350C3" w14:paraId="79BFC24F" w14:textId="77777777">
        <w:trPr>
          <w:trHeight w:val="506"/>
        </w:trPr>
        <w:tc>
          <w:tcPr>
            <w:tcW w:w="631" w:type="dxa"/>
          </w:tcPr>
          <w:p w14:paraId="603DD7EB" w14:textId="77777777" w:rsidR="00937EA3" w:rsidRPr="009350C3" w:rsidRDefault="008459E8">
            <w:pPr>
              <w:pStyle w:val="TableParagraph"/>
              <w:spacing w:before="127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3F912EFC" w14:textId="77777777" w:rsidR="00937EA3" w:rsidRPr="009350C3" w:rsidRDefault="008459E8">
            <w:pPr>
              <w:pStyle w:val="TableParagraph"/>
              <w:spacing w:before="3" w:line="254" w:lineRule="exact"/>
              <w:ind w:left="107" w:right="20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sz w:val="24"/>
                <w:szCs w:val="24"/>
              </w:rPr>
              <w:t>1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Problem Definition and Process Mapping</w:t>
            </w:r>
          </w:p>
        </w:tc>
        <w:tc>
          <w:tcPr>
            <w:tcW w:w="1152" w:type="dxa"/>
          </w:tcPr>
          <w:p w14:paraId="3FC44081" w14:textId="77777777" w:rsidR="00937EA3" w:rsidRPr="009350C3" w:rsidRDefault="008459E8">
            <w:pPr>
              <w:pStyle w:val="TableParagraph"/>
              <w:spacing w:before="127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396" w:type="dxa"/>
            <w:vMerge w:val="restart"/>
          </w:tcPr>
          <w:p w14:paraId="66EB6F3A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7116E028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15A24171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0CB5368A" w14:textId="77777777" w:rsidR="00937EA3" w:rsidRPr="009350C3" w:rsidRDefault="00937EA3">
            <w:pPr>
              <w:pStyle w:val="TableParagraph"/>
              <w:spacing w:before="7"/>
              <w:rPr>
                <w:rFonts w:ascii="Arial Narrow" w:hAnsi="Arial Narrow"/>
                <w:sz w:val="24"/>
                <w:szCs w:val="24"/>
              </w:rPr>
            </w:pPr>
          </w:p>
          <w:p w14:paraId="1EF9FF3C" w14:textId="77777777" w:rsidR="00937EA3" w:rsidRPr="009350C3" w:rsidRDefault="008459E8">
            <w:pPr>
              <w:pStyle w:val="TableParagraph"/>
              <w:ind w:left="269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1,500.00</w:t>
            </w:r>
          </w:p>
        </w:tc>
        <w:tc>
          <w:tcPr>
            <w:tcW w:w="1399" w:type="dxa"/>
            <w:vMerge w:val="restart"/>
          </w:tcPr>
          <w:p w14:paraId="77C175FD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53D858E7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2DD788A2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40A18C36" w14:textId="77777777" w:rsidR="00937EA3" w:rsidRPr="009350C3" w:rsidRDefault="00937EA3">
            <w:pPr>
              <w:pStyle w:val="TableParagraph"/>
              <w:spacing w:before="7"/>
              <w:rPr>
                <w:rFonts w:ascii="Arial Narrow" w:hAnsi="Arial Narrow"/>
                <w:sz w:val="24"/>
                <w:szCs w:val="24"/>
              </w:rPr>
            </w:pPr>
          </w:p>
          <w:p w14:paraId="108CD9E6" w14:textId="77777777" w:rsidR="00937EA3" w:rsidRPr="009350C3" w:rsidRDefault="008459E8">
            <w:pPr>
              <w:pStyle w:val="TableParagraph"/>
              <w:ind w:left="272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1,800.00</w:t>
            </w:r>
          </w:p>
        </w:tc>
        <w:tc>
          <w:tcPr>
            <w:tcW w:w="1372" w:type="dxa"/>
            <w:vMerge w:val="restart"/>
          </w:tcPr>
          <w:p w14:paraId="068FFDB6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5D04E896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205BA88C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775DC578" w14:textId="77777777" w:rsidR="00937EA3" w:rsidRPr="009350C3" w:rsidRDefault="00937EA3">
            <w:pPr>
              <w:pStyle w:val="TableParagraph"/>
              <w:spacing w:before="7"/>
              <w:rPr>
                <w:rFonts w:ascii="Arial Narrow" w:hAnsi="Arial Narrow"/>
                <w:sz w:val="24"/>
                <w:szCs w:val="24"/>
              </w:rPr>
            </w:pPr>
          </w:p>
          <w:p w14:paraId="636D78CA" w14:textId="77777777" w:rsidR="00937EA3" w:rsidRPr="009350C3" w:rsidRDefault="008459E8">
            <w:pPr>
              <w:pStyle w:val="TableParagraph"/>
              <w:ind w:left="259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2,300.00</w:t>
            </w:r>
          </w:p>
        </w:tc>
      </w:tr>
      <w:tr w:rsidR="00937EA3" w:rsidRPr="009350C3" w14:paraId="2A71CCB9" w14:textId="77777777">
        <w:trPr>
          <w:trHeight w:val="755"/>
        </w:trPr>
        <w:tc>
          <w:tcPr>
            <w:tcW w:w="631" w:type="dxa"/>
          </w:tcPr>
          <w:p w14:paraId="4C8E443D" w14:textId="77777777" w:rsidR="00937EA3" w:rsidRPr="009350C3" w:rsidRDefault="00937EA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</w:rPr>
            </w:pPr>
          </w:p>
          <w:p w14:paraId="08DCB599" w14:textId="77777777" w:rsidR="00937EA3" w:rsidRPr="009350C3" w:rsidRDefault="008459E8">
            <w:pPr>
              <w:pStyle w:val="TableParagraph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14:paraId="162F7578" w14:textId="77777777" w:rsidR="00937EA3" w:rsidRPr="009350C3" w:rsidRDefault="008459E8">
            <w:pPr>
              <w:pStyle w:val="TableParagraph"/>
              <w:spacing w:line="248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sz w:val="24"/>
                <w:szCs w:val="24"/>
              </w:rPr>
              <w:t>2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Establish Data</w:t>
            </w:r>
          </w:p>
          <w:p w14:paraId="35BA29A0" w14:textId="77777777" w:rsidR="00937EA3" w:rsidRPr="009350C3" w:rsidRDefault="008459E8">
            <w:pPr>
              <w:pStyle w:val="TableParagraph"/>
              <w:spacing w:before="6" w:line="252" w:lineRule="exact"/>
              <w:ind w:left="107" w:right="545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Collection and Compliance Cost</w:t>
            </w:r>
          </w:p>
        </w:tc>
        <w:tc>
          <w:tcPr>
            <w:tcW w:w="1152" w:type="dxa"/>
          </w:tcPr>
          <w:p w14:paraId="41DBBF55" w14:textId="77777777" w:rsidR="00937EA3" w:rsidRPr="009350C3" w:rsidRDefault="00937EA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</w:rPr>
            </w:pPr>
          </w:p>
          <w:p w14:paraId="26480269" w14:textId="77777777" w:rsidR="00937EA3" w:rsidRPr="009350C3" w:rsidRDefault="008459E8">
            <w:pPr>
              <w:pStyle w:val="TableParagraph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14:paraId="33914A84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67E471A8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 w14:paraId="41E933B7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EA3" w:rsidRPr="009350C3" w14:paraId="51A3862E" w14:textId="77777777">
        <w:trPr>
          <w:trHeight w:val="756"/>
        </w:trPr>
        <w:tc>
          <w:tcPr>
            <w:tcW w:w="631" w:type="dxa"/>
          </w:tcPr>
          <w:p w14:paraId="6AC7957E" w14:textId="77777777" w:rsidR="00937EA3" w:rsidRPr="009350C3" w:rsidRDefault="00937EA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</w:rPr>
            </w:pPr>
          </w:p>
          <w:p w14:paraId="05BEFD23" w14:textId="77777777" w:rsidR="00937EA3" w:rsidRPr="009350C3" w:rsidRDefault="008459E8">
            <w:pPr>
              <w:pStyle w:val="TableParagraph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 w14:paraId="0B01CCA8" w14:textId="77777777" w:rsidR="00937EA3" w:rsidRPr="009350C3" w:rsidRDefault="008459E8">
            <w:pPr>
              <w:pStyle w:val="TableParagraph"/>
              <w:ind w:left="107" w:right="15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sz w:val="24"/>
                <w:szCs w:val="24"/>
              </w:rPr>
              <w:t>3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Reviewing Existing Regulation and Procedures</w:t>
            </w:r>
          </w:p>
          <w:p w14:paraId="5F15118F" w14:textId="77777777" w:rsidR="00937EA3" w:rsidRPr="009350C3" w:rsidRDefault="008459E8">
            <w:pPr>
              <w:pStyle w:val="TableParagraph"/>
              <w:spacing w:line="232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Including Data Analysis</w:t>
            </w:r>
          </w:p>
        </w:tc>
        <w:tc>
          <w:tcPr>
            <w:tcW w:w="1152" w:type="dxa"/>
          </w:tcPr>
          <w:p w14:paraId="464F948F" w14:textId="77777777" w:rsidR="00937EA3" w:rsidRPr="009350C3" w:rsidRDefault="00937EA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</w:rPr>
            </w:pPr>
          </w:p>
          <w:p w14:paraId="76030438" w14:textId="77777777" w:rsidR="00937EA3" w:rsidRPr="009350C3" w:rsidRDefault="008459E8">
            <w:pPr>
              <w:pStyle w:val="TableParagraph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14:paraId="6CC5C31D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79DB2997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 w14:paraId="67D78202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EA3" w:rsidRPr="009350C3" w14:paraId="17AA3976" w14:textId="77777777">
        <w:trPr>
          <w:trHeight w:val="506"/>
        </w:trPr>
        <w:tc>
          <w:tcPr>
            <w:tcW w:w="631" w:type="dxa"/>
          </w:tcPr>
          <w:p w14:paraId="095F6B6E" w14:textId="77777777" w:rsidR="00937EA3" w:rsidRPr="009350C3" w:rsidRDefault="008459E8">
            <w:pPr>
              <w:pStyle w:val="TableParagraph"/>
              <w:spacing w:before="127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14:paraId="2CA910D6" w14:textId="77777777" w:rsidR="00937EA3" w:rsidRPr="009350C3" w:rsidRDefault="008459E8">
            <w:pPr>
              <w:pStyle w:val="TableParagraph"/>
              <w:spacing w:before="3" w:line="254" w:lineRule="exact"/>
              <w:ind w:left="107" w:right="105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Bengkel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9350C3">
              <w:rPr>
                <w:rFonts w:ascii="Arial Narrow" w:hAnsi="Arial Narrow"/>
                <w:sz w:val="24"/>
                <w:szCs w:val="24"/>
              </w:rPr>
              <w:t>4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Identify Best practices for Proposed Solution</w:t>
            </w:r>
          </w:p>
        </w:tc>
        <w:tc>
          <w:tcPr>
            <w:tcW w:w="1152" w:type="dxa"/>
          </w:tcPr>
          <w:p w14:paraId="6CF7AC38" w14:textId="77777777" w:rsidR="00937EA3" w:rsidRPr="009350C3" w:rsidRDefault="008459E8">
            <w:pPr>
              <w:pStyle w:val="TableParagraph"/>
              <w:spacing w:before="127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14:paraId="7496CF4F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589C0A5A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 w14:paraId="7545F3E3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EA3" w:rsidRPr="009350C3" w14:paraId="5E2591BA" w14:textId="77777777">
        <w:trPr>
          <w:trHeight w:val="477"/>
        </w:trPr>
        <w:tc>
          <w:tcPr>
            <w:tcW w:w="631" w:type="dxa"/>
          </w:tcPr>
          <w:p w14:paraId="786B3037" w14:textId="77777777" w:rsidR="00937EA3" w:rsidRPr="009350C3" w:rsidRDefault="008459E8">
            <w:pPr>
              <w:pStyle w:val="TableParagraph"/>
              <w:spacing w:before="110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3300" w:type="dxa"/>
          </w:tcPr>
          <w:p w14:paraId="4325B1B4" w14:textId="77777777" w:rsidR="00937EA3" w:rsidRPr="009350C3" w:rsidRDefault="008459E8">
            <w:pPr>
              <w:pStyle w:val="TableParagraph"/>
              <w:spacing w:before="110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Pra-Pembentangan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Projek</w:t>
            </w:r>
            <w:proofErr w:type="spellEnd"/>
          </w:p>
        </w:tc>
        <w:tc>
          <w:tcPr>
            <w:tcW w:w="1152" w:type="dxa"/>
          </w:tcPr>
          <w:p w14:paraId="181F2CD2" w14:textId="77777777" w:rsidR="00937EA3" w:rsidRPr="009350C3" w:rsidRDefault="008459E8">
            <w:pPr>
              <w:pStyle w:val="TableParagraph"/>
              <w:spacing w:before="110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14:paraId="7F073360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524AE7D4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 w14:paraId="1EAC96E5" w14:textId="77777777" w:rsidR="00937EA3" w:rsidRPr="009350C3" w:rsidRDefault="00937E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EA3" w:rsidRPr="009350C3" w14:paraId="4E284FD9" w14:textId="77777777">
        <w:trPr>
          <w:trHeight w:val="393"/>
        </w:trPr>
        <w:tc>
          <w:tcPr>
            <w:tcW w:w="631" w:type="dxa"/>
          </w:tcPr>
          <w:p w14:paraId="625471CC" w14:textId="77777777" w:rsidR="00937EA3" w:rsidRPr="009350C3" w:rsidRDefault="008459E8">
            <w:pPr>
              <w:pStyle w:val="TableParagraph"/>
              <w:spacing w:before="72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3300" w:type="dxa"/>
          </w:tcPr>
          <w:p w14:paraId="5C9E8828" w14:textId="77777777" w:rsidR="00937EA3" w:rsidRPr="009350C3" w:rsidRDefault="008459E8">
            <w:pPr>
              <w:pStyle w:val="TableParagraph"/>
              <w:spacing w:before="72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Lawatan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perundingan</w:t>
            </w:r>
            <w:proofErr w:type="spellEnd"/>
          </w:p>
        </w:tc>
        <w:tc>
          <w:tcPr>
            <w:tcW w:w="1152" w:type="dxa"/>
          </w:tcPr>
          <w:p w14:paraId="48DA59B2" w14:textId="78FA95A6" w:rsidR="00937EA3" w:rsidRPr="009350C3" w:rsidRDefault="002713DA">
            <w:pPr>
              <w:pStyle w:val="TableParagraph"/>
              <w:spacing w:before="72"/>
              <w:ind w:left="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14:paraId="7BAFE278" w14:textId="2F35C8DB" w:rsidR="00937EA3" w:rsidRPr="009350C3" w:rsidRDefault="008459E8">
            <w:pPr>
              <w:pStyle w:val="TableParagraph"/>
              <w:spacing w:before="72"/>
              <w:ind w:left="250" w:right="23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1,</w:t>
            </w:r>
            <w:r w:rsidR="002713DA">
              <w:rPr>
                <w:rFonts w:ascii="Arial Narrow" w:hAnsi="Arial Narrow"/>
                <w:sz w:val="24"/>
                <w:szCs w:val="24"/>
              </w:rPr>
              <w:t>8</w:t>
            </w:r>
            <w:r w:rsidRPr="009350C3">
              <w:rPr>
                <w:rFonts w:ascii="Arial Narrow" w:hAnsi="Arial Narrow"/>
                <w:sz w:val="24"/>
                <w:szCs w:val="24"/>
              </w:rPr>
              <w:t>00.00</w:t>
            </w:r>
          </w:p>
        </w:tc>
        <w:tc>
          <w:tcPr>
            <w:tcW w:w="1399" w:type="dxa"/>
          </w:tcPr>
          <w:p w14:paraId="25900982" w14:textId="77777777" w:rsidR="00937EA3" w:rsidRPr="009350C3" w:rsidRDefault="008459E8">
            <w:pPr>
              <w:pStyle w:val="TableParagraph"/>
              <w:spacing w:before="72"/>
              <w:ind w:left="254" w:right="23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2,000.00</w:t>
            </w:r>
          </w:p>
        </w:tc>
        <w:tc>
          <w:tcPr>
            <w:tcW w:w="1372" w:type="dxa"/>
          </w:tcPr>
          <w:p w14:paraId="21C99A11" w14:textId="77777777" w:rsidR="00937EA3" w:rsidRPr="009350C3" w:rsidRDefault="008459E8">
            <w:pPr>
              <w:pStyle w:val="TableParagraph"/>
              <w:spacing w:before="72"/>
              <w:ind w:left="240" w:right="22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2,400.00</w:t>
            </w:r>
          </w:p>
        </w:tc>
      </w:tr>
      <w:tr w:rsidR="00937EA3" w:rsidRPr="009350C3" w14:paraId="5C85E3E8" w14:textId="77777777">
        <w:trPr>
          <w:trHeight w:val="537"/>
        </w:trPr>
        <w:tc>
          <w:tcPr>
            <w:tcW w:w="631" w:type="dxa"/>
          </w:tcPr>
          <w:p w14:paraId="7B8C1138" w14:textId="77777777" w:rsidR="00937EA3" w:rsidRPr="009350C3" w:rsidRDefault="008459E8">
            <w:pPr>
              <w:pStyle w:val="TableParagraph"/>
              <w:spacing w:before="144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3300" w:type="dxa"/>
          </w:tcPr>
          <w:p w14:paraId="477D85EF" w14:textId="77777777" w:rsidR="00937EA3" w:rsidRPr="009350C3" w:rsidRDefault="008459E8">
            <w:pPr>
              <w:pStyle w:val="TableParagraph"/>
              <w:spacing w:before="144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152" w:type="dxa"/>
          </w:tcPr>
          <w:p w14:paraId="3587ED94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7" w:type="dxa"/>
            <w:gridSpan w:val="3"/>
          </w:tcPr>
          <w:p w14:paraId="57DBE8F1" w14:textId="404C0481" w:rsidR="002713DA" w:rsidRDefault="008459E8" w:rsidP="002713DA">
            <w:pPr>
              <w:pStyle w:val="TableParagraph"/>
              <w:spacing w:before="21" w:line="252" w:lineRule="exact"/>
              <w:ind w:left="627" w:right="360" w:hanging="23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 xml:space="preserve">200.00 per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muka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surat</w:t>
            </w:r>
            <w:proofErr w:type="spellEnd"/>
          </w:p>
          <w:p w14:paraId="3AB212BE" w14:textId="463AC672" w:rsidR="00937EA3" w:rsidRPr="009350C3" w:rsidRDefault="008459E8" w:rsidP="002713DA">
            <w:pPr>
              <w:pStyle w:val="TableParagraph"/>
              <w:spacing w:before="21" w:line="252" w:lineRule="exact"/>
              <w:ind w:right="3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Bayaran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di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hadkan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kepada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5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muka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sz w:val="24"/>
                <w:szCs w:val="24"/>
              </w:rPr>
              <w:t>surat</w:t>
            </w:r>
            <w:proofErr w:type="spellEnd"/>
            <w:r w:rsidRPr="009350C3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</w:tbl>
    <w:bookmarkEnd w:id="1"/>
    <w:p w14:paraId="17850FCE" w14:textId="77777777" w:rsidR="00937EA3" w:rsidRPr="009350C3" w:rsidRDefault="008459E8">
      <w:pPr>
        <w:spacing w:before="145" w:line="360" w:lineRule="auto"/>
        <w:ind w:left="824" w:right="227" w:firstLine="12"/>
        <w:jc w:val="both"/>
        <w:rPr>
          <w:rFonts w:ascii="Arial Narrow" w:hAnsi="Arial Narrow"/>
          <w:i/>
          <w:sz w:val="24"/>
          <w:szCs w:val="24"/>
        </w:rPr>
      </w:pPr>
      <w:proofErr w:type="spellStart"/>
      <w:r w:rsidRPr="009350C3">
        <w:rPr>
          <w:rFonts w:ascii="Arial Narrow" w:hAnsi="Arial Narrow"/>
          <w:i/>
          <w:sz w:val="24"/>
          <w:szCs w:val="24"/>
        </w:rPr>
        <w:t>Nota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: Kadar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pembayaran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perkhidmatan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k</w:t>
      </w:r>
      <w:r w:rsidR="002710CD" w:rsidRPr="009350C3">
        <w:rPr>
          <w:rFonts w:ascii="Arial Narrow" w:hAnsi="Arial Narrow"/>
          <w:i/>
          <w:sz w:val="24"/>
          <w:szCs w:val="24"/>
        </w:rPr>
        <w:t>epakaran</w:t>
      </w:r>
      <w:proofErr w:type="spellEnd"/>
      <w:r w:rsidR="002710CD" w:rsidRPr="009350C3">
        <w:rPr>
          <w:rFonts w:ascii="Arial Narrow" w:hAnsi="Arial Narrow"/>
          <w:i/>
          <w:sz w:val="24"/>
          <w:szCs w:val="24"/>
        </w:rPr>
        <w:t xml:space="preserve"> di </w:t>
      </w:r>
      <w:proofErr w:type="spellStart"/>
      <w:r w:rsidR="002710CD" w:rsidRPr="009350C3">
        <w:rPr>
          <w:rFonts w:ascii="Arial Narrow" w:hAnsi="Arial Narrow"/>
          <w:i/>
          <w:sz w:val="24"/>
          <w:szCs w:val="24"/>
        </w:rPr>
        <w:t>atas</w:t>
      </w:r>
      <w:proofErr w:type="spellEnd"/>
      <w:r w:rsidR="002710CD"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2710CD" w:rsidRPr="009350C3">
        <w:rPr>
          <w:rFonts w:ascii="Arial Narrow" w:hAnsi="Arial Narrow"/>
          <w:i/>
          <w:sz w:val="24"/>
          <w:szCs w:val="24"/>
        </w:rPr>
        <w:t>adalah</w:t>
      </w:r>
      <w:proofErr w:type="spellEnd"/>
      <w:r w:rsidR="002710CD"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2710CD" w:rsidRPr="009350C3">
        <w:rPr>
          <w:rFonts w:ascii="Arial Narrow" w:hAnsi="Arial Narrow"/>
          <w:i/>
          <w:sz w:val="24"/>
          <w:szCs w:val="24"/>
        </w:rPr>
        <w:t>kadar</w:t>
      </w:r>
      <w:proofErr w:type="spellEnd"/>
      <w:r w:rsidR="002710CD"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2710CD" w:rsidRPr="009350C3">
        <w:rPr>
          <w:rFonts w:ascii="Arial Narrow" w:hAnsi="Arial Narrow"/>
          <w:i/>
          <w:sz w:val="24"/>
          <w:szCs w:val="24"/>
        </w:rPr>
        <w:t>s</w:t>
      </w:r>
      <w:r w:rsidRPr="009350C3">
        <w:rPr>
          <w:rFonts w:ascii="Arial Narrow" w:hAnsi="Arial Narrow"/>
          <w:i/>
          <w:sz w:val="24"/>
          <w:szCs w:val="24"/>
        </w:rPr>
        <w:t>iling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yang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dibenarkan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.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Bayaran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yuran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professional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untuk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setiap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projek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adalah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i/>
          <w:sz w:val="24"/>
          <w:szCs w:val="24"/>
        </w:rPr>
        <w:t>daripada</w:t>
      </w:r>
      <w:proofErr w:type="spellEnd"/>
      <w:r w:rsidRPr="009350C3">
        <w:rPr>
          <w:rFonts w:ascii="Arial Narrow" w:hAnsi="Arial Narrow"/>
          <w:i/>
          <w:sz w:val="24"/>
          <w:szCs w:val="24"/>
        </w:rPr>
        <w:t xml:space="preserve"> RM20,500.00 – RM24,400.00.</w:t>
      </w:r>
    </w:p>
    <w:p w14:paraId="66BC011D" w14:textId="77777777" w:rsidR="00937EA3" w:rsidRPr="009350C3" w:rsidRDefault="00937EA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583A6FA" w14:textId="77777777" w:rsidR="002710CD" w:rsidRPr="009350C3" w:rsidRDefault="002710CD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6A99ECF" w14:textId="77777777" w:rsidR="002710CD" w:rsidRPr="009350C3" w:rsidRDefault="002710CD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243E4ACF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04C8B85A" w14:textId="7B66AB2E" w:rsidR="008459E8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2CC1ED23" w14:textId="26B32112" w:rsidR="009350C3" w:rsidRDefault="009350C3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410882B6" w14:textId="77777777" w:rsidR="009350C3" w:rsidRPr="009350C3" w:rsidRDefault="009350C3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2354FD4F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0E868469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59927946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6343570E" w14:textId="77777777" w:rsidR="008459E8" w:rsidRPr="009350C3" w:rsidRDefault="008459E8" w:rsidP="008C55B5">
      <w:pPr>
        <w:spacing w:line="360" w:lineRule="auto"/>
        <w:ind w:firstLine="851"/>
        <w:rPr>
          <w:rFonts w:ascii="Arial Narrow" w:hAnsi="Arial Narrow"/>
          <w:sz w:val="24"/>
          <w:szCs w:val="24"/>
        </w:rPr>
      </w:pPr>
    </w:p>
    <w:p w14:paraId="296FB21E" w14:textId="77777777" w:rsidR="008459E8" w:rsidRPr="009350C3" w:rsidRDefault="008459E8" w:rsidP="008459E8">
      <w:pPr>
        <w:widowControl/>
        <w:autoSpaceDE/>
        <w:autoSpaceDN/>
        <w:spacing w:after="160" w:line="259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350C3">
        <w:rPr>
          <w:rFonts w:ascii="Arial Narrow" w:hAnsi="Arial Narrow" w:cs="Times New Roman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F0BBA" wp14:editId="1F21D735">
                <wp:simplePos x="0" y="0"/>
                <wp:positionH relativeFrom="column">
                  <wp:posOffset>4743450</wp:posOffset>
                </wp:positionH>
                <wp:positionV relativeFrom="paragraph">
                  <wp:posOffset>-495300</wp:posOffset>
                </wp:positionV>
                <wp:extent cx="1390650" cy="27622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FAD48" w14:textId="77777777" w:rsidR="00D37C48" w:rsidRPr="0053615A" w:rsidRDefault="00D37C48" w:rsidP="008459E8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</w:pPr>
                            <w:r w:rsidRPr="0053615A"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F0BB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73.5pt;margin-top:-39pt;width:109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" fillcolor="window" strokeweight=".5pt">
                <v:textbox>
                  <w:txbxContent>
                    <w:p w14:paraId="38CFAD48" w14:textId="77777777" w:rsidR="00D37C48" w:rsidRPr="0053615A" w:rsidRDefault="00D37C48" w:rsidP="008459E8">
                      <w:pPr>
                        <w:rPr>
                          <w:rFonts w:ascii="Arial" w:eastAsia="Arial Unicode MS" w:hAnsi="Arial" w:cs="Arial"/>
                          <w:b/>
                          <w:bCs/>
                        </w:rPr>
                      </w:pPr>
                      <w:r w:rsidRPr="0053615A">
                        <w:rPr>
                          <w:rFonts w:ascii="Arial" w:eastAsia="Arial Unicode MS" w:hAnsi="Arial" w:cs="Arial"/>
                          <w:b/>
                          <w:bCs/>
                        </w:rPr>
                        <w:t xml:space="preserve">LAMPIRAN </w:t>
                      </w:r>
                      <w:r>
                        <w:rPr>
                          <w:rFonts w:ascii="Arial" w:eastAsia="Arial Unicode MS" w:hAnsi="Arial" w:cs="Arial"/>
                          <w:b/>
                          <w:bCs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9350C3">
        <w:rPr>
          <w:rFonts w:ascii="Arial Narrow" w:hAnsi="Arial Narrow" w:cs="Times New Roman"/>
          <w:b/>
          <w:bCs/>
          <w:sz w:val="24"/>
          <w:szCs w:val="24"/>
        </w:rPr>
        <w:t>LAPORAN KEMAJUAN BENGKEL MODUL LATIHAN MYCURE (FASA 1)</w:t>
      </w:r>
    </w:p>
    <w:p w14:paraId="3D10F04E" w14:textId="77777777" w:rsidR="00F65CA5" w:rsidRPr="009350C3" w:rsidRDefault="00F65CA5" w:rsidP="008459E8">
      <w:pPr>
        <w:widowControl/>
        <w:autoSpaceDE/>
        <w:autoSpaceDN/>
        <w:spacing w:after="160" w:line="259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8459E8" w:rsidRPr="009350C3" w14:paraId="4417DF69" w14:textId="77777777" w:rsidTr="008459E8">
        <w:tc>
          <w:tcPr>
            <w:tcW w:w="4957" w:type="dxa"/>
          </w:tcPr>
          <w:p w14:paraId="4DDFBE25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MODUL:</w:t>
            </w:r>
            <w:r w:rsidRPr="009350C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 w:cs="Times New Roman"/>
                <w:b/>
                <w:bCs/>
                <w:caps/>
                <w:sz w:val="24"/>
                <w:szCs w:val="24"/>
              </w:rPr>
              <w:t>Mengenal pasti definisi masalah dan proses pemetaan</w:t>
            </w:r>
          </w:p>
        </w:tc>
        <w:tc>
          <w:tcPr>
            <w:tcW w:w="4059" w:type="dxa"/>
          </w:tcPr>
          <w:p w14:paraId="1B8E7B2B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TARIKH BENGKEL DIKENDALIKAN:</w:t>
            </w:r>
          </w:p>
        </w:tc>
      </w:tr>
      <w:tr w:rsidR="008459E8" w:rsidRPr="009350C3" w14:paraId="1E9D8ED4" w14:textId="77777777" w:rsidTr="008459E8">
        <w:trPr>
          <w:trHeight w:val="303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14:paraId="62E2A139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NAMA JABATAN:</w:t>
            </w:r>
          </w:p>
        </w:tc>
        <w:tc>
          <w:tcPr>
            <w:tcW w:w="4059" w:type="dxa"/>
            <w:tcBorders>
              <w:bottom w:val="single" w:sz="4" w:space="0" w:color="auto"/>
            </w:tcBorders>
          </w:tcPr>
          <w:p w14:paraId="2B4FFEFF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TEMPAT:</w:t>
            </w:r>
          </w:p>
          <w:p w14:paraId="36F636B5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8459E8" w:rsidRPr="009350C3" w14:paraId="1E1749D9" w14:textId="77777777" w:rsidTr="008459E8">
        <w:tc>
          <w:tcPr>
            <w:tcW w:w="4957" w:type="dxa"/>
            <w:vMerge/>
          </w:tcPr>
          <w:p w14:paraId="1D7D2306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</w:tcPr>
          <w:p w14:paraId="64B56602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BILANGAN PESERTA:</w:t>
            </w:r>
          </w:p>
        </w:tc>
      </w:tr>
      <w:tr w:rsidR="008459E8" w:rsidRPr="009350C3" w14:paraId="7B2858AB" w14:textId="77777777" w:rsidTr="008459E8">
        <w:tc>
          <w:tcPr>
            <w:tcW w:w="9016" w:type="dxa"/>
            <w:gridSpan w:val="2"/>
          </w:tcPr>
          <w:p w14:paraId="7E78CB9E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TAJUK PROJEK:</w:t>
            </w:r>
          </w:p>
        </w:tc>
      </w:tr>
    </w:tbl>
    <w:p w14:paraId="55DE8417" w14:textId="77777777" w:rsidR="008459E8" w:rsidRPr="009350C3" w:rsidRDefault="008459E8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59E8" w:rsidRPr="009350C3" w14:paraId="0EBB9E70" w14:textId="77777777" w:rsidTr="008459E8">
        <w:tc>
          <w:tcPr>
            <w:tcW w:w="9016" w:type="dxa"/>
            <w:gridSpan w:val="2"/>
          </w:tcPr>
          <w:p w14:paraId="547E5CD1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NAMA PESERTA:</w:t>
            </w:r>
          </w:p>
        </w:tc>
      </w:tr>
      <w:tr w:rsidR="008459E8" w:rsidRPr="009350C3" w14:paraId="1A7C347A" w14:textId="77777777" w:rsidTr="008459E8">
        <w:tc>
          <w:tcPr>
            <w:tcW w:w="4508" w:type="dxa"/>
          </w:tcPr>
          <w:p w14:paraId="4EB9E05D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08" w:type="dxa"/>
          </w:tcPr>
          <w:p w14:paraId="4BE13A08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4.</w:t>
            </w:r>
          </w:p>
        </w:tc>
      </w:tr>
      <w:tr w:rsidR="008459E8" w:rsidRPr="009350C3" w14:paraId="5A7EE822" w14:textId="77777777" w:rsidTr="008459E8">
        <w:tc>
          <w:tcPr>
            <w:tcW w:w="4508" w:type="dxa"/>
          </w:tcPr>
          <w:p w14:paraId="29F5F18E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08" w:type="dxa"/>
          </w:tcPr>
          <w:p w14:paraId="5B40A821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5.</w:t>
            </w:r>
          </w:p>
        </w:tc>
      </w:tr>
      <w:tr w:rsidR="008459E8" w:rsidRPr="009350C3" w14:paraId="35A9E5B1" w14:textId="77777777" w:rsidTr="008459E8">
        <w:tc>
          <w:tcPr>
            <w:tcW w:w="4508" w:type="dxa"/>
          </w:tcPr>
          <w:p w14:paraId="519C3AA4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08" w:type="dxa"/>
          </w:tcPr>
          <w:p w14:paraId="71827AB2" w14:textId="77777777" w:rsidR="008459E8" w:rsidRPr="009350C3" w:rsidRDefault="008459E8" w:rsidP="008459E8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6.</w:t>
            </w:r>
          </w:p>
        </w:tc>
      </w:tr>
    </w:tbl>
    <w:tbl>
      <w:tblPr>
        <w:tblStyle w:val="TableGrid1"/>
        <w:tblpPr w:leftFromText="180" w:rightFromText="180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3556"/>
        <w:gridCol w:w="2535"/>
        <w:gridCol w:w="2925"/>
      </w:tblGrid>
      <w:tr w:rsidR="00F65CA5" w:rsidRPr="009350C3" w14:paraId="409A5829" w14:textId="77777777" w:rsidTr="00F65CA5">
        <w:tc>
          <w:tcPr>
            <w:tcW w:w="3556" w:type="dxa"/>
          </w:tcPr>
          <w:p w14:paraId="51DD87D9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TOPIK MODUL</w:t>
            </w:r>
          </w:p>
        </w:tc>
        <w:tc>
          <w:tcPr>
            <w:tcW w:w="2535" w:type="dxa"/>
          </w:tcPr>
          <w:p w14:paraId="3AB173C9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TARIKH SESI LATIHAN</w:t>
            </w:r>
          </w:p>
        </w:tc>
        <w:tc>
          <w:tcPr>
            <w:tcW w:w="2925" w:type="dxa"/>
          </w:tcPr>
          <w:p w14:paraId="44B3CBB2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MASA SESI LATIHAN</w:t>
            </w:r>
          </w:p>
        </w:tc>
      </w:tr>
      <w:tr w:rsidR="00F65CA5" w:rsidRPr="009350C3" w14:paraId="6B552EA2" w14:textId="77777777" w:rsidTr="00F65CA5">
        <w:tc>
          <w:tcPr>
            <w:tcW w:w="3556" w:type="dxa"/>
          </w:tcPr>
          <w:p w14:paraId="7C34F754" w14:textId="77777777" w:rsidR="00F65CA5" w:rsidRPr="009350C3" w:rsidRDefault="00F65CA5" w:rsidP="00F65CA5">
            <w:pPr>
              <w:tabs>
                <w:tab w:val="left" w:pos="471"/>
              </w:tabs>
              <w:spacing w:line="277" w:lineRule="exac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Pengenalan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kepada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amalan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baik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peraturan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6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(GRP)</w:t>
            </w:r>
          </w:p>
        </w:tc>
        <w:tc>
          <w:tcPr>
            <w:tcW w:w="2535" w:type="dxa"/>
          </w:tcPr>
          <w:p w14:paraId="17015AF0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2A0A61C3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3FCC5EB" w14:textId="77777777" w:rsidTr="00F65CA5">
        <w:tc>
          <w:tcPr>
            <w:tcW w:w="3556" w:type="dxa"/>
          </w:tcPr>
          <w:p w14:paraId="3DEAF0EA" w14:textId="77777777" w:rsidR="00F65CA5" w:rsidRPr="009350C3" w:rsidRDefault="00F65CA5" w:rsidP="00F65CA5">
            <w:pPr>
              <w:tabs>
                <w:tab w:val="left" w:pos="471"/>
              </w:tabs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Memahami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metodologi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4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CURE</w:t>
            </w:r>
          </w:p>
        </w:tc>
        <w:tc>
          <w:tcPr>
            <w:tcW w:w="2535" w:type="dxa"/>
          </w:tcPr>
          <w:p w14:paraId="792928C8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3B0E7073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277AB29" w14:textId="77777777" w:rsidTr="00F65CA5">
        <w:tc>
          <w:tcPr>
            <w:tcW w:w="3556" w:type="dxa"/>
          </w:tcPr>
          <w:p w14:paraId="03418F8F" w14:textId="77777777" w:rsidR="00F65CA5" w:rsidRPr="009350C3" w:rsidRDefault="00F65CA5" w:rsidP="00F65CA5">
            <w:pPr>
              <w:tabs>
                <w:tab w:val="left" w:pos="471"/>
              </w:tabs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Definisi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masalah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dan proses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3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pemetaan</w:t>
            </w:r>
            <w:proofErr w:type="spellEnd"/>
          </w:p>
        </w:tc>
        <w:tc>
          <w:tcPr>
            <w:tcW w:w="2535" w:type="dxa"/>
          </w:tcPr>
          <w:p w14:paraId="052D037F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2AEBC880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F65CA5" w:rsidRPr="009350C3" w14:paraId="0099A956" w14:textId="77777777" w:rsidTr="00F65CA5">
        <w:tc>
          <w:tcPr>
            <w:tcW w:w="3556" w:type="dxa"/>
          </w:tcPr>
          <w:p w14:paraId="33EE183A" w14:textId="77777777" w:rsidR="00F65CA5" w:rsidRPr="009350C3" w:rsidRDefault="00F65CA5" w:rsidP="00F65CA5">
            <w:pPr>
              <w:tabs>
                <w:tab w:val="left" w:pos="471"/>
              </w:tabs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Mengenalpasti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pihak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berkepentingan</w:t>
            </w:r>
            <w:proofErr w:type="spellEnd"/>
          </w:p>
        </w:tc>
        <w:tc>
          <w:tcPr>
            <w:tcW w:w="2535" w:type="dxa"/>
          </w:tcPr>
          <w:p w14:paraId="50244079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19CA4A86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</w:tbl>
    <w:p w14:paraId="2201F3A1" w14:textId="77777777" w:rsidR="008459E8" w:rsidRPr="009350C3" w:rsidRDefault="008459E8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Y="305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5CA5" w:rsidRPr="009350C3" w14:paraId="60CD67A7" w14:textId="77777777" w:rsidTr="00F65CA5">
        <w:tc>
          <w:tcPr>
            <w:tcW w:w="9016" w:type="dxa"/>
          </w:tcPr>
          <w:p w14:paraId="3FEC217C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ISU/KELEWATAN YANG DIHADAPI (JIKA ADA)</w:t>
            </w:r>
          </w:p>
        </w:tc>
      </w:tr>
      <w:tr w:rsidR="00F65CA5" w:rsidRPr="009350C3" w14:paraId="4F7857C6" w14:textId="77777777" w:rsidTr="00F65CA5">
        <w:tc>
          <w:tcPr>
            <w:tcW w:w="9016" w:type="dxa"/>
          </w:tcPr>
          <w:p w14:paraId="430E4C7B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1.</w:t>
            </w:r>
          </w:p>
          <w:p w14:paraId="1698EA38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035E3087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F65CA5" w:rsidRPr="009350C3" w14:paraId="26354539" w14:textId="77777777" w:rsidTr="00F65CA5">
        <w:tc>
          <w:tcPr>
            <w:tcW w:w="9016" w:type="dxa"/>
          </w:tcPr>
          <w:p w14:paraId="56CC31A0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2.</w:t>
            </w:r>
          </w:p>
          <w:p w14:paraId="7298BA23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6829C9F2" w14:textId="77777777" w:rsidR="00F65CA5" w:rsidRPr="009350C3" w:rsidRDefault="00F65CA5" w:rsidP="00F65CA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</w:tbl>
    <w:p w14:paraId="64AD5C4B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9BA991D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3690CEA5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C545300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A0116A4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6CE844C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BB60EAF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25E1674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E9059E6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2D5ACC4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2A51975F" w14:textId="77777777" w:rsidR="00F65CA5" w:rsidRPr="009350C3" w:rsidRDefault="00F65CA5" w:rsidP="008459E8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728EBE2" w14:textId="77777777" w:rsidR="008459E8" w:rsidRPr="009350C3" w:rsidRDefault="008459E8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350C3">
        <w:rPr>
          <w:rFonts w:ascii="Arial Narrow" w:hAnsi="Arial Narrow" w:cs="Times New Roman"/>
          <w:b/>
          <w:bCs/>
          <w:sz w:val="24"/>
          <w:szCs w:val="24"/>
        </w:rPr>
        <w:t>*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Sila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kepilkan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gambar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dan screenshot/e-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mel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jemputan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 w:cs="Times New Roman"/>
          <w:b/>
          <w:bCs/>
          <w:sz w:val="24"/>
          <w:szCs w:val="24"/>
        </w:rPr>
        <w:t>tersebut</w:t>
      </w:r>
      <w:proofErr w:type="spellEnd"/>
    </w:p>
    <w:p w14:paraId="17EE04D0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213B4C86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AF3638D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63F253C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0D936C4" w14:textId="77777777" w:rsidR="009350C3" w:rsidRDefault="009350C3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E479E0C" w14:textId="77777777" w:rsidR="009350C3" w:rsidRDefault="009350C3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567574F8" w14:textId="77777777" w:rsidR="009350C3" w:rsidRDefault="009350C3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F84694F" w14:textId="2C871D22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noProof/>
          <w:sz w:val="24"/>
          <w:szCs w:val="24"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9D0A9" wp14:editId="5AD6DD60">
                <wp:simplePos x="0" y="0"/>
                <wp:positionH relativeFrom="column">
                  <wp:posOffset>4743450</wp:posOffset>
                </wp:positionH>
                <wp:positionV relativeFrom="paragraph">
                  <wp:posOffset>-495300</wp:posOffset>
                </wp:positionV>
                <wp:extent cx="1390650" cy="276225"/>
                <wp:effectExtent l="0" t="0" r="1905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EEACF" w14:textId="77777777" w:rsidR="00D37C48" w:rsidRPr="0053615A" w:rsidRDefault="00D37C48" w:rsidP="00F65CA5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</w:pPr>
                            <w:r w:rsidRPr="0053615A"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D0A9" id="Text Box 39" o:spid="_x0000_s1027" type="#_x0000_t202" style="position:absolute;left:0;text-align:left;margin-left:373.5pt;margin-top:-39pt;width:109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" fillcolor="white [3201]" strokeweight=".5pt">
                <v:textbox>
                  <w:txbxContent>
                    <w:p w14:paraId="73CEEACF" w14:textId="77777777" w:rsidR="00D37C48" w:rsidRPr="0053615A" w:rsidRDefault="00D37C48" w:rsidP="00F65CA5">
                      <w:pPr>
                        <w:rPr>
                          <w:rFonts w:ascii="Arial" w:eastAsia="Arial Unicode MS" w:hAnsi="Arial" w:cs="Arial"/>
                          <w:b/>
                          <w:bCs/>
                        </w:rPr>
                      </w:pPr>
                      <w:r w:rsidRPr="0053615A">
                        <w:rPr>
                          <w:rFonts w:ascii="Arial" w:eastAsia="Arial Unicode MS" w:hAnsi="Arial" w:cs="Arial"/>
                          <w:b/>
                          <w:bCs/>
                        </w:rPr>
                        <w:t xml:space="preserve">LAMPIRAN </w:t>
                      </w:r>
                      <w:r>
                        <w:rPr>
                          <w:rFonts w:ascii="Arial" w:eastAsia="Arial Unicode MS" w:hAnsi="Arial" w:cs="Arial"/>
                          <w:b/>
                          <w:bCs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Pr="009350C3">
        <w:rPr>
          <w:rFonts w:ascii="Arial Narrow" w:hAnsi="Arial Narrow"/>
          <w:b/>
          <w:bCs/>
          <w:sz w:val="24"/>
          <w:szCs w:val="24"/>
        </w:rPr>
        <w:t>LAPORAN KEMAJUAN BENGKEL MODUL LATIHAN MYCURE (FASA 2)</w:t>
      </w:r>
    </w:p>
    <w:p w14:paraId="35C8AE80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65CA5" w:rsidRPr="009350C3" w14:paraId="0C5BFDA8" w14:textId="77777777" w:rsidTr="001F2271">
        <w:tc>
          <w:tcPr>
            <w:tcW w:w="4673" w:type="dxa"/>
          </w:tcPr>
          <w:p w14:paraId="6EDB442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gram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MODUL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b/>
                <w:bCs/>
                <w:caps/>
                <w:sz w:val="24"/>
                <w:szCs w:val="24"/>
              </w:rPr>
              <w:t>pengumpulan data dan kos pematuhan</w:t>
            </w:r>
          </w:p>
        </w:tc>
        <w:tc>
          <w:tcPr>
            <w:tcW w:w="4343" w:type="dxa"/>
          </w:tcPr>
          <w:p w14:paraId="6CD3973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BENGKEL DIKENDALIKAN:</w:t>
            </w:r>
          </w:p>
        </w:tc>
      </w:tr>
      <w:tr w:rsidR="00F65CA5" w:rsidRPr="009350C3" w14:paraId="5CB4AB11" w14:textId="77777777" w:rsidTr="001F2271">
        <w:tc>
          <w:tcPr>
            <w:tcW w:w="4673" w:type="dxa"/>
            <w:vMerge w:val="restart"/>
          </w:tcPr>
          <w:p w14:paraId="401EDB3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JABATAN:</w:t>
            </w:r>
          </w:p>
        </w:tc>
        <w:tc>
          <w:tcPr>
            <w:tcW w:w="4343" w:type="dxa"/>
          </w:tcPr>
          <w:p w14:paraId="7ACBB36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TEMPAT:</w:t>
            </w:r>
          </w:p>
          <w:p w14:paraId="73AD5C2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23CC347D" w14:textId="77777777" w:rsidTr="001F2271">
        <w:tc>
          <w:tcPr>
            <w:tcW w:w="4673" w:type="dxa"/>
            <w:vMerge/>
          </w:tcPr>
          <w:p w14:paraId="1A138AD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343" w:type="dxa"/>
          </w:tcPr>
          <w:p w14:paraId="7AC2F20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BILANGAN PESERTA:</w:t>
            </w:r>
          </w:p>
        </w:tc>
      </w:tr>
      <w:tr w:rsidR="00F65CA5" w:rsidRPr="009350C3" w14:paraId="4C4D019E" w14:textId="77777777" w:rsidTr="001F2271">
        <w:tc>
          <w:tcPr>
            <w:tcW w:w="9016" w:type="dxa"/>
            <w:gridSpan w:val="2"/>
          </w:tcPr>
          <w:p w14:paraId="6C06649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TAJUK PROJEK:</w:t>
            </w:r>
          </w:p>
        </w:tc>
      </w:tr>
    </w:tbl>
    <w:p w14:paraId="4143D67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65CA5" w:rsidRPr="009350C3" w14:paraId="6B8AADE2" w14:textId="77777777" w:rsidTr="001F2271">
        <w:tc>
          <w:tcPr>
            <w:tcW w:w="9016" w:type="dxa"/>
            <w:gridSpan w:val="2"/>
          </w:tcPr>
          <w:p w14:paraId="6286E1A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PESERTA:</w:t>
            </w:r>
          </w:p>
        </w:tc>
      </w:tr>
      <w:tr w:rsidR="00F65CA5" w:rsidRPr="009350C3" w14:paraId="39C8F6B1" w14:textId="77777777" w:rsidTr="001F2271">
        <w:tc>
          <w:tcPr>
            <w:tcW w:w="4673" w:type="dxa"/>
          </w:tcPr>
          <w:p w14:paraId="423DB37C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3" w:type="dxa"/>
          </w:tcPr>
          <w:p w14:paraId="541B639A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4.</w:t>
            </w:r>
          </w:p>
        </w:tc>
      </w:tr>
      <w:tr w:rsidR="00F65CA5" w:rsidRPr="009350C3" w14:paraId="7BC09BFC" w14:textId="77777777" w:rsidTr="001F2271">
        <w:tc>
          <w:tcPr>
            <w:tcW w:w="4673" w:type="dxa"/>
          </w:tcPr>
          <w:p w14:paraId="6DACC5C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3" w:type="dxa"/>
          </w:tcPr>
          <w:p w14:paraId="182C6F9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5.</w:t>
            </w:r>
          </w:p>
        </w:tc>
      </w:tr>
      <w:tr w:rsidR="00F65CA5" w:rsidRPr="009350C3" w14:paraId="7B26D487" w14:textId="77777777" w:rsidTr="001F2271">
        <w:tc>
          <w:tcPr>
            <w:tcW w:w="4673" w:type="dxa"/>
          </w:tcPr>
          <w:p w14:paraId="272D06F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3" w:type="dxa"/>
          </w:tcPr>
          <w:p w14:paraId="0571D5E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6.</w:t>
            </w:r>
          </w:p>
        </w:tc>
      </w:tr>
    </w:tbl>
    <w:tbl>
      <w:tblPr>
        <w:tblStyle w:val="TableGrid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500"/>
      </w:tblGrid>
      <w:tr w:rsidR="00F65CA5" w:rsidRPr="009350C3" w14:paraId="5F8EF473" w14:textId="77777777" w:rsidTr="001F2271">
        <w:tc>
          <w:tcPr>
            <w:tcW w:w="4106" w:type="dxa"/>
          </w:tcPr>
          <w:p w14:paraId="1BB43D4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TOPIK MODUL</w:t>
            </w:r>
          </w:p>
        </w:tc>
        <w:tc>
          <w:tcPr>
            <w:tcW w:w="2410" w:type="dxa"/>
          </w:tcPr>
          <w:p w14:paraId="6CA068F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SESI LATIHAN</w:t>
            </w:r>
          </w:p>
        </w:tc>
        <w:tc>
          <w:tcPr>
            <w:tcW w:w="2500" w:type="dxa"/>
          </w:tcPr>
          <w:p w14:paraId="60E8D70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MASA SESI LATIHAN (SLOT)</w:t>
            </w:r>
          </w:p>
        </w:tc>
      </w:tr>
      <w:tr w:rsidR="00F65CA5" w:rsidRPr="009350C3" w14:paraId="513AFEBA" w14:textId="77777777" w:rsidTr="001F2271">
        <w:tc>
          <w:tcPr>
            <w:tcW w:w="4106" w:type="dxa"/>
          </w:tcPr>
          <w:p w14:paraId="0A44BABE" w14:textId="77777777" w:rsidR="00F65CA5" w:rsidRPr="009350C3" w:rsidRDefault="00F65CA5" w:rsidP="001F2271">
            <w:pPr>
              <w:tabs>
                <w:tab w:val="left" w:pos="471"/>
              </w:tabs>
              <w:spacing w:line="277" w:lineRule="exac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Mewujudkan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pengumpulan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3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data</w:t>
            </w:r>
          </w:p>
        </w:tc>
        <w:tc>
          <w:tcPr>
            <w:tcW w:w="2410" w:type="dxa"/>
          </w:tcPr>
          <w:p w14:paraId="09BCD222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2BD6244A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9C64B36" w14:textId="77777777" w:rsidTr="001F2271">
        <w:tc>
          <w:tcPr>
            <w:tcW w:w="4106" w:type="dxa"/>
          </w:tcPr>
          <w:p w14:paraId="5F4B0939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Menjalankan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kajian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awalan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dan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pengiraan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kos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24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pematuhan</w:t>
            </w:r>
            <w:proofErr w:type="spellEnd"/>
          </w:p>
        </w:tc>
        <w:tc>
          <w:tcPr>
            <w:tcW w:w="2410" w:type="dxa"/>
          </w:tcPr>
          <w:p w14:paraId="5CADBFE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10A6CAF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E70E4E4" w14:textId="77777777" w:rsidTr="001F2271">
        <w:tc>
          <w:tcPr>
            <w:tcW w:w="4106" w:type="dxa"/>
          </w:tcPr>
          <w:p w14:paraId="774047C1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Menganalisa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isu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punca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2410" w:type="dxa"/>
          </w:tcPr>
          <w:p w14:paraId="780DC1F4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42D69DC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7BA6F83" w14:textId="77777777" w:rsidTr="001F2271">
        <w:tc>
          <w:tcPr>
            <w:tcW w:w="4106" w:type="dxa"/>
          </w:tcPr>
          <w:p w14:paraId="0C09DEBD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Mewujudkan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pengumpulan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3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data</w:t>
            </w:r>
          </w:p>
        </w:tc>
        <w:tc>
          <w:tcPr>
            <w:tcW w:w="2410" w:type="dxa"/>
          </w:tcPr>
          <w:p w14:paraId="71B2BF5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71626B4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654E401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89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5CA5" w:rsidRPr="009350C3" w14:paraId="141AF7E8" w14:textId="77777777" w:rsidTr="00F65CA5">
        <w:tc>
          <w:tcPr>
            <w:tcW w:w="9016" w:type="dxa"/>
          </w:tcPr>
          <w:p w14:paraId="31BBFE63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ISU/KELEWATAN YANG DIHADAPI (JIKA ADA)</w:t>
            </w:r>
          </w:p>
        </w:tc>
      </w:tr>
      <w:tr w:rsidR="00F65CA5" w:rsidRPr="009350C3" w14:paraId="0D946C37" w14:textId="77777777" w:rsidTr="00F65CA5">
        <w:tc>
          <w:tcPr>
            <w:tcW w:w="9016" w:type="dxa"/>
          </w:tcPr>
          <w:p w14:paraId="69A52DE2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  <w:p w14:paraId="00DE368F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7DFBE4D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5BC83C57" w14:textId="77777777" w:rsidTr="00F65CA5">
        <w:tc>
          <w:tcPr>
            <w:tcW w:w="9016" w:type="dxa"/>
          </w:tcPr>
          <w:p w14:paraId="12082990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  <w:p w14:paraId="5E2F39E6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4CD1C6C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BBFBF08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6105F2F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D2080A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2F3E315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15B4577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584BFD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0C0A49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9776756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4C41B5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259D54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0B5834F4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1F4298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EEA761E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3C20E5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6AD680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57D1D34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BD61800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F63961B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A828F68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sz w:val="24"/>
          <w:szCs w:val="24"/>
        </w:rPr>
        <w:t>*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Sila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kepilkan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gambar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dan screenshot/e-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mel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jemputan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tersebut</w:t>
      </w:r>
      <w:proofErr w:type="spellEnd"/>
    </w:p>
    <w:p w14:paraId="5DC45D86" w14:textId="73154334" w:rsidR="00F65CA5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1C01E6D" w14:textId="125BEAE1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B4E84D0" w14:textId="3E4A1FEA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3CB733B1" w14:textId="5B46E56A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9DC04B9" w14:textId="18AE18A8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9F4AAA3" w14:textId="77777777" w:rsidR="009350C3" w:rsidRP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5144C83A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56C23E26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4D712EA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9FD9669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noProof/>
          <w:sz w:val="24"/>
          <w:szCs w:val="24"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7A0FC" wp14:editId="59E7E014">
                <wp:simplePos x="0" y="0"/>
                <wp:positionH relativeFrom="column">
                  <wp:posOffset>4743450</wp:posOffset>
                </wp:positionH>
                <wp:positionV relativeFrom="paragraph">
                  <wp:posOffset>-495300</wp:posOffset>
                </wp:positionV>
                <wp:extent cx="1390650" cy="27622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86160" w14:textId="77777777" w:rsidR="00D37C48" w:rsidRPr="0053615A" w:rsidRDefault="00D37C48" w:rsidP="00F65CA5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</w:pPr>
                            <w:r w:rsidRPr="0053615A"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7A0FC" id="Text Box 40" o:spid="_x0000_s1028" type="#_x0000_t202" style="position:absolute;left:0;text-align:left;margin-left:373.5pt;margin-top:-39pt;width:109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" fillcolor="white [3201]" strokeweight=".5pt">
                <v:textbox>
                  <w:txbxContent>
                    <w:p w14:paraId="47386160" w14:textId="77777777" w:rsidR="00D37C48" w:rsidRPr="0053615A" w:rsidRDefault="00D37C48" w:rsidP="00F65CA5">
                      <w:pPr>
                        <w:rPr>
                          <w:rFonts w:ascii="Arial" w:eastAsia="Arial Unicode MS" w:hAnsi="Arial" w:cs="Arial"/>
                          <w:b/>
                          <w:bCs/>
                        </w:rPr>
                      </w:pPr>
                      <w:r w:rsidRPr="0053615A">
                        <w:rPr>
                          <w:rFonts w:ascii="Arial" w:eastAsia="Arial Unicode MS" w:hAnsi="Arial" w:cs="Arial"/>
                          <w:b/>
                          <w:bCs/>
                        </w:rPr>
                        <w:t xml:space="preserve">LAMPIRAN </w:t>
                      </w:r>
                      <w:r>
                        <w:rPr>
                          <w:rFonts w:ascii="Arial" w:eastAsia="Arial Unicode MS" w:hAnsi="Arial" w:cs="Arial"/>
                          <w:b/>
                          <w:bCs/>
                        </w:rPr>
                        <w:t>A3</w:t>
                      </w:r>
                    </w:p>
                  </w:txbxContent>
                </v:textbox>
              </v:shape>
            </w:pict>
          </mc:Fallback>
        </mc:AlternateContent>
      </w:r>
      <w:r w:rsidRPr="009350C3">
        <w:rPr>
          <w:rFonts w:ascii="Arial Narrow" w:hAnsi="Arial Narrow"/>
          <w:b/>
          <w:bCs/>
          <w:sz w:val="24"/>
          <w:szCs w:val="24"/>
        </w:rPr>
        <w:t>LAPORAN KEMAJUAN BENGKEL MODUL LATIHAN MYCURE (FASA 3)</w:t>
      </w:r>
    </w:p>
    <w:p w14:paraId="108040A5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F65CA5" w:rsidRPr="009350C3" w14:paraId="1CEFA244" w14:textId="77777777" w:rsidTr="001F2271">
        <w:tc>
          <w:tcPr>
            <w:tcW w:w="4531" w:type="dxa"/>
          </w:tcPr>
          <w:p w14:paraId="233CAF3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gram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MODUL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b/>
                <w:caps/>
                <w:sz w:val="24"/>
                <w:szCs w:val="24"/>
              </w:rPr>
              <w:t>kajian semula dan pengesahan data</w:t>
            </w:r>
          </w:p>
        </w:tc>
        <w:tc>
          <w:tcPr>
            <w:tcW w:w="4485" w:type="dxa"/>
          </w:tcPr>
          <w:p w14:paraId="6A1AB07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BENGKEL DIKENDALIKAN:</w:t>
            </w:r>
          </w:p>
        </w:tc>
      </w:tr>
      <w:tr w:rsidR="00F65CA5" w:rsidRPr="009350C3" w14:paraId="502FEB67" w14:textId="77777777" w:rsidTr="001F2271">
        <w:tc>
          <w:tcPr>
            <w:tcW w:w="4531" w:type="dxa"/>
            <w:vMerge w:val="restart"/>
          </w:tcPr>
          <w:p w14:paraId="3030BB8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JABATAN:</w:t>
            </w:r>
          </w:p>
        </w:tc>
        <w:tc>
          <w:tcPr>
            <w:tcW w:w="4485" w:type="dxa"/>
          </w:tcPr>
          <w:p w14:paraId="589820E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TEMPAT:</w:t>
            </w:r>
          </w:p>
          <w:p w14:paraId="5F335AD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1D2AB556" w14:textId="77777777" w:rsidTr="001F2271">
        <w:tc>
          <w:tcPr>
            <w:tcW w:w="4531" w:type="dxa"/>
            <w:vMerge/>
          </w:tcPr>
          <w:p w14:paraId="5966A25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516EA7D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BILANGAN PESERTA:</w:t>
            </w:r>
          </w:p>
        </w:tc>
      </w:tr>
      <w:tr w:rsidR="00F65CA5" w:rsidRPr="009350C3" w14:paraId="3873C46E" w14:textId="77777777" w:rsidTr="001F2271">
        <w:tc>
          <w:tcPr>
            <w:tcW w:w="9016" w:type="dxa"/>
            <w:gridSpan w:val="2"/>
          </w:tcPr>
          <w:p w14:paraId="0A7B54E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TAJUK PROJEK:</w:t>
            </w:r>
          </w:p>
        </w:tc>
      </w:tr>
    </w:tbl>
    <w:p w14:paraId="4C438C7F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65CA5" w:rsidRPr="009350C3" w14:paraId="6671FBE5" w14:textId="77777777" w:rsidTr="001F2271">
        <w:tc>
          <w:tcPr>
            <w:tcW w:w="9016" w:type="dxa"/>
            <w:gridSpan w:val="2"/>
          </w:tcPr>
          <w:p w14:paraId="5671CA7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PESERTA:</w:t>
            </w:r>
          </w:p>
        </w:tc>
      </w:tr>
      <w:tr w:rsidR="00F65CA5" w:rsidRPr="009350C3" w14:paraId="75CC7C6B" w14:textId="77777777" w:rsidTr="001F2271">
        <w:tc>
          <w:tcPr>
            <w:tcW w:w="4673" w:type="dxa"/>
          </w:tcPr>
          <w:p w14:paraId="3DD95BE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3" w:type="dxa"/>
          </w:tcPr>
          <w:p w14:paraId="56A7935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4.</w:t>
            </w:r>
          </w:p>
        </w:tc>
      </w:tr>
      <w:tr w:rsidR="00F65CA5" w:rsidRPr="009350C3" w14:paraId="092196F2" w14:textId="77777777" w:rsidTr="001F2271">
        <w:tc>
          <w:tcPr>
            <w:tcW w:w="4673" w:type="dxa"/>
          </w:tcPr>
          <w:p w14:paraId="40CE12D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3" w:type="dxa"/>
          </w:tcPr>
          <w:p w14:paraId="3CB50F8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5.</w:t>
            </w:r>
          </w:p>
        </w:tc>
      </w:tr>
      <w:tr w:rsidR="00F65CA5" w:rsidRPr="009350C3" w14:paraId="642E6BC5" w14:textId="77777777" w:rsidTr="001F2271">
        <w:tc>
          <w:tcPr>
            <w:tcW w:w="4673" w:type="dxa"/>
          </w:tcPr>
          <w:p w14:paraId="68A880C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3" w:type="dxa"/>
          </w:tcPr>
          <w:p w14:paraId="23613B5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6.</w:t>
            </w:r>
          </w:p>
        </w:tc>
      </w:tr>
    </w:tbl>
    <w:tbl>
      <w:tblPr>
        <w:tblStyle w:val="TableGrid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500"/>
      </w:tblGrid>
      <w:tr w:rsidR="00F65CA5" w:rsidRPr="009350C3" w14:paraId="04EDD67E" w14:textId="77777777" w:rsidTr="001F2271">
        <w:tc>
          <w:tcPr>
            <w:tcW w:w="4106" w:type="dxa"/>
          </w:tcPr>
          <w:p w14:paraId="63E9455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TOPIK MODUL</w:t>
            </w:r>
          </w:p>
        </w:tc>
        <w:tc>
          <w:tcPr>
            <w:tcW w:w="2410" w:type="dxa"/>
          </w:tcPr>
          <w:p w14:paraId="0717416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SESI LATIHAN</w:t>
            </w:r>
          </w:p>
        </w:tc>
        <w:tc>
          <w:tcPr>
            <w:tcW w:w="2500" w:type="dxa"/>
          </w:tcPr>
          <w:p w14:paraId="2235CC5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MASA SESI LATIHAN (SLOT)</w:t>
            </w:r>
          </w:p>
        </w:tc>
      </w:tr>
      <w:tr w:rsidR="00F65CA5" w:rsidRPr="009350C3" w14:paraId="270635CA" w14:textId="77777777" w:rsidTr="001F2271">
        <w:tc>
          <w:tcPr>
            <w:tcW w:w="4106" w:type="dxa"/>
          </w:tcPr>
          <w:p w14:paraId="334A56EC" w14:textId="77777777" w:rsidR="00F65CA5" w:rsidRPr="009350C3" w:rsidRDefault="00F65CA5" w:rsidP="001F2271">
            <w:pPr>
              <w:tabs>
                <w:tab w:val="left" w:pos="471"/>
              </w:tabs>
              <w:spacing w:line="277" w:lineRule="exac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Kajian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semula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dan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mengesahkan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kesahihan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data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3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dikumpul</w:t>
            </w:r>
            <w:proofErr w:type="spellEnd"/>
          </w:p>
        </w:tc>
        <w:tc>
          <w:tcPr>
            <w:tcW w:w="2410" w:type="dxa"/>
          </w:tcPr>
          <w:p w14:paraId="45F5699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72E06EC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40062B17" w14:textId="77777777" w:rsidTr="001F2271">
        <w:tc>
          <w:tcPr>
            <w:tcW w:w="4106" w:type="dxa"/>
          </w:tcPr>
          <w:p w14:paraId="344A3F1B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Mengenalpasti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isu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di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dalam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jurang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prestasi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(performance gap)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dan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jurang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kecekapan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(competency</w:t>
            </w:r>
            <w:r w:rsidRPr="009350C3">
              <w:rPr>
                <w:rFonts w:ascii="Arial Narrow" w:eastAsia="Symbol" w:hAnsi="Arial Narrow" w:cs="Symbol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gap)</w:t>
            </w:r>
          </w:p>
        </w:tc>
        <w:tc>
          <w:tcPr>
            <w:tcW w:w="2410" w:type="dxa"/>
          </w:tcPr>
          <w:p w14:paraId="1F63B58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4F385AF4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7AFF32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1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5CA5" w:rsidRPr="009350C3" w14:paraId="1D0DF98B" w14:textId="77777777" w:rsidTr="00F65CA5">
        <w:tc>
          <w:tcPr>
            <w:tcW w:w="9016" w:type="dxa"/>
          </w:tcPr>
          <w:p w14:paraId="440F6121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ISU/KELEWATAN YANG DIHADAPI (JIKA ADA)</w:t>
            </w:r>
          </w:p>
        </w:tc>
      </w:tr>
      <w:tr w:rsidR="00F65CA5" w:rsidRPr="009350C3" w14:paraId="1AAB3081" w14:textId="77777777" w:rsidTr="00F65CA5">
        <w:tc>
          <w:tcPr>
            <w:tcW w:w="9016" w:type="dxa"/>
          </w:tcPr>
          <w:p w14:paraId="3C2B1912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  <w:p w14:paraId="5C6D9DA1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4451E60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24A6332" w14:textId="77777777" w:rsidTr="00F65CA5">
        <w:tc>
          <w:tcPr>
            <w:tcW w:w="9016" w:type="dxa"/>
          </w:tcPr>
          <w:p w14:paraId="3470806F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  <w:p w14:paraId="5AFBE54F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C98F061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5ACC6A9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F217B71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289896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169D951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4C2AD3F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B7D4C42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0E38247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309B2D5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61E9BCD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F4BDC37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C4C1487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DBC6446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F5F941D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0C20FB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FE126D5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C127AD4" w14:textId="77777777" w:rsidR="002713DA" w:rsidRDefault="002713DA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B9BAD4B" w14:textId="6AD15764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sz w:val="24"/>
          <w:szCs w:val="24"/>
        </w:rPr>
        <w:t>*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Sila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kepilkan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gambar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dan screenshot/e-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mel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jemputan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tersebut</w:t>
      </w:r>
      <w:proofErr w:type="spellEnd"/>
    </w:p>
    <w:p w14:paraId="7E53F002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52B6DCA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E1FE255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83AABC6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DDC9D0E" w14:textId="6A432599" w:rsidR="00F65CA5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2D065E7C" w14:textId="68639735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FACB620" w14:textId="2FD3DCB7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DC73251" w14:textId="0DE24577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3C8F9968" w14:textId="77777777" w:rsidR="009350C3" w:rsidRP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381D88F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75DC1D1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32E11690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C34E9" wp14:editId="30D699B9">
                <wp:simplePos x="0" y="0"/>
                <wp:positionH relativeFrom="column">
                  <wp:posOffset>4743450</wp:posOffset>
                </wp:positionH>
                <wp:positionV relativeFrom="paragraph">
                  <wp:posOffset>-495300</wp:posOffset>
                </wp:positionV>
                <wp:extent cx="1276350" cy="27622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CE13F" w14:textId="77777777" w:rsidR="00D37C48" w:rsidRPr="0053615A" w:rsidRDefault="00D37C48" w:rsidP="00F65CA5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</w:pPr>
                            <w:r w:rsidRPr="0053615A"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34E9" id="Text Box 41" o:spid="_x0000_s1029" type="#_x0000_t202" style="position:absolute;left:0;text-align:left;margin-left:373.5pt;margin-top:-39pt;width:100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" fillcolor="white [3201]" strokeweight=".5pt">
                <v:textbox>
                  <w:txbxContent>
                    <w:p w14:paraId="679CE13F" w14:textId="77777777" w:rsidR="00D37C48" w:rsidRPr="0053615A" w:rsidRDefault="00D37C48" w:rsidP="00F65CA5">
                      <w:pPr>
                        <w:rPr>
                          <w:rFonts w:ascii="Arial" w:eastAsia="Arial Unicode MS" w:hAnsi="Arial" w:cs="Arial"/>
                          <w:b/>
                          <w:bCs/>
                        </w:rPr>
                      </w:pPr>
                      <w:r w:rsidRPr="0053615A">
                        <w:rPr>
                          <w:rFonts w:ascii="Arial" w:eastAsia="Arial Unicode MS" w:hAnsi="Arial" w:cs="Arial"/>
                          <w:b/>
                          <w:bCs/>
                        </w:rPr>
                        <w:t xml:space="preserve">LAMPIRAN </w:t>
                      </w:r>
                      <w:r>
                        <w:rPr>
                          <w:rFonts w:ascii="Arial" w:eastAsia="Arial Unicode MS" w:hAnsi="Arial" w:cs="Arial"/>
                          <w:b/>
                          <w:bCs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  <w:r w:rsidRPr="009350C3">
        <w:rPr>
          <w:rFonts w:ascii="Arial Narrow" w:hAnsi="Arial Narrow"/>
          <w:b/>
          <w:bCs/>
          <w:sz w:val="24"/>
          <w:szCs w:val="24"/>
        </w:rPr>
        <w:t>LAPORAN KEMAJUAN BENGKEL MODUL LATIHAN MYCURE (FASA 4)</w:t>
      </w:r>
    </w:p>
    <w:p w14:paraId="002B6F87" w14:textId="77777777" w:rsidR="00F65CA5" w:rsidRPr="009350C3" w:rsidRDefault="00F65CA5" w:rsidP="00F65CA5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F65CA5" w:rsidRPr="009350C3" w14:paraId="5013F7DF" w14:textId="77777777" w:rsidTr="001F2271">
        <w:tc>
          <w:tcPr>
            <w:tcW w:w="4531" w:type="dxa"/>
          </w:tcPr>
          <w:p w14:paraId="1D62400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gram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MODUL :</w:t>
            </w:r>
            <w:proofErr w:type="gramEnd"/>
            <w:r w:rsidRPr="00935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50C3">
              <w:rPr>
                <w:rFonts w:ascii="Arial Narrow" w:hAnsi="Arial Narrow"/>
                <w:b/>
                <w:caps/>
                <w:sz w:val="24"/>
                <w:szCs w:val="24"/>
              </w:rPr>
              <w:t>mengenal pasti penandaarasan dan cadangan penambahbaikan</w:t>
            </w:r>
          </w:p>
        </w:tc>
        <w:tc>
          <w:tcPr>
            <w:tcW w:w="4485" w:type="dxa"/>
          </w:tcPr>
          <w:p w14:paraId="5D3EDF9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BENGKEL DIKENDALIKAN:</w:t>
            </w:r>
          </w:p>
        </w:tc>
      </w:tr>
      <w:tr w:rsidR="00F65CA5" w:rsidRPr="009350C3" w14:paraId="40C301FE" w14:textId="77777777" w:rsidTr="001F2271">
        <w:tc>
          <w:tcPr>
            <w:tcW w:w="4531" w:type="dxa"/>
            <w:vMerge w:val="restart"/>
          </w:tcPr>
          <w:p w14:paraId="29190E5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JABATAN:</w:t>
            </w:r>
          </w:p>
        </w:tc>
        <w:tc>
          <w:tcPr>
            <w:tcW w:w="4485" w:type="dxa"/>
          </w:tcPr>
          <w:p w14:paraId="4146E6E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TEMPAT:</w:t>
            </w:r>
          </w:p>
          <w:p w14:paraId="581535E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E0C0258" w14:textId="77777777" w:rsidTr="001F2271">
        <w:tc>
          <w:tcPr>
            <w:tcW w:w="4531" w:type="dxa"/>
            <w:vMerge/>
          </w:tcPr>
          <w:p w14:paraId="143043E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1AA95AC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BILANGAN PESERTA:</w:t>
            </w:r>
          </w:p>
        </w:tc>
      </w:tr>
      <w:tr w:rsidR="00F65CA5" w:rsidRPr="009350C3" w14:paraId="1576DB96" w14:textId="77777777" w:rsidTr="001F2271">
        <w:tc>
          <w:tcPr>
            <w:tcW w:w="9016" w:type="dxa"/>
            <w:gridSpan w:val="2"/>
          </w:tcPr>
          <w:p w14:paraId="5DC2CE72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TAJUK PROJEK:</w:t>
            </w:r>
          </w:p>
        </w:tc>
      </w:tr>
    </w:tbl>
    <w:p w14:paraId="0BD2B9C0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65CA5" w:rsidRPr="009350C3" w14:paraId="03023A4C" w14:textId="77777777" w:rsidTr="001F2271">
        <w:tc>
          <w:tcPr>
            <w:tcW w:w="9016" w:type="dxa"/>
            <w:gridSpan w:val="2"/>
          </w:tcPr>
          <w:p w14:paraId="2E2CAD54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NAMA PESERTA:</w:t>
            </w:r>
          </w:p>
        </w:tc>
      </w:tr>
      <w:tr w:rsidR="00F65CA5" w:rsidRPr="009350C3" w14:paraId="519DE09D" w14:textId="77777777" w:rsidTr="001F2271">
        <w:tc>
          <w:tcPr>
            <w:tcW w:w="4673" w:type="dxa"/>
          </w:tcPr>
          <w:p w14:paraId="078333B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3" w:type="dxa"/>
          </w:tcPr>
          <w:p w14:paraId="4F64304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4.</w:t>
            </w:r>
          </w:p>
        </w:tc>
      </w:tr>
      <w:tr w:rsidR="00F65CA5" w:rsidRPr="009350C3" w14:paraId="4A627F9A" w14:textId="77777777" w:rsidTr="001F2271">
        <w:tc>
          <w:tcPr>
            <w:tcW w:w="4673" w:type="dxa"/>
          </w:tcPr>
          <w:p w14:paraId="30BED21C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3" w:type="dxa"/>
          </w:tcPr>
          <w:p w14:paraId="238F454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5.</w:t>
            </w:r>
          </w:p>
        </w:tc>
      </w:tr>
      <w:tr w:rsidR="00F65CA5" w:rsidRPr="009350C3" w14:paraId="17B920DD" w14:textId="77777777" w:rsidTr="001F2271">
        <w:tc>
          <w:tcPr>
            <w:tcW w:w="4673" w:type="dxa"/>
          </w:tcPr>
          <w:p w14:paraId="3FC60E9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3" w:type="dxa"/>
          </w:tcPr>
          <w:p w14:paraId="2C2B647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6.</w:t>
            </w:r>
          </w:p>
        </w:tc>
      </w:tr>
    </w:tbl>
    <w:tbl>
      <w:tblPr>
        <w:tblStyle w:val="TableGrid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500"/>
      </w:tblGrid>
      <w:tr w:rsidR="00F65CA5" w:rsidRPr="009350C3" w14:paraId="46E13778" w14:textId="77777777" w:rsidTr="001F2271">
        <w:tc>
          <w:tcPr>
            <w:tcW w:w="4106" w:type="dxa"/>
          </w:tcPr>
          <w:p w14:paraId="342E81A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TOPIK MODUL</w:t>
            </w:r>
          </w:p>
        </w:tc>
        <w:tc>
          <w:tcPr>
            <w:tcW w:w="2410" w:type="dxa"/>
          </w:tcPr>
          <w:p w14:paraId="77307C1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 SESI LATIHAN</w:t>
            </w:r>
          </w:p>
        </w:tc>
        <w:tc>
          <w:tcPr>
            <w:tcW w:w="2500" w:type="dxa"/>
          </w:tcPr>
          <w:p w14:paraId="1A1586CD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MASA SESI LATIHAN (SLOT)</w:t>
            </w:r>
          </w:p>
        </w:tc>
      </w:tr>
      <w:tr w:rsidR="00F65CA5" w:rsidRPr="009350C3" w14:paraId="42F6BA78" w14:textId="77777777" w:rsidTr="001F2271">
        <w:tc>
          <w:tcPr>
            <w:tcW w:w="4106" w:type="dxa"/>
          </w:tcPr>
          <w:p w14:paraId="4919DDFF" w14:textId="77777777" w:rsidR="00F65CA5" w:rsidRPr="009350C3" w:rsidRDefault="00F65CA5" w:rsidP="001F2271">
            <w:pPr>
              <w:tabs>
                <w:tab w:val="left" w:pos="471"/>
              </w:tabs>
              <w:spacing w:line="277" w:lineRule="exac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Menjalankan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kajian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penanda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aras</w:t>
            </w:r>
            <w:proofErr w:type="spellEnd"/>
          </w:p>
        </w:tc>
        <w:tc>
          <w:tcPr>
            <w:tcW w:w="2410" w:type="dxa"/>
          </w:tcPr>
          <w:p w14:paraId="00664C9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6F95053C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5D7E41BA" w14:textId="77777777" w:rsidTr="001F2271">
        <w:tc>
          <w:tcPr>
            <w:tcW w:w="4106" w:type="dxa"/>
          </w:tcPr>
          <w:p w14:paraId="0E5C7692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Mencadangkan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penyelesaian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alternatif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dan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pilihan</w:t>
            </w:r>
            <w:proofErr w:type="spellEnd"/>
          </w:p>
        </w:tc>
        <w:tc>
          <w:tcPr>
            <w:tcW w:w="2410" w:type="dxa"/>
          </w:tcPr>
          <w:p w14:paraId="0C3D84E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2F1F43F1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444E5CFA" w14:textId="77777777" w:rsidTr="001F2271">
        <w:tc>
          <w:tcPr>
            <w:tcW w:w="4106" w:type="dxa"/>
          </w:tcPr>
          <w:p w14:paraId="4FAC59DB" w14:textId="77777777" w:rsidR="00F65CA5" w:rsidRPr="009350C3" w:rsidRDefault="00F65CA5" w:rsidP="001F2271">
            <w:pPr>
              <w:tabs>
                <w:tab w:val="left" w:pos="47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Memuktamadkan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laporan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4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4"/>
                <w:kern w:val="24"/>
                <w:sz w:val="24"/>
                <w:szCs w:val="24"/>
              </w:rPr>
              <w:t>projek</w:t>
            </w:r>
            <w:proofErr w:type="spellEnd"/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spacing w:val="-14"/>
                <w:kern w:val="24"/>
                <w:sz w:val="24"/>
                <w:szCs w:val="24"/>
              </w:rPr>
              <w:t xml:space="preserve"> </w:t>
            </w:r>
            <w:r w:rsidRPr="009350C3">
              <w:rPr>
                <w:rFonts w:ascii="Arial Narrow" w:eastAsia="Symbol" w:hAnsi="Arial Narrow" w:cs="Symbol"/>
                <w:b/>
                <w:bCs/>
                <w:color w:val="000000"/>
                <w:kern w:val="24"/>
                <w:sz w:val="24"/>
                <w:szCs w:val="24"/>
              </w:rPr>
              <w:t>CURE</w:t>
            </w:r>
          </w:p>
        </w:tc>
        <w:tc>
          <w:tcPr>
            <w:tcW w:w="2410" w:type="dxa"/>
          </w:tcPr>
          <w:p w14:paraId="220005DF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75EDF148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0D51CC8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12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5CA5" w:rsidRPr="009350C3" w14:paraId="04B12364" w14:textId="77777777" w:rsidTr="00F65CA5">
        <w:tc>
          <w:tcPr>
            <w:tcW w:w="9016" w:type="dxa"/>
          </w:tcPr>
          <w:p w14:paraId="1620D5A7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ISU/KELEWATAN YANG DIHADAPI (JIKA ADA)</w:t>
            </w:r>
          </w:p>
        </w:tc>
      </w:tr>
      <w:tr w:rsidR="00F65CA5" w:rsidRPr="009350C3" w14:paraId="7F13E57E" w14:textId="77777777" w:rsidTr="00F65CA5">
        <w:tc>
          <w:tcPr>
            <w:tcW w:w="9016" w:type="dxa"/>
          </w:tcPr>
          <w:p w14:paraId="1AA75DE4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  <w:p w14:paraId="21C9ADE6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12121A0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31BCC75" w14:textId="77777777" w:rsidTr="00F65CA5">
        <w:tc>
          <w:tcPr>
            <w:tcW w:w="9016" w:type="dxa"/>
          </w:tcPr>
          <w:p w14:paraId="395801F8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  <w:p w14:paraId="00504FDA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4141FFC" w14:textId="77777777" w:rsidR="00F65CA5" w:rsidRPr="009350C3" w:rsidRDefault="00F65CA5" w:rsidP="00F65CA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C7F786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13BB1DB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A230A9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2D5AB34D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0B9D6678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070C6BD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7184FC86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5D8A5E8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3616742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AC32EB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CE4C161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1EDB9356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68B00FB3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45572E7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C9EE01A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360820DC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  <w:r w:rsidRPr="009350C3">
        <w:rPr>
          <w:rFonts w:ascii="Arial Narrow" w:hAnsi="Arial Narrow"/>
          <w:b/>
          <w:bCs/>
          <w:sz w:val="24"/>
          <w:szCs w:val="24"/>
        </w:rPr>
        <w:t>*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Sila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kepilkan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gambar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dan screenshot/e-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mel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jemputan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sesi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latihan</w:t>
      </w:r>
      <w:proofErr w:type="spellEnd"/>
      <w:r w:rsidRPr="009350C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bCs/>
          <w:sz w:val="24"/>
          <w:szCs w:val="24"/>
        </w:rPr>
        <w:t>tersebut</w:t>
      </w:r>
      <w:proofErr w:type="spellEnd"/>
    </w:p>
    <w:p w14:paraId="70E16279" w14:textId="77777777" w:rsidR="00F65CA5" w:rsidRPr="009350C3" w:rsidRDefault="00F65CA5" w:rsidP="00F65CA5">
      <w:pPr>
        <w:rPr>
          <w:rFonts w:ascii="Arial Narrow" w:hAnsi="Arial Narrow"/>
          <w:b/>
          <w:bCs/>
          <w:sz w:val="24"/>
          <w:szCs w:val="24"/>
        </w:rPr>
      </w:pPr>
    </w:p>
    <w:p w14:paraId="55500376" w14:textId="540E6366" w:rsidR="00F65CA5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70820DD" w14:textId="1DE18BD7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0BE6A81" w14:textId="5408C7EE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FEAD30B" w14:textId="1EAF482E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570D7DD" w14:textId="15161A3F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BF99804" w14:textId="01497C9E" w:rsid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B3E5E7C" w14:textId="77777777" w:rsidR="009350C3" w:rsidRPr="009350C3" w:rsidRDefault="009350C3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17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1933"/>
      </w:tblGrid>
      <w:tr w:rsidR="00F65CA5" w:rsidRPr="009350C3" w14:paraId="5BB7E54E" w14:textId="77777777" w:rsidTr="001F2271">
        <w:tc>
          <w:tcPr>
            <w:tcW w:w="4815" w:type="dxa"/>
          </w:tcPr>
          <w:p w14:paraId="79A1B2A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Tandatangan</w:t>
            </w:r>
            <w:proofErr w:type="spellEnd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Pengesahan</w:t>
            </w:r>
            <w:proofErr w:type="spellEnd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4B4FF3B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Cop Rasmi:</w:t>
            </w:r>
          </w:p>
        </w:tc>
        <w:tc>
          <w:tcPr>
            <w:tcW w:w="1933" w:type="dxa"/>
          </w:tcPr>
          <w:p w14:paraId="5545396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Tarikh:</w:t>
            </w:r>
          </w:p>
        </w:tc>
      </w:tr>
      <w:tr w:rsidR="00F65CA5" w:rsidRPr="009350C3" w14:paraId="4B41C843" w14:textId="77777777" w:rsidTr="001F2271">
        <w:tc>
          <w:tcPr>
            <w:tcW w:w="4815" w:type="dxa"/>
          </w:tcPr>
          <w:p w14:paraId="38E4C6B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BA82B1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__________________________________</w:t>
            </w:r>
          </w:p>
        </w:tc>
        <w:tc>
          <w:tcPr>
            <w:tcW w:w="2268" w:type="dxa"/>
            <w:vMerge w:val="restart"/>
          </w:tcPr>
          <w:p w14:paraId="3D8A6F5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</w:tcPr>
          <w:p w14:paraId="02DF4AB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3D5CA11D" w14:textId="77777777" w:rsidTr="001F2271">
        <w:tc>
          <w:tcPr>
            <w:tcW w:w="4815" w:type="dxa"/>
          </w:tcPr>
          <w:p w14:paraId="35AC8943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(NAMA KETUA KUMPULAN):</w:t>
            </w:r>
          </w:p>
          <w:p w14:paraId="371A8E6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D6E98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14:paraId="1FCAAD0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61791AA1" w14:textId="77777777" w:rsidTr="001F2271">
        <w:tc>
          <w:tcPr>
            <w:tcW w:w="4815" w:type="dxa"/>
          </w:tcPr>
          <w:p w14:paraId="259D988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Tandatangan</w:t>
            </w:r>
            <w:proofErr w:type="spellEnd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Pengesahan</w:t>
            </w:r>
            <w:proofErr w:type="spellEnd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29F10EF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Cop Rasmi:</w:t>
            </w:r>
          </w:p>
        </w:tc>
        <w:tc>
          <w:tcPr>
            <w:tcW w:w="1933" w:type="dxa"/>
          </w:tcPr>
          <w:p w14:paraId="1FD8F69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Tarikh:</w:t>
            </w:r>
          </w:p>
        </w:tc>
      </w:tr>
      <w:tr w:rsidR="00F65CA5" w:rsidRPr="009350C3" w14:paraId="2227B15B" w14:textId="77777777" w:rsidTr="001F2271">
        <w:tc>
          <w:tcPr>
            <w:tcW w:w="4815" w:type="dxa"/>
          </w:tcPr>
          <w:p w14:paraId="7DFF848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E8C1A6A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__________________________________</w:t>
            </w:r>
          </w:p>
        </w:tc>
        <w:tc>
          <w:tcPr>
            <w:tcW w:w="2268" w:type="dxa"/>
            <w:vMerge w:val="restart"/>
          </w:tcPr>
          <w:p w14:paraId="6FDE399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</w:tcPr>
          <w:p w14:paraId="3B540A9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0026C42D" w14:textId="77777777" w:rsidTr="001F2271">
        <w:tc>
          <w:tcPr>
            <w:tcW w:w="4815" w:type="dxa"/>
          </w:tcPr>
          <w:p w14:paraId="67CBA9C0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(NAMA KONSULTAN):</w:t>
            </w:r>
          </w:p>
          <w:p w14:paraId="0B3C25B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7F6D5E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14:paraId="3C93761B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40B0FDA6" w14:textId="77777777" w:rsidTr="001F2271">
        <w:tc>
          <w:tcPr>
            <w:tcW w:w="7083" w:type="dxa"/>
            <w:gridSpan w:val="2"/>
          </w:tcPr>
          <w:p w14:paraId="6A40A812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UNTUK KEGUNAAN PEJABAT:</w:t>
            </w:r>
          </w:p>
        </w:tc>
        <w:tc>
          <w:tcPr>
            <w:tcW w:w="1933" w:type="dxa"/>
          </w:tcPr>
          <w:p w14:paraId="4D7C9D72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Tarikh </w:t>
            </w:r>
            <w:proofErr w:type="spellStart"/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Diterima</w:t>
            </w:r>
            <w:proofErr w:type="spellEnd"/>
          </w:p>
        </w:tc>
      </w:tr>
      <w:tr w:rsidR="00F65CA5" w:rsidRPr="009350C3" w14:paraId="428DB555" w14:textId="77777777" w:rsidTr="001F2271">
        <w:tc>
          <w:tcPr>
            <w:tcW w:w="7083" w:type="dxa"/>
            <w:gridSpan w:val="2"/>
          </w:tcPr>
          <w:p w14:paraId="60FF9DF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95C3D09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________________________________</w:t>
            </w:r>
          </w:p>
        </w:tc>
        <w:tc>
          <w:tcPr>
            <w:tcW w:w="1933" w:type="dxa"/>
            <w:vMerge w:val="restart"/>
          </w:tcPr>
          <w:p w14:paraId="729E6B77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65CA5" w:rsidRPr="009350C3" w14:paraId="593FA617" w14:textId="77777777" w:rsidTr="001F2271">
        <w:tc>
          <w:tcPr>
            <w:tcW w:w="7083" w:type="dxa"/>
            <w:gridSpan w:val="2"/>
          </w:tcPr>
          <w:p w14:paraId="51725685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bCs/>
                <w:sz w:val="24"/>
                <w:szCs w:val="24"/>
              </w:rPr>
              <w:t>(NAMA):</w:t>
            </w:r>
          </w:p>
        </w:tc>
        <w:tc>
          <w:tcPr>
            <w:tcW w:w="1933" w:type="dxa"/>
            <w:vMerge/>
          </w:tcPr>
          <w:p w14:paraId="2A6E0196" w14:textId="77777777" w:rsidR="00F65CA5" w:rsidRPr="009350C3" w:rsidRDefault="00F65CA5" w:rsidP="001F227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9D3AEF2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8EB7E03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D4E1BEC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891F69E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2AEC29E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56D2294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26D47949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03DA01D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17345407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D883BB3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7E6733D7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583CBBEF" w14:textId="77777777" w:rsidR="00F65CA5" w:rsidRPr="009350C3" w:rsidRDefault="00F65CA5" w:rsidP="00F65CA5">
      <w:pPr>
        <w:widowControl/>
        <w:autoSpaceDE/>
        <w:autoSpaceDN/>
        <w:spacing w:after="160" w:line="259" w:lineRule="auto"/>
        <w:rPr>
          <w:rFonts w:ascii="Arial Narrow" w:hAnsi="Arial Narrow" w:cs="Times New Roman"/>
          <w:b/>
          <w:bCs/>
          <w:sz w:val="24"/>
          <w:szCs w:val="24"/>
        </w:rPr>
        <w:sectPr w:rsidR="00F65CA5" w:rsidRPr="009350C3" w:rsidSect="001F2271">
          <w:pgSz w:w="12240" w:h="15840"/>
          <w:pgMar w:top="1361" w:right="1179" w:bottom="1179" w:left="851" w:header="0" w:footer="998" w:gutter="0"/>
          <w:cols w:space="720"/>
        </w:sectPr>
      </w:pPr>
    </w:p>
    <w:p w14:paraId="5B5A3790" w14:textId="77777777" w:rsidR="00937EA3" w:rsidRPr="009350C3" w:rsidRDefault="008459E8">
      <w:pPr>
        <w:spacing w:before="35"/>
        <w:ind w:right="717"/>
        <w:jc w:val="right"/>
        <w:rPr>
          <w:rFonts w:ascii="Arial Narrow" w:hAnsi="Arial Narrow"/>
          <w:b/>
          <w:i/>
          <w:sz w:val="24"/>
          <w:szCs w:val="24"/>
        </w:rPr>
      </w:pPr>
      <w:r w:rsidRPr="009350C3">
        <w:rPr>
          <w:rFonts w:ascii="Arial Narrow" w:hAnsi="Arial Narrow"/>
          <w:b/>
          <w:i/>
          <w:sz w:val="24"/>
          <w:szCs w:val="24"/>
        </w:rPr>
        <w:lastRenderedPageBreak/>
        <w:t>Lampiran B</w:t>
      </w:r>
    </w:p>
    <w:p w14:paraId="2F126ACD" w14:textId="77777777" w:rsidR="00937EA3" w:rsidRPr="009350C3" w:rsidRDefault="008459E8">
      <w:pPr>
        <w:spacing w:before="198"/>
        <w:ind w:left="2668" w:right="3191"/>
        <w:jc w:val="center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 xml:space="preserve">LAPORAN KEMAJUAN </w:t>
      </w:r>
      <w:r w:rsidR="00A12F5B" w:rsidRPr="009350C3">
        <w:rPr>
          <w:rFonts w:ascii="Arial Narrow" w:hAnsi="Arial Narrow"/>
          <w:b/>
          <w:sz w:val="24"/>
          <w:szCs w:val="24"/>
        </w:rPr>
        <w:t xml:space="preserve">PERUNDINGAN </w:t>
      </w:r>
      <w:r w:rsidRPr="009350C3">
        <w:rPr>
          <w:rFonts w:ascii="Arial Narrow" w:hAnsi="Arial Narrow"/>
          <w:b/>
          <w:sz w:val="24"/>
          <w:szCs w:val="24"/>
        </w:rPr>
        <w:t>PROJEK CUTTING RED TAPE (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MyCURE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)</w:t>
      </w:r>
    </w:p>
    <w:p w14:paraId="70980BFE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14110118" w14:textId="77777777" w:rsidR="00937EA3" w:rsidRPr="009350C3" w:rsidRDefault="00937EA3">
      <w:pPr>
        <w:pStyle w:val="BodyText"/>
        <w:spacing w:before="1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972"/>
        <w:gridCol w:w="4286"/>
        <w:gridCol w:w="412"/>
      </w:tblGrid>
      <w:tr w:rsidR="00937EA3" w:rsidRPr="009350C3" w14:paraId="0DEC5E38" w14:textId="77777777">
        <w:trPr>
          <w:trHeight w:val="392"/>
        </w:trPr>
        <w:tc>
          <w:tcPr>
            <w:tcW w:w="1553" w:type="dxa"/>
          </w:tcPr>
          <w:p w14:paraId="6B63A5E5" w14:textId="77777777" w:rsidR="00937EA3" w:rsidRPr="009350C3" w:rsidRDefault="008459E8">
            <w:pPr>
              <w:pStyle w:val="TableParagraph"/>
              <w:spacing w:line="244" w:lineRule="exact"/>
              <w:ind w:left="20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NAMA</w:t>
            </w:r>
          </w:p>
        </w:tc>
        <w:tc>
          <w:tcPr>
            <w:tcW w:w="2972" w:type="dxa"/>
          </w:tcPr>
          <w:p w14:paraId="68E03A86" w14:textId="77777777" w:rsidR="00937EA3" w:rsidRPr="009350C3" w:rsidRDefault="008459E8">
            <w:pPr>
              <w:pStyle w:val="TableParagraph"/>
              <w:spacing w:line="244" w:lineRule="exact"/>
              <w:ind w:left="60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4286" w:type="dxa"/>
          </w:tcPr>
          <w:p w14:paraId="7D321C17" w14:textId="77777777" w:rsidR="00937EA3" w:rsidRPr="009350C3" w:rsidRDefault="008459E8">
            <w:pPr>
              <w:pStyle w:val="TableParagraph"/>
              <w:spacing w:line="244" w:lineRule="exact"/>
              <w:ind w:left="2304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NO. LAWATAN</w:t>
            </w:r>
          </w:p>
        </w:tc>
        <w:tc>
          <w:tcPr>
            <w:tcW w:w="412" w:type="dxa"/>
          </w:tcPr>
          <w:p w14:paraId="066C9066" w14:textId="77777777" w:rsidR="00937EA3" w:rsidRPr="009350C3" w:rsidRDefault="008459E8">
            <w:pPr>
              <w:pStyle w:val="TableParagraph"/>
              <w:spacing w:line="244" w:lineRule="exact"/>
              <w:ind w:left="147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937EA3" w:rsidRPr="009350C3" w14:paraId="14085CD5" w14:textId="77777777">
        <w:trPr>
          <w:trHeight w:val="392"/>
        </w:trPr>
        <w:tc>
          <w:tcPr>
            <w:tcW w:w="1553" w:type="dxa"/>
          </w:tcPr>
          <w:p w14:paraId="3FE7308F" w14:textId="77777777" w:rsidR="00937EA3" w:rsidRPr="009350C3" w:rsidRDefault="008459E8">
            <w:pPr>
              <w:pStyle w:val="TableParagraph"/>
              <w:spacing w:before="104" w:line="269" w:lineRule="exact"/>
              <w:ind w:left="20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PROJEK</w:t>
            </w:r>
          </w:p>
        </w:tc>
        <w:tc>
          <w:tcPr>
            <w:tcW w:w="2972" w:type="dxa"/>
          </w:tcPr>
          <w:p w14:paraId="233EA9DB" w14:textId="77777777" w:rsidR="00937EA3" w:rsidRPr="009350C3" w:rsidRDefault="008459E8">
            <w:pPr>
              <w:pStyle w:val="TableParagraph"/>
              <w:spacing w:before="104" w:line="269" w:lineRule="exact"/>
              <w:ind w:left="600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4286" w:type="dxa"/>
          </w:tcPr>
          <w:p w14:paraId="3606EA1C" w14:textId="77777777" w:rsidR="00937EA3" w:rsidRPr="009350C3" w:rsidRDefault="008459E8">
            <w:pPr>
              <w:pStyle w:val="TableParagraph"/>
              <w:spacing w:before="104" w:line="269" w:lineRule="exact"/>
              <w:ind w:left="2304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TARIKH LAWATAN</w:t>
            </w:r>
          </w:p>
        </w:tc>
        <w:tc>
          <w:tcPr>
            <w:tcW w:w="412" w:type="dxa"/>
          </w:tcPr>
          <w:p w14:paraId="42500CD0" w14:textId="77777777" w:rsidR="00937EA3" w:rsidRPr="009350C3" w:rsidRDefault="008459E8">
            <w:pPr>
              <w:pStyle w:val="TableParagraph"/>
              <w:spacing w:before="104" w:line="269" w:lineRule="exact"/>
              <w:ind w:left="147"/>
              <w:rPr>
                <w:rFonts w:ascii="Arial Narrow" w:hAnsi="Arial Narrow"/>
                <w:sz w:val="24"/>
                <w:szCs w:val="24"/>
              </w:rPr>
            </w:pPr>
            <w:r w:rsidRPr="009350C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</w:tbl>
    <w:p w14:paraId="1FDE25FB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2863D66B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tbl>
      <w:tblPr>
        <w:tblW w:w="1069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5249"/>
        <w:gridCol w:w="1843"/>
        <w:gridCol w:w="2835"/>
      </w:tblGrid>
      <w:tr w:rsidR="00937EA3" w:rsidRPr="009350C3" w14:paraId="6472BF8B" w14:textId="77777777" w:rsidTr="002713DA">
        <w:trPr>
          <w:trHeight w:val="338"/>
        </w:trPr>
        <w:tc>
          <w:tcPr>
            <w:tcW w:w="766" w:type="dxa"/>
            <w:vAlign w:val="center"/>
          </w:tcPr>
          <w:p w14:paraId="19257E3F" w14:textId="77777777" w:rsidR="00937EA3" w:rsidRPr="009350C3" w:rsidRDefault="008459E8">
            <w:pPr>
              <w:pStyle w:val="TableParagraph"/>
              <w:spacing w:before="6"/>
              <w:ind w:left="237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BIL</w:t>
            </w:r>
          </w:p>
        </w:tc>
        <w:tc>
          <w:tcPr>
            <w:tcW w:w="5249" w:type="dxa"/>
            <w:vAlign w:val="center"/>
          </w:tcPr>
          <w:p w14:paraId="4E68F347" w14:textId="77777777" w:rsidR="00937EA3" w:rsidRPr="009350C3" w:rsidRDefault="008459E8" w:rsidP="002713DA">
            <w:pPr>
              <w:pStyle w:val="TableParagraph"/>
              <w:spacing w:before="6"/>
              <w:ind w:left="995" w:right="98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LAPORAN STATUS</w:t>
            </w:r>
          </w:p>
        </w:tc>
        <w:tc>
          <w:tcPr>
            <w:tcW w:w="1843" w:type="dxa"/>
            <w:vAlign w:val="center"/>
          </w:tcPr>
          <w:p w14:paraId="2B49D412" w14:textId="730A4991" w:rsidR="00937EA3" w:rsidRPr="009350C3" w:rsidRDefault="008459E8" w:rsidP="002713DA">
            <w:pPr>
              <w:pStyle w:val="TableParagraph"/>
              <w:tabs>
                <w:tab w:val="left" w:pos="468"/>
              </w:tabs>
              <w:spacing w:before="6"/>
              <w:ind w:right="136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ISU</w:t>
            </w:r>
          </w:p>
        </w:tc>
        <w:tc>
          <w:tcPr>
            <w:tcW w:w="2835" w:type="dxa"/>
            <w:vAlign w:val="center"/>
          </w:tcPr>
          <w:p w14:paraId="4A5971E2" w14:textId="77777777" w:rsidR="00937EA3" w:rsidRPr="009350C3" w:rsidRDefault="008459E8">
            <w:pPr>
              <w:pStyle w:val="TableParagraph"/>
              <w:spacing w:before="6"/>
              <w:ind w:left="955"/>
              <w:rPr>
                <w:rFonts w:ascii="Arial Narrow" w:hAnsi="Arial Narrow"/>
                <w:b/>
                <w:sz w:val="24"/>
                <w:szCs w:val="24"/>
              </w:rPr>
            </w:pPr>
            <w:r w:rsidRPr="009350C3">
              <w:rPr>
                <w:rFonts w:ascii="Arial Narrow" w:hAnsi="Arial Narrow"/>
                <w:b/>
                <w:sz w:val="24"/>
                <w:szCs w:val="24"/>
              </w:rPr>
              <w:t>CADANGAN</w:t>
            </w:r>
          </w:p>
        </w:tc>
      </w:tr>
      <w:tr w:rsidR="00937EA3" w:rsidRPr="009350C3" w14:paraId="544872DA" w14:textId="77777777" w:rsidTr="002713DA">
        <w:trPr>
          <w:trHeight w:val="3626"/>
        </w:trPr>
        <w:tc>
          <w:tcPr>
            <w:tcW w:w="766" w:type="dxa"/>
            <w:vAlign w:val="center"/>
          </w:tcPr>
          <w:p w14:paraId="212B2C89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9" w:type="dxa"/>
            <w:vAlign w:val="center"/>
          </w:tcPr>
          <w:p w14:paraId="105852F9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73CDB6" w14:textId="77777777" w:rsidR="00937EA3" w:rsidRPr="009350C3" w:rsidRDefault="00937EA3" w:rsidP="002713DA">
            <w:pPr>
              <w:pStyle w:val="TableParagraph"/>
              <w:tabs>
                <w:tab w:val="left" w:pos="468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A77BE3" w14:textId="77777777" w:rsidR="00937EA3" w:rsidRPr="009350C3" w:rsidRDefault="00937EA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A6B08A8" w14:textId="30AAFEE4" w:rsidR="00937EA3" w:rsidRDefault="00937EA3">
      <w:pPr>
        <w:pStyle w:val="BodyText"/>
        <w:rPr>
          <w:rFonts w:ascii="Arial"/>
          <w:sz w:val="24"/>
        </w:rPr>
      </w:pPr>
    </w:p>
    <w:p w14:paraId="2B014AAB" w14:textId="3E7A4904" w:rsidR="002713DA" w:rsidRDefault="002713DA">
      <w:pPr>
        <w:pStyle w:val="BodyText"/>
        <w:rPr>
          <w:rFonts w:ascii="Arial"/>
          <w:sz w:val="24"/>
        </w:rPr>
      </w:pPr>
    </w:p>
    <w:p w14:paraId="744FF12C" w14:textId="05622E39" w:rsidR="002713DA" w:rsidRDefault="002713DA">
      <w:pPr>
        <w:pStyle w:val="BodyText"/>
        <w:rPr>
          <w:rFonts w:ascii="Arial"/>
          <w:sz w:val="24"/>
        </w:rPr>
      </w:pPr>
      <w:r>
        <w:rPr>
          <w:rFonts w:ascii="Arial"/>
          <w:sz w:val="24"/>
        </w:rPr>
        <w:t xml:space="preserve">  </w:t>
      </w:r>
      <w:proofErr w:type="spellStart"/>
      <w:r>
        <w:rPr>
          <w:rFonts w:ascii="Arial"/>
          <w:sz w:val="24"/>
        </w:rPr>
        <w:t>Disediakan</w:t>
      </w:r>
      <w:proofErr w:type="spellEnd"/>
      <w:r>
        <w:rPr>
          <w:rFonts w:ascii="Arial"/>
          <w:sz w:val="24"/>
        </w:rPr>
        <w:t xml:space="preserve"> </w:t>
      </w:r>
      <w:proofErr w:type="gramStart"/>
      <w:r>
        <w:rPr>
          <w:rFonts w:ascii="Arial"/>
          <w:sz w:val="24"/>
        </w:rPr>
        <w:t>oleh :</w:t>
      </w:r>
      <w:proofErr w:type="gramEnd"/>
    </w:p>
    <w:p w14:paraId="2293F755" w14:textId="21843B51" w:rsidR="002713DA" w:rsidRDefault="002713DA">
      <w:pPr>
        <w:pStyle w:val="BodyText"/>
        <w:rPr>
          <w:rFonts w:ascii="Arial"/>
          <w:sz w:val="24"/>
        </w:rPr>
      </w:pPr>
    </w:p>
    <w:p w14:paraId="68E4582F" w14:textId="3859DF1E" w:rsidR="002713DA" w:rsidRPr="009350C3" w:rsidRDefault="002713DA">
      <w:pPr>
        <w:pStyle w:val="BodyText"/>
        <w:rPr>
          <w:rFonts w:ascii="Arial Narrow" w:hAnsi="Arial Narrow"/>
          <w:b/>
          <w:sz w:val="24"/>
          <w:szCs w:val="24"/>
        </w:rPr>
      </w:pPr>
      <w:r>
        <w:rPr>
          <w:rFonts w:ascii="Arial"/>
          <w:sz w:val="24"/>
        </w:rPr>
        <w:t xml:space="preserve">  </w:t>
      </w:r>
      <w:proofErr w:type="spellStart"/>
      <w:r>
        <w:rPr>
          <w:rFonts w:ascii="Arial"/>
          <w:sz w:val="24"/>
        </w:rPr>
        <w:t>Diterima</w:t>
      </w:r>
      <w:proofErr w:type="spellEnd"/>
      <w:r>
        <w:rPr>
          <w:rFonts w:ascii="Arial"/>
          <w:sz w:val="24"/>
        </w:rPr>
        <w:t xml:space="preserve"> </w:t>
      </w:r>
      <w:proofErr w:type="gramStart"/>
      <w:r>
        <w:rPr>
          <w:rFonts w:ascii="Arial"/>
          <w:sz w:val="24"/>
        </w:rPr>
        <w:t>oleh :</w:t>
      </w:r>
      <w:proofErr w:type="gramEnd"/>
      <w:r>
        <w:rPr>
          <w:rFonts w:ascii="Arial"/>
          <w:sz w:val="24"/>
        </w:rPr>
        <w:t xml:space="preserve"> </w:t>
      </w:r>
    </w:p>
    <w:p w14:paraId="773811B5" w14:textId="6C6C8F89" w:rsidR="00937EA3" w:rsidRPr="009350C3" w:rsidRDefault="00937EA3">
      <w:pPr>
        <w:pStyle w:val="BodyText"/>
        <w:spacing w:before="11"/>
        <w:rPr>
          <w:rFonts w:ascii="Arial Narrow" w:hAnsi="Arial Narrow"/>
          <w:b/>
          <w:sz w:val="24"/>
          <w:szCs w:val="24"/>
        </w:rPr>
      </w:pPr>
    </w:p>
    <w:p w14:paraId="3D0C568C" w14:textId="77777777" w:rsidR="00937EA3" w:rsidRPr="009350C3" w:rsidRDefault="00937EA3">
      <w:pPr>
        <w:pStyle w:val="BodyText"/>
        <w:spacing w:before="4"/>
        <w:rPr>
          <w:rFonts w:ascii="Arial Narrow" w:hAnsi="Arial Narrow"/>
          <w:b/>
          <w:sz w:val="24"/>
          <w:szCs w:val="24"/>
        </w:rPr>
      </w:pPr>
    </w:p>
    <w:p w14:paraId="1D611433" w14:textId="77777777" w:rsidR="00937EA3" w:rsidRPr="009350C3" w:rsidRDefault="00937EA3">
      <w:pPr>
        <w:rPr>
          <w:rFonts w:ascii="Arial Narrow" w:hAnsi="Arial Narrow"/>
          <w:sz w:val="24"/>
          <w:szCs w:val="24"/>
        </w:rPr>
        <w:sectPr w:rsidR="00937EA3" w:rsidRPr="009350C3" w:rsidSect="001F2271">
          <w:footerReference w:type="default" r:id="rId8"/>
          <w:pgSz w:w="12240" w:h="15840"/>
          <w:pgMar w:top="1361" w:right="1179" w:bottom="1179" w:left="851" w:header="0" w:footer="998" w:gutter="0"/>
          <w:cols w:space="720"/>
        </w:sectPr>
      </w:pPr>
    </w:p>
    <w:p w14:paraId="3050AC1D" w14:textId="77777777" w:rsidR="00937EA3" w:rsidRPr="009350C3" w:rsidRDefault="008459E8">
      <w:pPr>
        <w:spacing w:before="21"/>
        <w:ind w:right="110"/>
        <w:jc w:val="right"/>
        <w:rPr>
          <w:rFonts w:ascii="Arial Narrow" w:hAnsi="Arial Narrow"/>
          <w:b/>
          <w:i/>
          <w:sz w:val="24"/>
          <w:szCs w:val="24"/>
        </w:rPr>
      </w:pPr>
      <w:r w:rsidRPr="009350C3">
        <w:rPr>
          <w:rFonts w:ascii="Arial Narrow" w:hAnsi="Arial Narrow"/>
          <w:b/>
          <w:i/>
          <w:sz w:val="24"/>
          <w:szCs w:val="24"/>
          <w:u w:val="single"/>
        </w:rPr>
        <w:lastRenderedPageBreak/>
        <w:t>Lampiran C</w:t>
      </w:r>
    </w:p>
    <w:p w14:paraId="21E7A83B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i/>
          <w:sz w:val="24"/>
          <w:szCs w:val="24"/>
        </w:rPr>
      </w:pPr>
    </w:p>
    <w:p w14:paraId="4F2DB527" w14:textId="77777777" w:rsidR="00937EA3" w:rsidRPr="009350C3" w:rsidRDefault="008459E8">
      <w:pPr>
        <w:pStyle w:val="Heading3"/>
        <w:spacing w:before="56"/>
        <w:ind w:left="3507" w:right="3500" w:firstLine="0"/>
        <w:jc w:val="center"/>
        <w:rPr>
          <w:rFonts w:ascii="Arial Narrow" w:hAnsi="Arial Narrow"/>
          <w:sz w:val="24"/>
          <w:szCs w:val="24"/>
        </w:rPr>
      </w:pPr>
      <w:r w:rsidRPr="009350C3">
        <w:rPr>
          <w:rFonts w:ascii="Arial Narrow" w:hAnsi="Arial Narrow"/>
          <w:sz w:val="24"/>
          <w:szCs w:val="24"/>
          <w:u w:val="single"/>
        </w:rPr>
        <w:t>KERANGKA LAPORAN AKHIR</w:t>
      </w:r>
    </w:p>
    <w:p w14:paraId="278B6B37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2A9CF2DA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621D4ED0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1965758E" w14:textId="77777777" w:rsidR="00937EA3" w:rsidRPr="009350C3" w:rsidRDefault="00937EA3">
      <w:pPr>
        <w:pStyle w:val="BodyText"/>
        <w:spacing w:before="10"/>
        <w:rPr>
          <w:rFonts w:ascii="Arial Narrow" w:hAnsi="Arial Narrow"/>
          <w:b/>
          <w:sz w:val="24"/>
          <w:szCs w:val="24"/>
        </w:rPr>
      </w:pPr>
    </w:p>
    <w:p w14:paraId="645B82F4" w14:textId="77777777" w:rsidR="00937EA3" w:rsidRPr="009350C3" w:rsidRDefault="008459E8">
      <w:pPr>
        <w:spacing w:before="56"/>
        <w:ind w:left="118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Abreviasi</w:t>
      </w:r>
      <w:proofErr w:type="spellEnd"/>
    </w:p>
    <w:p w14:paraId="25BBB797" w14:textId="77777777" w:rsidR="00937EA3" w:rsidRPr="009350C3" w:rsidRDefault="00937EA3">
      <w:pPr>
        <w:pStyle w:val="BodyText"/>
        <w:spacing w:before="1"/>
        <w:rPr>
          <w:rFonts w:ascii="Arial Narrow" w:hAnsi="Arial Narrow"/>
          <w:b/>
          <w:sz w:val="24"/>
          <w:szCs w:val="24"/>
        </w:rPr>
      </w:pPr>
    </w:p>
    <w:p w14:paraId="2D7ED361" w14:textId="77777777" w:rsidR="00937EA3" w:rsidRPr="009350C3" w:rsidRDefault="008459E8">
      <w:pPr>
        <w:spacing w:before="56"/>
        <w:ind w:left="118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Glosari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dan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Definisi</w:t>
      </w:r>
      <w:proofErr w:type="spellEnd"/>
    </w:p>
    <w:p w14:paraId="757FFA90" w14:textId="77777777" w:rsidR="00937EA3" w:rsidRPr="009350C3" w:rsidRDefault="00937EA3">
      <w:pPr>
        <w:pStyle w:val="BodyText"/>
        <w:spacing w:before="1"/>
        <w:rPr>
          <w:rFonts w:ascii="Arial Narrow" w:hAnsi="Arial Narrow"/>
          <w:b/>
          <w:sz w:val="24"/>
          <w:szCs w:val="24"/>
        </w:rPr>
      </w:pPr>
    </w:p>
    <w:p w14:paraId="49BC6DB5" w14:textId="77777777" w:rsidR="00937EA3" w:rsidRPr="009350C3" w:rsidRDefault="008459E8">
      <w:pPr>
        <w:spacing w:before="56"/>
        <w:ind w:left="118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Ringkasan</w:t>
      </w:r>
      <w:proofErr w:type="spellEnd"/>
      <w:r w:rsidRPr="009350C3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  <w:u w:val="single"/>
        </w:rPr>
        <w:t>Eksekutif</w:t>
      </w:r>
      <w:proofErr w:type="spellEnd"/>
    </w:p>
    <w:p w14:paraId="5CC99B48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3D5713E4" w14:textId="77777777" w:rsidR="00937EA3" w:rsidRPr="009350C3" w:rsidRDefault="008459E8">
      <w:pPr>
        <w:tabs>
          <w:tab w:val="left" w:pos="838"/>
        </w:tabs>
        <w:spacing w:before="56"/>
        <w:ind w:left="118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1</w:t>
      </w:r>
      <w:r w:rsidRPr="009350C3">
        <w:rPr>
          <w:rFonts w:ascii="Arial Narrow" w:hAnsi="Arial Narrow"/>
          <w:b/>
          <w:sz w:val="24"/>
          <w:szCs w:val="24"/>
        </w:rPr>
        <w:tab/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Pengenalan</w:t>
      </w:r>
      <w:proofErr w:type="spellEnd"/>
      <w:r w:rsidRPr="009350C3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9350C3">
        <w:rPr>
          <w:rFonts w:ascii="Arial Narrow" w:hAnsi="Arial Narrow"/>
          <w:b/>
          <w:sz w:val="24"/>
          <w:szCs w:val="24"/>
        </w:rPr>
        <w:t>CURE</w:t>
      </w:r>
    </w:p>
    <w:p w14:paraId="50A2D989" w14:textId="77777777" w:rsidR="00937EA3" w:rsidRPr="009350C3" w:rsidRDefault="00937EA3">
      <w:pPr>
        <w:pStyle w:val="BodyText"/>
        <w:spacing w:before="6"/>
        <w:rPr>
          <w:rFonts w:ascii="Arial Narrow" w:hAnsi="Arial Narrow"/>
          <w:b/>
          <w:sz w:val="24"/>
          <w:szCs w:val="24"/>
        </w:rPr>
      </w:pPr>
    </w:p>
    <w:p w14:paraId="12803018" w14:textId="77777777" w:rsidR="00937EA3" w:rsidRPr="009350C3" w:rsidRDefault="008459E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721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Pengenalan</w:t>
      </w:r>
      <w:proofErr w:type="spellEnd"/>
    </w:p>
    <w:p w14:paraId="5AC1BB98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55469CDF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spacing w:before="1"/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Latar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belakang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organisasi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/</w:t>
      </w:r>
      <w:r w:rsidRPr="009350C3">
        <w:rPr>
          <w:rFonts w:ascii="Arial Narrow" w:hAnsi="Arial Narrow"/>
          <w:b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bahagian</w:t>
      </w:r>
      <w:proofErr w:type="spellEnd"/>
    </w:p>
    <w:p w14:paraId="10FCEB02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51D076F4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Projek</w:t>
      </w:r>
      <w:proofErr w:type="spellEnd"/>
    </w:p>
    <w:p w14:paraId="45705691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01B5D00C" w14:textId="77777777" w:rsidR="00937EA3" w:rsidRPr="009350C3" w:rsidRDefault="008459E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721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 xml:space="preserve">Findings /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Penemuan</w:t>
      </w:r>
      <w:proofErr w:type="spellEnd"/>
      <w:r w:rsidRPr="009350C3">
        <w:rPr>
          <w:rFonts w:ascii="Arial Narrow" w:hAnsi="Arial Narrow"/>
          <w:b/>
          <w:spacing w:val="-7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Isu</w:t>
      </w:r>
      <w:proofErr w:type="spellEnd"/>
    </w:p>
    <w:p w14:paraId="36FB07E5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576AA420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spacing w:before="1"/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Senario</w:t>
      </w:r>
      <w:proofErr w:type="spellEnd"/>
      <w:r w:rsidRPr="009350C3">
        <w:rPr>
          <w:rFonts w:ascii="Arial Narrow" w:hAnsi="Arial Narrow"/>
          <w:b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semasa</w:t>
      </w:r>
      <w:proofErr w:type="spellEnd"/>
    </w:p>
    <w:p w14:paraId="3127387E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48AEFD95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Isu</w:t>
      </w:r>
      <w:proofErr w:type="spellEnd"/>
    </w:p>
    <w:p w14:paraId="7C4325BA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370B404A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Cadangan</w:t>
      </w:r>
      <w:proofErr w:type="spellEnd"/>
      <w:r w:rsidRPr="009350C3">
        <w:rPr>
          <w:rFonts w:ascii="Arial Narrow" w:hAnsi="Arial Narrow"/>
          <w:b/>
          <w:spacing w:val="-4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Penyelesaian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/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Penambahbaikan</w:t>
      </w:r>
      <w:proofErr w:type="spellEnd"/>
    </w:p>
    <w:p w14:paraId="45AE2A21" w14:textId="77777777" w:rsidR="00937EA3" w:rsidRPr="009350C3" w:rsidRDefault="00937EA3">
      <w:pPr>
        <w:pStyle w:val="BodyText"/>
        <w:spacing w:before="9"/>
        <w:rPr>
          <w:rFonts w:ascii="Arial Narrow" w:hAnsi="Arial Narrow"/>
          <w:b/>
          <w:sz w:val="24"/>
          <w:szCs w:val="24"/>
        </w:rPr>
      </w:pPr>
    </w:p>
    <w:p w14:paraId="45930642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Konsultasi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>/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Perundingan</w:t>
      </w:r>
      <w:proofErr w:type="spellEnd"/>
    </w:p>
    <w:p w14:paraId="3463FCC0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7AE4255E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Penandaarasan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/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Amalan</w:t>
      </w:r>
      <w:proofErr w:type="spellEnd"/>
      <w:r w:rsidRPr="009350C3">
        <w:rPr>
          <w:rFonts w:ascii="Arial Narrow" w:hAnsi="Arial Narrow"/>
          <w:b/>
          <w:spacing w:val="-3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Baik</w:t>
      </w:r>
      <w:proofErr w:type="spellEnd"/>
    </w:p>
    <w:p w14:paraId="1D7A7C44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7EFDEC94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spacing w:before="1"/>
        <w:ind w:hanging="335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>Pelan</w:t>
      </w:r>
      <w:r w:rsidRPr="009350C3">
        <w:rPr>
          <w:rFonts w:ascii="Arial Narrow" w:hAnsi="Arial Narrow"/>
          <w:b/>
          <w:spacing w:val="-6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Tindakan</w:t>
      </w:r>
      <w:proofErr w:type="spellEnd"/>
    </w:p>
    <w:p w14:paraId="6E69EC97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70A63C63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Impak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&amp;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Faedah</w:t>
      </w:r>
      <w:proofErr w:type="spellEnd"/>
    </w:p>
    <w:p w14:paraId="34679295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046F3846" w14:textId="77777777" w:rsidR="00937EA3" w:rsidRPr="009350C3" w:rsidRDefault="008459E8">
      <w:pPr>
        <w:pStyle w:val="ListParagraph"/>
        <w:numPr>
          <w:ilvl w:val="1"/>
          <w:numId w:val="1"/>
        </w:numPr>
        <w:tabs>
          <w:tab w:val="left" w:pos="1173"/>
        </w:tabs>
        <w:ind w:hanging="335"/>
        <w:rPr>
          <w:rFonts w:ascii="Arial Narrow" w:hAnsi="Arial Narrow"/>
          <w:b/>
          <w:sz w:val="24"/>
          <w:szCs w:val="24"/>
        </w:rPr>
      </w:pPr>
      <w:r w:rsidRPr="009350C3">
        <w:rPr>
          <w:rFonts w:ascii="Arial Narrow" w:hAnsi="Arial Narrow"/>
          <w:b/>
          <w:sz w:val="24"/>
          <w:szCs w:val="24"/>
        </w:rPr>
        <w:t xml:space="preserve">Kos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Pematuhan</w:t>
      </w:r>
      <w:proofErr w:type="spellEnd"/>
    </w:p>
    <w:p w14:paraId="39CE7640" w14:textId="77777777" w:rsidR="00937EA3" w:rsidRPr="009350C3" w:rsidRDefault="00937EA3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409B3E28" w14:textId="77777777" w:rsidR="00937EA3" w:rsidRPr="009350C3" w:rsidRDefault="008459E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"/>
        <w:ind w:hanging="721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Isu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&amp;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Cabaran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Pelaksanaan</w:t>
      </w:r>
      <w:proofErr w:type="spellEnd"/>
      <w:r w:rsidRPr="009350C3">
        <w:rPr>
          <w:rFonts w:ascii="Arial Narrow" w:hAnsi="Arial Narrow"/>
          <w:b/>
          <w:spacing w:val="-11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Projek</w:t>
      </w:r>
      <w:proofErr w:type="spellEnd"/>
    </w:p>
    <w:p w14:paraId="1EAC5442" w14:textId="77777777" w:rsidR="00937EA3" w:rsidRPr="009350C3" w:rsidRDefault="00937EA3">
      <w:pPr>
        <w:pStyle w:val="BodyText"/>
        <w:rPr>
          <w:rFonts w:ascii="Arial Narrow" w:hAnsi="Arial Narrow"/>
          <w:b/>
          <w:sz w:val="24"/>
          <w:szCs w:val="24"/>
        </w:rPr>
      </w:pPr>
    </w:p>
    <w:p w14:paraId="542925A4" w14:textId="77777777" w:rsidR="00937EA3" w:rsidRPr="009350C3" w:rsidRDefault="008459E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721"/>
        <w:rPr>
          <w:rFonts w:ascii="Arial Narrow" w:hAnsi="Arial Narrow"/>
          <w:b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Rumusan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/</w:t>
      </w:r>
      <w:r w:rsidRPr="009350C3">
        <w:rPr>
          <w:rFonts w:ascii="Arial Narrow" w:hAnsi="Arial Narrow"/>
          <w:b/>
          <w:spacing w:val="-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Penutup</w:t>
      </w:r>
      <w:proofErr w:type="spellEnd"/>
    </w:p>
    <w:p w14:paraId="4995F139" w14:textId="77777777" w:rsidR="00937EA3" w:rsidRPr="009350C3" w:rsidRDefault="00937EA3">
      <w:pPr>
        <w:pStyle w:val="BodyText"/>
        <w:spacing w:before="9"/>
        <w:rPr>
          <w:rFonts w:ascii="Arial Narrow" w:hAnsi="Arial Narrow"/>
          <w:b/>
          <w:sz w:val="24"/>
          <w:szCs w:val="24"/>
        </w:rPr>
      </w:pPr>
    </w:p>
    <w:p w14:paraId="69940071" w14:textId="45F7388A" w:rsidR="00937EA3" w:rsidRPr="009350C3" w:rsidRDefault="008459E8" w:rsidP="00D37C4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56"/>
        <w:ind w:right="116" w:hanging="721"/>
        <w:rPr>
          <w:rFonts w:ascii="Arial Narrow" w:hAnsi="Arial Narrow"/>
          <w:sz w:val="24"/>
          <w:szCs w:val="24"/>
        </w:rPr>
      </w:pPr>
      <w:proofErr w:type="spellStart"/>
      <w:r w:rsidRPr="009350C3">
        <w:rPr>
          <w:rFonts w:ascii="Arial Narrow" w:hAnsi="Arial Narrow"/>
          <w:b/>
          <w:sz w:val="24"/>
          <w:szCs w:val="24"/>
        </w:rPr>
        <w:t>Rujukan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/ Lampiran / Gambar /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Slaid</w:t>
      </w:r>
      <w:proofErr w:type="spellEnd"/>
      <w:r w:rsidRPr="009350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Pembentangan</w:t>
      </w:r>
      <w:proofErr w:type="spellEnd"/>
      <w:r w:rsidRPr="009350C3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proofErr w:type="spellStart"/>
      <w:r w:rsidRPr="009350C3">
        <w:rPr>
          <w:rFonts w:ascii="Arial Narrow" w:hAnsi="Arial Narrow"/>
          <w:b/>
          <w:sz w:val="24"/>
          <w:szCs w:val="24"/>
        </w:rPr>
        <w:t>Akhir</w:t>
      </w:r>
      <w:proofErr w:type="spellEnd"/>
    </w:p>
    <w:sectPr w:rsidR="00937EA3" w:rsidRPr="009350C3" w:rsidSect="001F2271">
      <w:footerReference w:type="default" r:id="rId9"/>
      <w:pgSz w:w="12240" w:h="15840"/>
      <w:pgMar w:top="1361" w:right="1179" w:bottom="1179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D9BC3" w14:textId="77777777" w:rsidR="00DE644B" w:rsidRDefault="00DE644B">
      <w:r>
        <w:separator/>
      </w:r>
    </w:p>
  </w:endnote>
  <w:endnote w:type="continuationSeparator" w:id="0">
    <w:p w14:paraId="46C57304" w14:textId="77777777" w:rsidR="00DE644B" w:rsidRDefault="00DE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9B517" w14:textId="77777777" w:rsidR="00D37C48" w:rsidRDefault="00D37C48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024384" behindDoc="1" locked="0" layoutInCell="1" allowOverlap="1" wp14:anchorId="55CAA03E" wp14:editId="5972590B">
              <wp:simplePos x="0" y="0"/>
              <wp:positionH relativeFrom="page">
                <wp:posOffset>6766560</wp:posOffset>
              </wp:positionH>
              <wp:positionV relativeFrom="page">
                <wp:posOffset>9287123</wp:posOffset>
              </wp:positionV>
              <wp:extent cx="230588" cy="165735"/>
              <wp:effectExtent l="0" t="0" r="17145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88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6E08E" w14:textId="77777777" w:rsidR="00D37C48" w:rsidRDefault="00D37C48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AA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32.8pt;margin-top:731.25pt;width:18.15pt;height:13.05pt;z-index:-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" filled="f" stroked="f">
              <v:textbox inset="0,0,0,0">
                <w:txbxContent>
                  <w:p w14:paraId="0596E08E" w14:textId="77777777" w:rsidR="00D37C48" w:rsidRDefault="00D37C48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EECD" w14:textId="77777777" w:rsidR="00D37C48" w:rsidRDefault="00D37C48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025408" behindDoc="1" locked="0" layoutInCell="1" allowOverlap="1" wp14:anchorId="12CED1C4" wp14:editId="23520CB8">
              <wp:simplePos x="0" y="0"/>
              <wp:positionH relativeFrom="page">
                <wp:posOffset>9072437</wp:posOffset>
              </wp:positionH>
              <wp:positionV relativeFrom="page">
                <wp:posOffset>6997148</wp:posOffset>
              </wp:positionV>
              <wp:extent cx="174929" cy="165735"/>
              <wp:effectExtent l="0" t="0" r="1587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29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50639" w14:textId="77777777" w:rsidR="00D37C48" w:rsidRDefault="00D37C4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ED1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714.35pt;margin-top:550.95pt;width:13.75pt;height:13.05pt;z-index:-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" filled="f" stroked="f">
              <v:textbox inset="0,0,0,0">
                <w:txbxContent>
                  <w:p w14:paraId="68850639" w14:textId="77777777" w:rsidR="00D37C48" w:rsidRDefault="00D37C48">
                    <w:pPr>
                      <w:pStyle w:val="BodyText"/>
                      <w:spacing w:line="245" w:lineRule="exact"/>
                      <w:ind w:left="20"/>
                    </w:pP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7FE8" w14:textId="77777777" w:rsidR="00D37C48" w:rsidRDefault="00D37C4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CF84A" w14:textId="77777777" w:rsidR="00DE644B" w:rsidRDefault="00DE644B">
      <w:r>
        <w:separator/>
      </w:r>
    </w:p>
  </w:footnote>
  <w:footnote w:type="continuationSeparator" w:id="0">
    <w:p w14:paraId="5E509513" w14:textId="77777777" w:rsidR="00DE644B" w:rsidRDefault="00DE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18D"/>
    <w:multiLevelType w:val="hybridMultilevel"/>
    <w:tmpl w:val="72B28726"/>
    <w:lvl w:ilvl="0" w:tplc="B0C4D840">
      <w:numFmt w:val="bullet"/>
      <w:lvlText w:val=""/>
      <w:lvlJc w:val="left"/>
      <w:pPr>
        <w:ind w:left="103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09331E0F"/>
    <w:multiLevelType w:val="hybridMultilevel"/>
    <w:tmpl w:val="BDDC4FF2"/>
    <w:lvl w:ilvl="0" w:tplc="7AD0E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E12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86F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2A4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814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0268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4A0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028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0ABA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997B7D"/>
    <w:multiLevelType w:val="hybridMultilevel"/>
    <w:tmpl w:val="9A88D25C"/>
    <w:lvl w:ilvl="0" w:tplc="FF54F1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79CF"/>
    <w:multiLevelType w:val="hybridMultilevel"/>
    <w:tmpl w:val="E3B897F6"/>
    <w:lvl w:ilvl="0" w:tplc="7D1E4A40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129D3A28"/>
    <w:multiLevelType w:val="hybridMultilevel"/>
    <w:tmpl w:val="9A9A70A4"/>
    <w:lvl w:ilvl="0" w:tplc="E42AB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46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E2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65E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44B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4434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41D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4F1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298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C4045D"/>
    <w:multiLevelType w:val="hybridMultilevel"/>
    <w:tmpl w:val="233E7E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57421"/>
    <w:multiLevelType w:val="hybridMultilevel"/>
    <w:tmpl w:val="BE38073C"/>
    <w:lvl w:ilvl="0" w:tplc="FF54F130">
      <w:numFmt w:val="bullet"/>
      <w:lvlText w:val="-"/>
      <w:lvlJc w:val="left"/>
      <w:pPr>
        <w:ind w:left="36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7" w15:restartNumberingAfterBreak="0">
    <w:nsid w:val="1DA150A5"/>
    <w:multiLevelType w:val="multilevel"/>
    <w:tmpl w:val="3F68E8DE"/>
    <w:lvl w:ilvl="0">
      <w:start w:val="2"/>
      <w:numFmt w:val="decimal"/>
      <w:lvlText w:val="%1."/>
      <w:lvlJc w:val="left"/>
      <w:pPr>
        <w:ind w:left="838" w:hanging="72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72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120" w:hanging="334"/>
      </w:pPr>
      <w:rPr>
        <w:rFonts w:hint="default"/>
      </w:rPr>
    </w:lvl>
    <w:lvl w:ilvl="3">
      <w:numFmt w:val="bullet"/>
      <w:lvlText w:val="•"/>
      <w:lvlJc w:val="left"/>
      <w:pPr>
        <w:ind w:left="3060" w:hanging="334"/>
      </w:pPr>
      <w:rPr>
        <w:rFonts w:hint="default"/>
      </w:rPr>
    </w:lvl>
    <w:lvl w:ilvl="4">
      <w:numFmt w:val="bullet"/>
      <w:lvlText w:val="•"/>
      <w:lvlJc w:val="left"/>
      <w:pPr>
        <w:ind w:left="4000" w:hanging="334"/>
      </w:pPr>
      <w:rPr>
        <w:rFonts w:hint="default"/>
      </w:rPr>
    </w:lvl>
    <w:lvl w:ilvl="5">
      <w:numFmt w:val="bullet"/>
      <w:lvlText w:val="•"/>
      <w:lvlJc w:val="left"/>
      <w:pPr>
        <w:ind w:left="4940" w:hanging="334"/>
      </w:pPr>
      <w:rPr>
        <w:rFonts w:hint="default"/>
      </w:rPr>
    </w:lvl>
    <w:lvl w:ilvl="6">
      <w:numFmt w:val="bullet"/>
      <w:lvlText w:val="•"/>
      <w:lvlJc w:val="left"/>
      <w:pPr>
        <w:ind w:left="5880" w:hanging="334"/>
      </w:pPr>
      <w:rPr>
        <w:rFonts w:hint="default"/>
      </w:rPr>
    </w:lvl>
    <w:lvl w:ilvl="7">
      <w:numFmt w:val="bullet"/>
      <w:lvlText w:val="•"/>
      <w:lvlJc w:val="left"/>
      <w:pPr>
        <w:ind w:left="6820" w:hanging="334"/>
      </w:pPr>
      <w:rPr>
        <w:rFonts w:hint="default"/>
      </w:rPr>
    </w:lvl>
    <w:lvl w:ilvl="8">
      <w:numFmt w:val="bullet"/>
      <w:lvlText w:val="•"/>
      <w:lvlJc w:val="left"/>
      <w:pPr>
        <w:ind w:left="7760" w:hanging="334"/>
      </w:pPr>
      <w:rPr>
        <w:rFonts w:hint="default"/>
      </w:rPr>
    </w:lvl>
  </w:abstractNum>
  <w:abstractNum w:abstractNumId="8" w15:restartNumberingAfterBreak="0">
    <w:nsid w:val="1FE556FA"/>
    <w:multiLevelType w:val="hybridMultilevel"/>
    <w:tmpl w:val="F048AB20"/>
    <w:lvl w:ilvl="0" w:tplc="3E3CD08A">
      <w:numFmt w:val="bullet"/>
      <w:lvlText w:val="-"/>
      <w:lvlJc w:val="left"/>
      <w:pPr>
        <w:ind w:left="827" w:hanging="360"/>
      </w:pPr>
      <w:rPr>
        <w:rFonts w:hint="default"/>
        <w:w w:val="100"/>
      </w:rPr>
    </w:lvl>
    <w:lvl w:ilvl="1" w:tplc="4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1EE6A1B"/>
    <w:multiLevelType w:val="hybridMultilevel"/>
    <w:tmpl w:val="A468CE48"/>
    <w:lvl w:ilvl="0" w:tplc="B0C4D84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8587F"/>
    <w:multiLevelType w:val="hybridMultilevel"/>
    <w:tmpl w:val="8AC89058"/>
    <w:lvl w:ilvl="0" w:tplc="B120CF9A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DE099DC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12883A3A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276268DA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FF063E2E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E6BC7C4A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96F49EAA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888E2EB0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8FCE68D6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11" w15:restartNumberingAfterBreak="0">
    <w:nsid w:val="2A1C33F3"/>
    <w:multiLevelType w:val="hybridMultilevel"/>
    <w:tmpl w:val="8C4261C0"/>
    <w:lvl w:ilvl="0" w:tplc="FA309718">
      <w:start w:val="1"/>
      <w:numFmt w:val="bullet"/>
      <w:lvlText w:val="-"/>
      <w:lvlJc w:val="left"/>
      <w:pPr>
        <w:ind w:left="475" w:hanging="36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2" w15:restartNumberingAfterBreak="0">
    <w:nsid w:val="2E901637"/>
    <w:multiLevelType w:val="hybridMultilevel"/>
    <w:tmpl w:val="D2B872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878B8"/>
    <w:multiLevelType w:val="hybridMultilevel"/>
    <w:tmpl w:val="F4504952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164"/>
    <w:multiLevelType w:val="hybridMultilevel"/>
    <w:tmpl w:val="99B899CC"/>
    <w:lvl w:ilvl="0" w:tplc="B0C4D840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A48726A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EA6CB914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AD5AED02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0E4CF12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DD0EFE74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6038C04A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8C2A9EDA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83A61F7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15" w15:restartNumberingAfterBreak="0">
    <w:nsid w:val="34055B04"/>
    <w:multiLevelType w:val="multilevel"/>
    <w:tmpl w:val="442E2DDC"/>
    <w:lvl w:ilvl="0">
      <w:start w:val="2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numFmt w:val="decimal"/>
      <w:lvlText w:val="%1.%2"/>
      <w:lvlJc w:val="left"/>
      <w:pPr>
        <w:ind w:left="836" w:hanging="720"/>
        <w:jc w:val="right"/>
      </w:pPr>
      <w:rPr>
        <w:rFonts w:hint="default"/>
        <w:b/>
        <w:bCs/>
        <w:spacing w:val="-2"/>
        <w:w w:val="100"/>
      </w:rPr>
    </w:lvl>
    <w:lvl w:ilvl="2">
      <w:numFmt w:val="bullet"/>
      <w:lvlText w:val="•"/>
      <w:lvlJc w:val="left"/>
      <w:pPr>
        <w:ind w:left="2624" w:hanging="720"/>
      </w:pPr>
      <w:rPr>
        <w:rFonts w:hint="default"/>
      </w:rPr>
    </w:lvl>
    <w:lvl w:ilvl="3">
      <w:numFmt w:val="bullet"/>
      <w:lvlText w:val="•"/>
      <w:lvlJc w:val="left"/>
      <w:pPr>
        <w:ind w:left="3516" w:hanging="720"/>
      </w:pPr>
      <w:rPr>
        <w:rFonts w:hint="default"/>
      </w:rPr>
    </w:lvl>
    <w:lvl w:ilvl="4">
      <w:numFmt w:val="bullet"/>
      <w:lvlText w:val="•"/>
      <w:lvlJc w:val="left"/>
      <w:pPr>
        <w:ind w:left="4408" w:hanging="720"/>
      </w:pPr>
      <w:rPr>
        <w:rFonts w:hint="default"/>
      </w:rPr>
    </w:lvl>
    <w:lvl w:ilvl="5">
      <w:numFmt w:val="bullet"/>
      <w:lvlText w:val="•"/>
      <w:lvlJc w:val="left"/>
      <w:pPr>
        <w:ind w:left="5300" w:hanging="720"/>
      </w:pPr>
      <w:rPr>
        <w:rFonts w:hint="default"/>
      </w:rPr>
    </w:lvl>
    <w:lvl w:ilvl="6">
      <w:numFmt w:val="bullet"/>
      <w:lvlText w:val="•"/>
      <w:lvlJc w:val="left"/>
      <w:pPr>
        <w:ind w:left="6192" w:hanging="720"/>
      </w:pPr>
      <w:rPr>
        <w:rFonts w:hint="default"/>
      </w:rPr>
    </w:lvl>
    <w:lvl w:ilvl="7">
      <w:numFmt w:val="bullet"/>
      <w:lvlText w:val="•"/>
      <w:lvlJc w:val="left"/>
      <w:pPr>
        <w:ind w:left="7084" w:hanging="720"/>
      </w:pPr>
      <w:rPr>
        <w:rFonts w:hint="default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</w:rPr>
    </w:lvl>
  </w:abstractNum>
  <w:abstractNum w:abstractNumId="16" w15:restartNumberingAfterBreak="0">
    <w:nsid w:val="36BC06AF"/>
    <w:multiLevelType w:val="hybridMultilevel"/>
    <w:tmpl w:val="391A2148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F07C9"/>
    <w:multiLevelType w:val="hybridMultilevel"/>
    <w:tmpl w:val="69E26F50"/>
    <w:lvl w:ilvl="0" w:tplc="FCE0C08E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2DC1CB0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E26E1690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EBB8B614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D160EF2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148C9186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500683A6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F2DA512A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0986A88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18" w15:restartNumberingAfterBreak="0">
    <w:nsid w:val="3A505286"/>
    <w:multiLevelType w:val="hybridMultilevel"/>
    <w:tmpl w:val="539E4632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8747D"/>
    <w:multiLevelType w:val="multilevel"/>
    <w:tmpl w:val="CCE03684"/>
    <w:lvl w:ilvl="0">
      <w:start w:val="4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numFmt w:val="decimal"/>
      <w:lvlText w:val="%1.%2"/>
      <w:lvlJc w:val="left"/>
      <w:pPr>
        <w:ind w:left="836" w:hanging="720"/>
        <w:jc w:val="right"/>
      </w:pPr>
      <w:rPr>
        <w:rFonts w:hint="default"/>
        <w:b/>
        <w:bCs/>
        <w:spacing w:val="-5"/>
        <w:w w:val="100"/>
      </w:rPr>
    </w:lvl>
    <w:lvl w:ilvl="2">
      <w:numFmt w:val="bullet"/>
      <w:lvlText w:val="•"/>
      <w:lvlJc w:val="left"/>
      <w:pPr>
        <w:ind w:left="2624" w:hanging="720"/>
      </w:pPr>
      <w:rPr>
        <w:rFonts w:hint="default"/>
      </w:rPr>
    </w:lvl>
    <w:lvl w:ilvl="3">
      <w:numFmt w:val="bullet"/>
      <w:lvlText w:val="•"/>
      <w:lvlJc w:val="left"/>
      <w:pPr>
        <w:ind w:left="3516" w:hanging="720"/>
      </w:pPr>
      <w:rPr>
        <w:rFonts w:hint="default"/>
      </w:rPr>
    </w:lvl>
    <w:lvl w:ilvl="4">
      <w:numFmt w:val="bullet"/>
      <w:lvlText w:val="•"/>
      <w:lvlJc w:val="left"/>
      <w:pPr>
        <w:ind w:left="4408" w:hanging="720"/>
      </w:pPr>
      <w:rPr>
        <w:rFonts w:hint="default"/>
      </w:rPr>
    </w:lvl>
    <w:lvl w:ilvl="5">
      <w:numFmt w:val="bullet"/>
      <w:lvlText w:val="•"/>
      <w:lvlJc w:val="left"/>
      <w:pPr>
        <w:ind w:left="5300" w:hanging="720"/>
      </w:pPr>
      <w:rPr>
        <w:rFonts w:hint="default"/>
      </w:rPr>
    </w:lvl>
    <w:lvl w:ilvl="6">
      <w:numFmt w:val="bullet"/>
      <w:lvlText w:val="•"/>
      <w:lvlJc w:val="left"/>
      <w:pPr>
        <w:ind w:left="6192" w:hanging="720"/>
      </w:pPr>
      <w:rPr>
        <w:rFonts w:hint="default"/>
      </w:rPr>
    </w:lvl>
    <w:lvl w:ilvl="7">
      <w:numFmt w:val="bullet"/>
      <w:lvlText w:val="•"/>
      <w:lvlJc w:val="left"/>
      <w:pPr>
        <w:ind w:left="7084" w:hanging="720"/>
      </w:pPr>
      <w:rPr>
        <w:rFonts w:hint="default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</w:rPr>
    </w:lvl>
  </w:abstractNum>
  <w:abstractNum w:abstractNumId="20" w15:restartNumberingAfterBreak="0">
    <w:nsid w:val="41F22E20"/>
    <w:multiLevelType w:val="hybridMultilevel"/>
    <w:tmpl w:val="99783F1E"/>
    <w:lvl w:ilvl="0" w:tplc="FA309718">
      <w:start w:val="1"/>
      <w:numFmt w:val="bullet"/>
      <w:lvlText w:val="-"/>
      <w:lvlJc w:val="left"/>
      <w:pPr>
        <w:ind w:left="475" w:hanging="36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B7FCC"/>
    <w:multiLevelType w:val="hybridMultilevel"/>
    <w:tmpl w:val="00AACCAA"/>
    <w:lvl w:ilvl="0" w:tplc="3E3CD08A">
      <w:numFmt w:val="bullet"/>
      <w:lvlText w:val="-"/>
      <w:lvlJc w:val="left"/>
      <w:pPr>
        <w:ind w:left="560" w:hanging="360"/>
      </w:pPr>
      <w:rPr>
        <w:rFonts w:hint="default"/>
        <w:w w:val="100"/>
      </w:rPr>
    </w:lvl>
    <w:lvl w:ilvl="1" w:tplc="D14E39D4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F5544D0E">
      <w:numFmt w:val="bullet"/>
      <w:lvlText w:val="•"/>
      <w:lvlJc w:val="left"/>
      <w:pPr>
        <w:ind w:left="2078" w:hanging="360"/>
      </w:pPr>
      <w:rPr>
        <w:rFonts w:hint="default"/>
      </w:rPr>
    </w:lvl>
    <w:lvl w:ilvl="3" w:tplc="AA44867C"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CE5088AC">
      <w:numFmt w:val="bullet"/>
      <w:lvlText w:val="•"/>
      <w:lvlJc w:val="left"/>
      <w:pPr>
        <w:ind w:left="3597" w:hanging="360"/>
      </w:pPr>
      <w:rPr>
        <w:rFonts w:hint="default"/>
      </w:rPr>
    </w:lvl>
    <w:lvl w:ilvl="5" w:tplc="BE4E25FA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30327A48"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7E5AC862">
      <w:numFmt w:val="bullet"/>
      <w:lvlText w:val="•"/>
      <w:lvlJc w:val="left"/>
      <w:pPr>
        <w:ind w:left="5875" w:hanging="360"/>
      </w:pPr>
      <w:rPr>
        <w:rFonts w:hint="default"/>
      </w:rPr>
    </w:lvl>
    <w:lvl w:ilvl="8" w:tplc="DEA045B4">
      <w:numFmt w:val="bullet"/>
      <w:lvlText w:val="•"/>
      <w:lvlJc w:val="left"/>
      <w:pPr>
        <w:ind w:left="6634" w:hanging="360"/>
      </w:pPr>
      <w:rPr>
        <w:rFonts w:hint="default"/>
      </w:rPr>
    </w:lvl>
  </w:abstractNum>
  <w:abstractNum w:abstractNumId="22" w15:restartNumberingAfterBreak="0">
    <w:nsid w:val="42834F40"/>
    <w:multiLevelType w:val="hybridMultilevel"/>
    <w:tmpl w:val="260279F4"/>
    <w:lvl w:ilvl="0" w:tplc="02200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2E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221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C5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6DB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8D3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08C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68C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4E0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3734DEF"/>
    <w:multiLevelType w:val="hybridMultilevel"/>
    <w:tmpl w:val="0D6A1F1A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D47BF"/>
    <w:multiLevelType w:val="hybridMultilevel"/>
    <w:tmpl w:val="6C14AF30"/>
    <w:lvl w:ilvl="0" w:tplc="3E3CD08A">
      <w:numFmt w:val="bullet"/>
      <w:lvlText w:val="-"/>
      <w:lvlJc w:val="left"/>
      <w:pPr>
        <w:ind w:left="470" w:hanging="363"/>
      </w:pPr>
      <w:rPr>
        <w:rFonts w:hint="default"/>
        <w:w w:val="100"/>
        <w:sz w:val="22"/>
        <w:szCs w:val="22"/>
      </w:rPr>
    </w:lvl>
    <w:lvl w:ilvl="1" w:tplc="C2DC1CB0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E26E1690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EBB8B614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D160EF2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148C9186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500683A6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F2DA512A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0986A88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25" w15:restartNumberingAfterBreak="0">
    <w:nsid w:val="51DE7BD5"/>
    <w:multiLevelType w:val="hybridMultilevel"/>
    <w:tmpl w:val="FA48210C"/>
    <w:lvl w:ilvl="0" w:tplc="B0C4D84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591B16CC"/>
    <w:multiLevelType w:val="hybridMultilevel"/>
    <w:tmpl w:val="718C7A4E"/>
    <w:lvl w:ilvl="0" w:tplc="A4C6E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D5832"/>
    <w:multiLevelType w:val="hybridMultilevel"/>
    <w:tmpl w:val="94CCC5BE"/>
    <w:lvl w:ilvl="0" w:tplc="B0C4D8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5D1F2D8A"/>
    <w:multiLevelType w:val="hybridMultilevel"/>
    <w:tmpl w:val="7180B230"/>
    <w:lvl w:ilvl="0" w:tplc="77F21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661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A3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694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841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A37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AF4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A3D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0D5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C33962"/>
    <w:multiLevelType w:val="hybridMultilevel"/>
    <w:tmpl w:val="4B7896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479"/>
    <w:multiLevelType w:val="hybridMultilevel"/>
    <w:tmpl w:val="40E616E4"/>
    <w:lvl w:ilvl="0" w:tplc="FF54F130">
      <w:numFmt w:val="bullet"/>
      <w:lvlText w:val="-"/>
      <w:lvlJc w:val="left"/>
      <w:pPr>
        <w:ind w:left="470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2DC1CB0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E26E1690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EBB8B614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D160EF2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148C9186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500683A6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F2DA512A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0986A88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31" w15:restartNumberingAfterBreak="0">
    <w:nsid w:val="6DE53572"/>
    <w:multiLevelType w:val="hybridMultilevel"/>
    <w:tmpl w:val="3FDC49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A3FA5"/>
    <w:multiLevelType w:val="hybridMultilevel"/>
    <w:tmpl w:val="D6D687B4"/>
    <w:lvl w:ilvl="0" w:tplc="4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3" w15:restartNumberingAfterBreak="0">
    <w:nsid w:val="70A41106"/>
    <w:multiLevelType w:val="hybridMultilevel"/>
    <w:tmpl w:val="92FE8F42"/>
    <w:lvl w:ilvl="0" w:tplc="09A696FC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A6C3F0C">
      <w:numFmt w:val="bullet"/>
      <w:lvlText w:val="•"/>
      <w:lvlJc w:val="left"/>
      <w:pPr>
        <w:ind w:left="1231" w:hanging="363"/>
      </w:pPr>
      <w:rPr>
        <w:rFonts w:hint="default"/>
      </w:rPr>
    </w:lvl>
    <w:lvl w:ilvl="2" w:tplc="288CECEE">
      <w:numFmt w:val="bullet"/>
      <w:lvlText w:val="•"/>
      <w:lvlJc w:val="left"/>
      <w:pPr>
        <w:ind w:left="1983" w:hanging="363"/>
      </w:pPr>
      <w:rPr>
        <w:rFonts w:hint="default"/>
      </w:rPr>
    </w:lvl>
    <w:lvl w:ilvl="3" w:tplc="E5349DFE">
      <w:numFmt w:val="bullet"/>
      <w:lvlText w:val="•"/>
      <w:lvlJc w:val="left"/>
      <w:pPr>
        <w:ind w:left="2735" w:hanging="363"/>
      </w:pPr>
      <w:rPr>
        <w:rFonts w:hint="default"/>
      </w:rPr>
    </w:lvl>
    <w:lvl w:ilvl="4" w:tplc="AF909A06">
      <w:numFmt w:val="bullet"/>
      <w:lvlText w:val="•"/>
      <w:lvlJc w:val="left"/>
      <w:pPr>
        <w:ind w:left="3487" w:hanging="363"/>
      </w:pPr>
      <w:rPr>
        <w:rFonts w:hint="default"/>
      </w:rPr>
    </w:lvl>
    <w:lvl w:ilvl="5" w:tplc="4B46201C">
      <w:numFmt w:val="bullet"/>
      <w:lvlText w:val="•"/>
      <w:lvlJc w:val="left"/>
      <w:pPr>
        <w:ind w:left="4239" w:hanging="363"/>
      </w:pPr>
      <w:rPr>
        <w:rFonts w:hint="default"/>
      </w:rPr>
    </w:lvl>
    <w:lvl w:ilvl="6" w:tplc="2E060698">
      <w:numFmt w:val="bullet"/>
      <w:lvlText w:val="•"/>
      <w:lvlJc w:val="left"/>
      <w:pPr>
        <w:ind w:left="4990" w:hanging="363"/>
      </w:pPr>
      <w:rPr>
        <w:rFonts w:hint="default"/>
      </w:rPr>
    </w:lvl>
    <w:lvl w:ilvl="7" w:tplc="726878F0">
      <w:numFmt w:val="bullet"/>
      <w:lvlText w:val="•"/>
      <w:lvlJc w:val="left"/>
      <w:pPr>
        <w:ind w:left="5742" w:hanging="363"/>
      </w:pPr>
      <w:rPr>
        <w:rFonts w:hint="default"/>
      </w:rPr>
    </w:lvl>
    <w:lvl w:ilvl="8" w:tplc="ED6854B0">
      <w:numFmt w:val="bullet"/>
      <w:lvlText w:val="•"/>
      <w:lvlJc w:val="left"/>
      <w:pPr>
        <w:ind w:left="6494" w:hanging="363"/>
      </w:pPr>
      <w:rPr>
        <w:rFonts w:hint="default"/>
      </w:rPr>
    </w:lvl>
  </w:abstractNum>
  <w:abstractNum w:abstractNumId="34" w15:restartNumberingAfterBreak="0">
    <w:nsid w:val="75116407"/>
    <w:multiLevelType w:val="hybridMultilevel"/>
    <w:tmpl w:val="7472AB96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E2E77"/>
    <w:multiLevelType w:val="hybridMultilevel"/>
    <w:tmpl w:val="6EDA10B0"/>
    <w:lvl w:ilvl="0" w:tplc="B0C4D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4FFC"/>
    <w:multiLevelType w:val="hybridMultilevel"/>
    <w:tmpl w:val="5A26CDD0"/>
    <w:lvl w:ilvl="0" w:tplc="B0C4D8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B29A2"/>
    <w:multiLevelType w:val="hybridMultilevel"/>
    <w:tmpl w:val="A6F0D688"/>
    <w:lvl w:ilvl="0" w:tplc="A4C6E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D683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C34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68C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AF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10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458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5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C08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1"/>
  </w:num>
  <w:num w:numId="3">
    <w:abstractNumId w:val="19"/>
  </w:num>
  <w:num w:numId="4">
    <w:abstractNumId w:val="14"/>
  </w:num>
  <w:num w:numId="5">
    <w:abstractNumId w:val="17"/>
  </w:num>
  <w:num w:numId="6">
    <w:abstractNumId w:val="33"/>
  </w:num>
  <w:num w:numId="7">
    <w:abstractNumId w:val="10"/>
  </w:num>
  <w:num w:numId="8">
    <w:abstractNumId w:val="15"/>
  </w:num>
  <w:num w:numId="9">
    <w:abstractNumId w:val="3"/>
  </w:num>
  <w:num w:numId="10">
    <w:abstractNumId w:val="2"/>
  </w:num>
  <w:num w:numId="11">
    <w:abstractNumId w:val="24"/>
  </w:num>
  <w:num w:numId="12">
    <w:abstractNumId w:val="8"/>
  </w:num>
  <w:num w:numId="13">
    <w:abstractNumId w:val="30"/>
  </w:num>
  <w:num w:numId="14">
    <w:abstractNumId w:val="6"/>
  </w:num>
  <w:num w:numId="15">
    <w:abstractNumId w:val="34"/>
  </w:num>
  <w:num w:numId="16">
    <w:abstractNumId w:val="25"/>
  </w:num>
  <w:num w:numId="17">
    <w:abstractNumId w:val="18"/>
  </w:num>
  <w:num w:numId="18">
    <w:abstractNumId w:val="27"/>
  </w:num>
  <w:num w:numId="19">
    <w:abstractNumId w:val="1"/>
  </w:num>
  <w:num w:numId="20">
    <w:abstractNumId w:val="22"/>
  </w:num>
  <w:num w:numId="21">
    <w:abstractNumId w:val="4"/>
  </w:num>
  <w:num w:numId="22">
    <w:abstractNumId w:val="37"/>
  </w:num>
  <w:num w:numId="23">
    <w:abstractNumId w:val="28"/>
  </w:num>
  <w:num w:numId="24">
    <w:abstractNumId w:val="26"/>
  </w:num>
  <w:num w:numId="25">
    <w:abstractNumId w:val="36"/>
  </w:num>
  <w:num w:numId="26">
    <w:abstractNumId w:val="16"/>
  </w:num>
  <w:num w:numId="27">
    <w:abstractNumId w:val="0"/>
  </w:num>
  <w:num w:numId="28">
    <w:abstractNumId w:val="35"/>
  </w:num>
  <w:num w:numId="29">
    <w:abstractNumId w:val="23"/>
  </w:num>
  <w:num w:numId="30">
    <w:abstractNumId w:val="11"/>
  </w:num>
  <w:num w:numId="31">
    <w:abstractNumId w:val="20"/>
  </w:num>
  <w:num w:numId="32">
    <w:abstractNumId w:val="9"/>
  </w:num>
  <w:num w:numId="33">
    <w:abstractNumId w:val="13"/>
  </w:num>
  <w:num w:numId="34">
    <w:abstractNumId w:val="5"/>
  </w:num>
  <w:num w:numId="35">
    <w:abstractNumId w:val="29"/>
  </w:num>
  <w:num w:numId="36">
    <w:abstractNumId w:val="32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A3"/>
    <w:rsid w:val="000163BF"/>
    <w:rsid w:val="00120ECE"/>
    <w:rsid w:val="001F1D35"/>
    <w:rsid w:val="001F2271"/>
    <w:rsid w:val="002710CD"/>
    <w:rsid w:val="002713DA"/>
    <w:rsid w:val="004F7D1A"/>
    <w:rsid w:val="005510CD"/>
    <w:rsid w:val="006B01D4"/>
    <w:rsid w:val="00743F64"/>
    <w:rsid w:val="007A7821"/>
    <w:rsid w:val="00811CC9"/>
    <w:rsid w:val="008459E8"/>
    <w:rsid w:val="008C55B5"/>
    <w:rsid w:val="009350C3"/>
    <w:rsid w:val="00937EA3"/>
    <w:rsid w:val="00A12F5B"/>
    <w:rsid w:val="00A162D0"/>
    <w:rsid w:val="00B43AB8"/>
    <w:rsid w:val="00BE0ED7"/>
    <w:rsid w:val="00C24AB5"/>
    <w:rsid w:val="00CE7719"/>
    <w:rsid w:val="00D15494"/>
    <w:rsid w:val="00D30223"/>
    <w:rsid w:val="00D37C48"/>
    <w:rsid w:val="00D9484E"/>
    <w:rsid w:val="00DE644B"/>
    <w:rsid w:val="00E01CDE"/>
    <w:rsid w:val="00ED782D"/>
    <w:rsid w:val="00F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5EF90"/>
  <w15:docId w15:val="{F719317E-9498-4F05-99B4-839C1123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"/>
      <w:ind w:left="272" w:right="3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72" w:hanging="33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56" w:hanging="33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8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table" w:customStyle="1" w:styleId="TableGrid1">
    <w:name w:val="Table Grid1"/>
    <w:basedOn w:val="TableNormal"/>
    <w:next w:val="TableGrid"/>
    <w:uiPriority w:val="39"/>
    <w:rsid w:val="008459E8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C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C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65C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310">
          <w:marLeft w:val="108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0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7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4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2100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97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60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18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110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58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7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2172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41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5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36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18844">
          <w:marLeft w:val="108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9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1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1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05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6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5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7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049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8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9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157">
          <w:marLeft w:val="100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57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9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FBAE40-4602-40D5-B60F-4A3C5FC415BE}"/>
</file>

<file path=customXml/itemProps2.xml><?xml version="1.0" encoding="utf-8"?>
<ds:datastoreItem xmlns:ds="http://schemas.openxmlformats.org/officeDocument/2006/customXml" ds:itemID="{B70E36D2-A4F8-4074-AE44-64622351B9FB}"/>
</file>

<file path=customXml/itemProps3.xml><?xml version="1.0" encoding="utf-8"?>
<ds:datastoreItem xmlns:ds="http://schemas.openxmlformats.org/officeDocument/2006/customXml" ds:itemID="{4CBED1A2-FC24-40B8-847D-FC48FA144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Norhaniza Hamir</cp:lastModifiedBy>
  <cp:revision>2</cp:revision>
  <dcterms:created xsi:type="dcterms:W3CDTF">2020-10-07T02:49:00Z</dcterms:created>
  <dcterms:modified xsi:type="dcterms:W3CDTF">2020-10-07T02:49:00Z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2020-06-01T00:00:00Z</vt:filetime>
  </property>
  <property fmtid="{D5CDD505-2E9C-101B-9397-08002B2CF9AE}" pid="5" name="ContentTypeId">
    <vt:lpwstr>0x010100E579E71759712045B54503782ED7E8A1</vt:lpwstr>
  </property>
</Properties>
</file>