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D9A7" w14:textId="77777777" w:rsidR="00C526CA" w:rsidRDefault="00C526CA" w:rsidP="00C526CA">
      <w:pPr>
        <w:spacing w:after="0" w:line="259" w:lineRule="auto"/>
        <w:jc w:val="right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Lampiran I</w:t>
      </w:r>
    </w:p>
    <w:p w14:paraId="5DFACBE9" w14:textId="77777777" w:rsidR="00C526CA" w:rsidRDefault="00C526CA" w:rsidP="00C526CA">
      <w:pPr>
        <w:spacing w:after="0" w:line="259" w:lineRule="auto"/>
        <w:jc w:val="right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</w:p>
    <w:p w14:paraId="796D873A" w14:textId="77777777" w:rsidR="00C526CA" w:rsidRDefault="00C526CA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 w:rsidRPr="00C526CA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BENGKEL VALIDASI DAN SEMAKAN</w:t>
      </w: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 SEMULA</w:t>
      </w:r>
      <w:r w:rsidRPr="00C526CA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 PE</w:t>
      </w: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RUNDANGAN</w:t>
      </w:r>
    </w:p>
    <w:p w14:paraId="79E9B740" w14:textId="32BA3138" w:rsidR="00C526CA" w:rsidRDefault="00C526CA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 w:rsidRPr="00C526CA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NEGERI </w:t>
      </w:r>
      <w:r w:rsidR="0012515E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PERLIS</w:t>
      </w:r>
    </w:p>
    <w:p w14:paraId="162803C5" w14:textId="2BC32BF0" w:rsidR="00C526CA" w:rsidRDefault="00C526CA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1</w:t>
      </w:r>
      <w:r w:rsidR="00880EA1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7</w:t>
      </w:r>
      <w:r w:rsidR="0012515E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 November 2020</w:t>
      </w:r>
      <w:bookmarkStart w:id="0" w:name="_GoBack"/>
      <w:bookmarkEnd w:id="0"/>
    </w:p>
    <w:p w14:paraId="1AEDB7D5" w14:textId="1D9335AF" w:rsidR="0012515E" w:rsidRPr="00C526CA" w:rsidRDefault="0012515E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8.30am – 4.30pm</w:t>
      </w:r>
    </w:p>
    <w:p w14:paraId="1825573D" w14:textId="1452D1BD" w:rsidR="00C526CA" w:rsidRDefault="00C526CA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Hotel </w:t>
      </w:r>
      <w:r w:rsidR="0012515E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 xml:space="preserve">Seri Malaysia </w:t>
      </w:r>
      <w:proofErr w:type="spellStart"/>
      <w:r w:rsidR="0012515E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Kangar</w:t>
      </w:r>
      <w:proofErr w:type="spellEnd"/>
      <w:r w:rsidR="0012515E">
        <w:rPr>
          <w:rFonts w:ascii="Arial" w:eastAsia="Calibri" w:hAnsi="Arial" w:cs="Arial"/>
          <w:b/>
          <w:color w:val="000000"/>
          <w:sz w:val="24"/>
          <w:szCs w:val="24"/>
          <w:lang w:val="en-MY"/>
        </w:rPr>
        <w:t>, Perlis</w:t>
      </w:r>
    </w:p>
    <w:p w14:paraId="6B907B40" w14:textId="77777777" w:rsidR="00C526CA" w:rsidRPr="00C526CA" w:rsidRDefault="00C526CA" w:rsidP="00C526CA">
      <w:pPr>
        <w:spacing w:after="0" w:line="259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MY"/>
        </w:rPr>
      </w:pP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1947"/>
        <w:gridCol w:w="7198"/>
      </w:tblGrid>
      <w:tr w:rsidR="00C526CA" w:rsidRPr="00C526CA" w14:paraId="6532B7F8" w14:textId="77777777" w:rsidTr="00C526CA">
        <w:trPr>
          <w:trHeight w:val="510"/>
        </w:trPr>
        <w:tc>
          <w:tcPr>
            <w:tcW w:w="1947" w:type="dxa"/>
            <w:shd w:val="clear" w:color="auto" w:fill="BFBFBF" w:themeFill="background1" w:themeFillShade="BF"/>
          </w:tcPr>
          <w:p w14:paraId="20D53A04" w14:textId="77777777" w:rsidR="00C526CA" w:rsidRPr="00C526CA" w:rsidRDefault="00C526CA" w:rsidP="00C526CA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MASA</w:t>
            </w:r>
          </w:p>
        </w:tc>
        <w:tc>
          <w:tcPr>
            <w:tcW w:w="7198" w:type="dxa"/>
            <w:shd w:val="clear" w:color="auto" w:fill="BFBFBF" w:themeFill="background1" w:themeFillShade="BF"/>
          </w:tcPr>
          <w:p w14:paraId="2F1F775B" w14:textId="77777777" w:rsidR="00C526CA" w:rsidRPr="00C526CA" w:rsidRDefault="00C526CA" w:rsidP="00C526CA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AGENDA</w:t>
            </w:r>
          </w:p>
        </w:tc>
      </w:tr>
      <w:tr w:rsidR="00C526CA" w:rsidRPr="00C526CA" w14:paraId="4DB4D34B" w14:textId="77777777" w:rsidTr="00C526CA">
        <w:trPr>
          <w:trHeight w:val="758"/>
        </w:trPr>
        <w:tc>
          <w:tcPr>
            <w:tcW w:w="1947" w:type="dxa"/>
          </w:tcPr>
          <w:p w14:paraId="65C8A418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8.00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5D4C2859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Pendaftaran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Peserta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&amp;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Sarapan</w:t>
            </w:r>
            <w:proofErr w:type="spellEnd"/>
          </w:p>
        </w:tc>
      </w:tr>
      <w:tr w:rsidR="00C526CA" w:rsidRPr="00C526CA" w14:paraId="3EDD503D" w14:textId="77777777" w:rsidTr="00C526CA">
        <w:trPr>
          <w:trHeight w:val="758"/>
        </w:trPr>
        <w:tc>
          <w:tcPr>
            <w:tcW w:w="1947" w:type="dxa"/>
          </w:tcPr>
          <w:p w14:paraId="2D1AD2D7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8.30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79175FD6" w14:textId="77777777" w:rsid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Ucapan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Aluan</w:t>
            </w:r>
            <w:proofErr w:type="spellEnd"/>
            <w:r w:rsidR="004A5531">
              <w:rPr>
                <w:rFonts w:ascii="Century Gothic" w:eastAsia="Calibri" w:hAnsi="Century Gothic" w:cs="Times New Roman"/>
                <w:sz w:val="24"/>
                <w:szCs w:val="24"/>
              </w:rPr>
              <w:t>;</w:t>
            </w:r>
          </w:p>
          <w:p w14:paraId="3F73219D" w14:textId="77777777" w:rsidR="004A5531" w:rsidRPr="00C526CA" w:rsidRDefault="004A5531" w:rsidP="0012515E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C526CA" w:rsidRPr="00C526CA" w14:paraId="70569702" w14:textId="77777777" w:rsidTr="00C526CA">
        <w:trPr>
          <w:trHeight w:val="758"/>
        </w:trPr>
        <w:tc>
          <w:tcPr>
            <w:tcW w:w="1947" w:type="dxa"/>
          </w:tcPr>
          <w:p w14:paraId="4B5C0395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8.40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240259A6" w14:textId="77777777" w:rsid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Ucapan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Perasmian</w:t>
            </w:r>
            <w:proofErr w:type="spellEnd"/>
            <w:r w:rsidR="004A5531">
              <w:rPr>
                <w:rFonts w:ascii="Century Gothic" w:eastAsia="Calibri" w:hAnsi="Century Gothic" w:cs="Times New Roman"/>
                <w:sz w:val="24"/>
                <w:szCs w:val="24"/>
              </w:rPr>
              <w:t>;</w:t>
            </w:r>
          </w:p>
          <w:p w14:paraId="56C8CC68" w14:textId="77777777" w:rsidR="004A5531" w:rsidRPr="00C526CA" w:rsidRDefault="004A5531" w:rsidP="0012515E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C526CA" w:rsidRPr="00C526CA" w14:paraId="2095F861" w14:textId="77777777" w:rsidTr="00C526CA">
        <w:trPr>
          <w:trHeight w:val="758"/>
        </w:trPr>
        <w:tc>
          <w:tcPr>
            <w:tcW w:w="1947" w:type="dxa"/>
          </w:tcPr>
          <w:p w14:paraId="44EC10C7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9.00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2F4C6F3F" w14:textId="77777777" w:rsidR="004A5531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Taklimat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Inisiatif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Amalan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Baik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Peraturan</w:t>
            </w:r>
            <w:proofErr w:type="spellEnd"/>
            <w:r w:rsidR="004A5531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(GRP)</w:t>
            </w: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: </w:t>
            </w:r>
          </w:p>
          <w:p w14:paraId="22548C45" w14:textId="77777777" w:rsidR="00C526CA" w:rsidRPr="00C526CA" w:rsidRDefault="004A5531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Inisiatif</w:t>
            </w:r>
            <w:proofErr w:type="spellEnd"/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Semakan</w:t>
            </w:r>
            <w:proofErr w:type="spellEnd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Semula</w:t>
            </w:r>
            <w:proofErr w:type="spellEnd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Perundangan</w:t>
            </w:r>
            <w:proofErr w:type="spellEnd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Sedia</w:t>
            </w:r>
            <w:proofErr w:type="spellEnd"/>
            <w:r w:rsidR="00C526CA"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Ada </w:t>
            </w:r>
          </w:p>
        </w:tc>
      </w:tr>
      <w:tr w:rsidR="00C526CA" w:rsidRPr="00C526CA" w14:paraId="2EBAE493" w14:textId="77777777" w:rsidTr="00C526CA">
        <w:trPr>
          <w:trHeight w:val="758"/>
        </w:trPr>
        <w:tc>
          <w:tcPr>
            <w:tcW w:w="1947" w:type="dxa"/>
          </w:tcPr>
          <w:p w14:paraId="34665564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10.00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54E6A0FD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Minum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</w:tr>
      <w:tr w:rsidR="00C526CA" w:rsidRPr="00C526CA" w14:paraId="1D492095" w14:textId="77777777" w:rsidTr="00C526CA">
        <w:trPr>
          <w:trHeight w:val="758"/>
        </w:trPr>
        <w:tc>
          <w:tcPr>
            <w:tcW w:w="1947" w:type="dxa"/>
          </w:tcPr>
          <w:p w14:paraId="52DFAD00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10.30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69FCAB6B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Perbincangan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1: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Validasi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Senarai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Perundangan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C526CA" w:rsidRPr="00C526CA" w14:paraId="31C387B2" w14:textId="77777777" w:rsidTr="00C526CA">
        <w:trPr>
          <w:trHeight w:val="758"/>
        </w:trPr>
        <w:tc>
          <w:tcPr>
            <w:tcW w:w="1947" w:type="dxa"/>
          </w:tcPr>
          <w:p w14:paraId="1973BF82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11.30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198" w:type="dxa"/>
          </w:tcPr>
          <w:p w14:paraId="0886ADBB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Perbincangan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2: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Semakan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K</w:t>
            </w: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eperluan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erundangan</w:t>
            </w:r>
            <w:proofErr w:type="spellEnd"/>
          </w:p>
        </w:tc>
      </w:tr>
      <w:tr w:rsidR="00C526CA" w:rsidRPr="00C526CA" w14:paraId="5A4B52A7" w14:textId="77777777" w:rsidTr="00C526CA">
        <w:trPr>
          <w:trHeight w:val="758"/>
        </w:trPr>
        <w:tc>
          <w:tcPr>
            <w:tcW w:w="1947" w:type="dxa"/>
          </w:tcPr>
          <w:p w14:paraId="35398A50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12.45 t/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198" w:type="dxa"/>
          </w:tcPr>
          <w:p w14:paraId="7B7BDFF2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Makan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Tengahari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&amp;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Solat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Zohor</w:t>
            </w:r>
            <w:proofErr w:type="spellEnd"/>
          </w:p>
        </w:tc>
      </w:tr>
      <w:tr w:rsidR="00C526CA" w:rsidRPr="00C526CA" w14:paraId="591DB84D" w14:textId="77777777" w:rsidTr="00C526CA">
        <w:trPr>
          <w:trHeight w:val="758"/>
        </w:trPr>
        <w:tc>
          <w:tcPr>
            <w:tcW w:w="1947" w:type="dxa"/>
          </w:tcPr>
          <w:p w14:paraId="16AEC7BB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2.00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198" w:type="dxa"/>
          </w:tcPr>
          <w:p w14:paraId="4A311C76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Sambungan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Perbincangan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Semakan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C526CA" w:rsidRPr="00C526CA" w14:paraId="546D34DE" w14:textId="77777777" w:rsidTr="00C526CA">
        <w:trPr>
          <w:trHeight w:val="758"/>
        </w:trPr>
        <w:tc>
          <w:tcPr>
            <w:tcW w:w="1947" w:type="dxa"/>
          </w:tcPr>
          <w:p w14:paraId="64344F37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2.30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198" w:type="dxa"/>
          </w:tcPr>
          <w:p w14:paraId="45CFEABD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Pembentangan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Validasi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dan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Semakan</w:t>
            </w:r>
            <w:proofErr w:type="spellEnd"/>
          </w:p>
        </w:tc>
      </w:tr>
      <w:tr w:rsidR="00C526CA" w:rsidRPr="00C526CA" w14:paraId="3479C57C" w14:textId="77777777" w:rsidTr="00C526CA">
        <w:trPr>
          <w:trHeight w:val="758"/>
        </w:trPr>
        <w:tc>
          <w:tcPr>
            <w:tcW w:w="1947" w:type="dxa"/>
          </w:tcPr>
          <w:p w14:paraId="7C920B2D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4.00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198" w:type="dxa"/>
          </w:tcPr>
          <w:p w14:paraId="09C3B815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Rumusan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Pembentangan</w:t>
            </w:r>
            <w:proofErr w:type="spellEnd"/>
          </w:p>
        </w:tc>
      </w:tr>
      <w:tr w:rsidR="00C526CA" w:rsidRPr="00C526CA" w14:paraId="2D410048" w14:textId="77777777" w:rsidTr="00C526CA">
        <w:trPr>
          <w:trHeight w:val="758"/>
        </w:trPr>
        <w:tc>
          <w:tcPr>
            <w:tcW w:w="1947" w:type="dxa"/>
          </w:tcPr>
          <w:p w14:paraId="3E9A074E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4.30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etang</w:t>
            </w:r>
            <w:proofErr w:type="spellEnd"/>
          </w:p>
        </w:tc>
        <w:tc>
          <w:tcPr>
            <w:tcW w:w="7198" w:type="dxa"/>
          </w:tcPr>
          <w:p w14:paraId="36170C56" w14:textId="77777777" w:rsidR="00C526CA" w:rsidRPr="00C526CA" w:rsidRDefault="00C526CA" w:rsidP="00C526C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Penutup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&amp; </w:t>
            </w:r>
            <w:proofErr w:type="spellStart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Minum</w:t>
            </w:r>
            <w:proofErr w:type="spellEnd"/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P</w:t>
            </w:r>
            <w:r w:rsidRPr="00C526CA">
              <w:rPr>
                <w:rFonts w:ascii="Century Gothic" w:eastAsia="Calibri" w:hAnsi="Century Gothic" w:cs="Times New Roman"/>
                <w:sz w:val="24"/>
                <w:szCs w:val="24"/>
              </w:rPr>
              <w:t>etang</w:t>
            </w:r>
            <w:proofErr w:type="spellEnd"/>
          </w:p>
        </w:tc>
      </w:tr>
    </w:tbl>
    <w:p w14:paraId="31B4971C" w14:textId="77777777" w:rsidR="00845DF4" w:rsidRDefault="00845DF4"/>
    <w:sectPr w:rsidR="0084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26CA"/>
    <w:rsid w:val="0012515E"/>
    <w:rsid w:val="004A5531"/>
    <w:rsid w:val="004A60DF"/>
    <w:rsid w:val="00845DF4"/>
    <w:rsid w:val="00880EA1"/>
    <w:rsid w:val="00C526CA"/>
    <w:rsid w:val="00DE3A67"/>
    <w:rsid w:val="00F4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C4C7"/>
  <w15:chartTrackingRefBased/>
  <w15:docId w15:val="{48B0917D-9C06-4388-B152-6C1A53C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6C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Harris Abdullah</dc:creator>
  <cp:keywords/>
  <dc:description/>
  <cp:lastModifiedBy>Ahmad Harris Abdullah</cp:lastModifiedBy>
  <cp:revision>3</cp:revision>
  <dcterms:created xsi:type="dcterms:W3CDTF">2020-10-15T09:00:00Z</dcterms:created>
  <dcterms:modified xsi:type="dcterms:W3CDTF">2020-11-13T08:17:00Z</dcterms:modified>
</cp:coreProperties>
</file>