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D13EF" w14:textId="77777777" w:rsidR="00FF1F76" w:rsidRPr="00FF1F76" w:rsidRDefault="00FF1F76" w:rsidP="00FF1F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n-MY"/>
        </w:rPr>
      </w:pPr>
      <w:r w:rsidRPr="00FF1F76">
        <w:rPr>
          <w:rFonts w:ascii="Arial" w:eastAsia="Times New Roman" w:hAnsi="Arial" w:cs="Arial"/>
          <w:color w:val="333333"/>
          <w:sz w:val="20"/>
          <w:szCs w:val="20"/>
          <w:u w:val="single"/>
          <w:lang w:eastAsia="en-MY"/>
        </w:rPr>
        <w:t>KERATAN MINIT MESYUARAT LEMBAGA PENGURUSAN MPC</w:t>
      </w:r>
    </w:p>
    <w:p w14:paraId="4242A9F1" w14:textId="77777777" w:rsidR="00FF1F76" w:rsidRPr="00FF1F76" w:rsidRDefault="00FF1F76" w:rsidP="00FF1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127E4E88" w14:textId="77777777" w:rsidR="00FF1F76" w:rsidRPr="00FF1F76" w:rsidRDefault="00FF1F76" w:rsidP="00FF1F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n-MY"/>
        </w:rPr>
      </w:pP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Bil</w:t>
      </w:r>
      <w:proofErr w:type="spellEnd"/>
      <w:proofErr w:type="gramStart"/>
      <w:r w:rsidRPr="00FF1F76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. :</w:t>
      </w:r>
      <w:proofErr w:type="gramEnd"/>
      <w:r w:rsidRPr="00FF1F76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 107/2021</w:t>
      </w:r>
    </w:p>
    <w:p w14:paraId="129771EE" w14:textId="77777777" w:rsidR="00FF1F76" w:rsidRPr="00FF1F76" w:rsidRDefault="00FF1F76" w:rsidP="00FF1F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n-MY"/>
        </w:rPr>
      </w:pPr>
      <w:r w:rsidRPr="00FF1F76">
        <w:rPr>
          <w:rFonts w:ascii="Arial" w:eastAsia="Times New Roman" w:hAnsi="Arial" w:cs="Arial"/>
          <w:color w:val="333333"/>
          <w:sz w:val="20"/>
          <w:szCs w:val="20"/>
          <w:lang w:eastAsia="en-MY"/>
        </w:rPr>
        <w:t>Tarikh: 26/01/2021</w:t>
      </w:r>
    </w:p>
    <w:p w14:paraId="56FA659E" w14:textId="77777777" w:rsidR="00FF1F76" w:rsidRPr="00FF1F76" w:rsidRDefault="00FF1F76" w:rsidP="00FF1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F1F76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MOHD HOSNI BIN MAMAT @ ARIFFIN</w:t>
      </w:r>
      <w:r w:rsidRPr="00FF1F76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  <w:r w:rsidRPr="00FF1F76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KERTAS CADANGAN PERMOHONAN PEMBELIAN PERALATAN PEJABAT UNTUK KEGUNAAN PEJABAT MPC TERENGGANU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i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)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Kelulusan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cadangan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bagi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permohonan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pembelian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peralatan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pejabat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di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Pejabat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MPC Terengganu. ii)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Kelulusan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anggaran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Perbelanjaan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bagi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pembelian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peralatan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pejabat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di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Pejabat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MPC Terengganu.</w:t>
      </w:r>
      <w:r w:rsidRPr="00FF1F76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en-MY"/>
        </w:rPr>
        <w:br/>
      </w:r>
      <w:r w:rsidRPr="00FF1F76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KOS: </w:t>
      </w:r>
      <w:r w:rsidRPr="00FF1F76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en-MY"/>
        </w:rPr>
        <w:t>RM</w:t>
      </w:r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 </w:t>
      </w:r>
      <w:r w:rsidRPr="00FF1F76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en-MY"/>
        </w:rPr>
        <w:t>3,150.00</w:t>
      </w:r>
    </w:p>
    <w:tbl>
      <w:tblPr>
        <w:tblW w:w="85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4876"/>
        <w:gridCol w:w="3237"/>
      </w:tblGrid>
      <w:tr w:rsidR="00FF1F76" w:rsidRPr="00FF1F76" w14:paraId="6330716F" w14:textId="77777777" w:rsidTr="00FF1F7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9340A" w14:textId="77777777" w:rsidR="00FF1F76" w:rsidRPr="00FF1F76" w:rsidRDefault="00FF1F76" w:rsidP="00FF1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E5513" w14:textId="77777777" w:rsidR="00FF1F76" w:rsidRPr="00FF1F76" w:rsidRDefault="00FF1F76" w:rsidP="00FF1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K/WANG MENGURUS-PERKHIDMATAN &amp; BEKALAN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293E5" w14:textId="77777777" w:rsidR="00FF1F76" w:rsidRPr="00FF1F76" w:rsidRDefault="00FF1F76" w:rsidP="00FF1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 xml:space="preserve">27000 </w:t>
            </w:r>
            <w:proofErr w:type="spellStart"/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Bekalan</w:t>
            </w:r>
            <w:proofErr w:type="spellEnd"/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 xml:space="preserve"> &amp; </w:t>
            </w:r>
            <w:proofErr w:type="spellStart"/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Bahan-bahan</w:t>
            </w:r>
            <w:proofErr w:type="spellEnd"/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 xml:space="preserve"> lain </w:t>
            </w:r>
          </w:p>
        </w:tc>
      </w:tr>
      <w:tr w:rsidR="00FF1F76" w:rsidRPr="00FF1F76" w14:paraId="676EC9B7" w14:textId="77777777" w:rsidTr="00FF1F76">
        <w:tc>
          <w:tcPr>
            <w:tcW w:w="0" w:type="auto"/>
            <w:shd w:val="clear" w:color="auto" w:fill="FFFFFF"/>
            <w:vAlign w:val="center"/>
            <w:hideMark/>
          </w:tcPr>
          <w:p w14:paraId="547CA6D5" w14:textId="77777777" w:rsidR="00FF1F76" w:rsidRPr="00FF1F76" w:rsidRDefault="00FF1F76" w:rsidP="00FF1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192EB7" w14:textId="77777777" w:rsidR="00FF1F76" w:rsidRPr="00FF1F76" w:rsidRDefault="00FF1F76" w:rsidP="00FF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220D8D" w14:textId="77777777" w:rsidR="00FF1F76" w:rsidRPr="00FF1F76" w:rsidRDefault="00FF1F76" w:rsidP="00FF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FF1F76" w:rsidRPr="00FF1F76" w14:paraId="21BAE17A" w14:textId="77777777" w:rsidTr="00FF1F76">
        <w:tc>
          <w:tcPr>
            <w:tcW w:w="0" w:type="auto"/>
            <w:shd w:val="clear" w:color="auto" w:fill="FFFFFF"/>
            <w:vAlign w:val="center"/>
            <w:hideMark/>
          </w:tcPr>
          <w:p w14:paraId="203D561D" w14:textId="77777777" w:rsidR="00FF1F76" w:rsidRPr="00FF1F76" w:rsidRDefault="00FF1F76" w:rsidP="00FF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1D47D6" w14:textId="77777777" w:rsidR="00FF1F76" w:rsidRPr="00FF1F76" w:rsidRDefault="00FF1F76" w:rsidP="00FF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59CA83" w14:textId="77777777" w:rsidR="00FF1F76" w:rsidRPr="00FF1F76" w:rsidRDefault="00FF1F76" w:rsidP="00FF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FF1F76" w:rsidRPr="00FF1F76" w14:paraId="73A7C56D" w14:textId="77777777" w:rsidTr="00FF1F76">
        <w:tc>
          <w:tcPr>
            <w:tcW w:w="0" w:type="auto"/>
            <w:shd w:val="clear" w:color="auto" w:fill="FFFFFF"/>
            <w:vAlign w:val="center"/>
            <w:hideMark/>
          </w:tcPr>
          <w:p w14:paraId="1968CFA7" w14:textId="77777777" w:rsidR="00FF1F76" w:rsidRPr="00FF1F76" w:rsidRDefault="00FF1F76" w:rsidP="00FF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F2F456" w14:textId="77777777" w:rsidR="00FF1F76" w:rsidRPr="00FF1F76" w:rsidRDefault="00FF1F76" w:rsidP="00FF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9469B2" w14:textId="77777777" w:rsidR="00FF1F76" w:rsidRPr="00FF1F76" w:rsidRDefault="00FF1F76" w:rsidP="00FF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FF1F76" w:rsidRPr="00FF1F76" w14:paraId="403B4FD6" w14:textId="77777777" w:rsidTr="00FF1F76">
        <w:tc>
          <w:tcPr>
            <w:tcW w:w="0" w:type="auto"/>
            <w:shd w:val="clear" w:color="auto" w:fill="FFFFFF"/>
            <w:vAlign w:val="center"/>
            <w:hideMark/>
          </w:tcPr>
          <w:p w14:paraId="064DD8CB" w14:textId="77777777" w:rsidR="00FF1F76" w:rsidRPr="00FF1F76" w:rsidRDefault="00FF1F76" w:rsidP="00FF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829053" w14:textId="77777777" w:rsidR="00FF1F76" w:rsidRPr="00FF1F76" w:rsidRDefault="00FF1F76" w:rsidP="00FF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E7C346" w14:textId="77777777" w:rsidR="00FF1F76" w:rsidRPr="00FF1F76" w:rsidRDefault="00FF1F76" w:rsidP="00FF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FF1F76" w:rsidRPr="00FF1F76" w14:paraId="60280D8B" w14:textId="77777777" w:rsidTr="00FF1F76">
        <w:tc>
          <w:tcPr>
            <w:tcW w:w="0" w:type="auto"/>
            <w:shd w:val="clear" w:color="auto" w:fill="FFFFFF"/>
            <w:vAlign w:val="center"/>
            <w:hideMark/>
          </w:tcPr>
          <w:p w14:paraId="3E72A4E0" w14:textId="77777777" w:rsidR="00FF1F76" w:rsidRPr="00FF1F76" w:rsidRDefault="00FF1F76" w:rsidP="00FF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2C00F0" w14:textId="77777777" w:rsidR="00FF1F76" w:rsidRPr="00FF1F76" w:rsidRDefault="00FF1F76" w:rsidP="00FF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2CCFAD" w14:textId="77777777" w:rsidR="00FF1F76" w:rsidRPr="00FF1F76" w:rsidRDefault="00FF1F76" w:rsidP="00FF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</w:tbl>
    <w:p w14:paraId="7B9C6456" w14:textId="77777777" w:rsidR="00FF1F76" w:rsidRPr="00FF1F76" w:rsidRDefault="00FF1F76" w:rsidP="00FF1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 </w:t>
      </w:r>
      <w:r w:rsidRPr="00FF1F76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Mesyuarat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telah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menimbangkan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kertas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cadangan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di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atas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dan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mengambil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keputusan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</w:t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berikut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:</w:t>
      </w:r>
      <w:r w:rsidRPr="00FF1F76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</w:p>
    <w:tbl>
      <w:tblPr>
        <w:tblW w:w="85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275"/>
        <w:gridCol w:w="5535"/>
      </w:tblGrid>
      <w:tr w:rsidR="00FF1F76" w:rsidRPr="00FF1F76" w14:paraId="71C372ED" w14:textId="77777777" w:rsidTr="00FF1F76">
        <w:tc>
          <w:tcPr>
            <w:tcW w:w="1710" w:type="dxa"/>
            <w:tcBorders>
              <w:top w:val="single" w:sz="6" w:space="0" w:color="DDDDDD"/>
            </w:tcBorders>
            <w:shd w:val="clear" w:color="auto" w:fill="C0C0C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22516" w14:textId="77777777" w:rsidR="00FF1F76" w:rsidRPr="00FF1F76" w:rsidRDefault="00FF1F76" w:rsidP="00FF1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KEPUTUSAN</w:t>
            </w:r>
          </w:p>
        </w:tc>
        <w:tc>
          <w:tcPr>
            <w:tcW w:w="1275" w:type="dxa"/>
            <w:tcBorders>
              <w:top w:val="single" w:sz="6" w:space="0" w:color="DDDDDD"/>
            </w:tcBorders>
            <w:shd w:val="clear" w:color="auto" w:fill="C0C0C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15A1EB" w14:textId="77777777" w:rsidR="00FF1F76" w:rsidRPr="00FF1F76" w:rsidRDefault="00FF1F76" w:rsidP="00FF1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KOD</w:t>
            </w:r>
          </w:p>
        </w:tc>
        <w:tc>
          <w:tcPr>
            <w:tcW w:w="5535" w:type="dxa"/>
            <w:tcBorders>
              <w:top w:val="single" w:sz="6" w:space="0" w:color="DDDDDD"/>
            </w:tcBorders>
            <w:shd w:val="clear" w:color="auto" w:fill="C0C0C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1A7EA" w14:textId="77777777" w:rsidR="00FF1F76" w:rsidRPr="00FF1F76" w:rsidRDefault="00FF1F76" w:rsidP="00FF1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CATATAN</w:t>
            </w:r>
          </w:p>
        </w:tc>
      </w:tr>
      <w:tr w:rsidR="00FF1F76" w:rsidRPr="00FF1F76" w14:paraId="2126C9C7" w14:textId="77777777" w:rsidTr="00FF1F7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1CF3C4" w14:textId="77777777" w:rsidR="00FF1F76" w:rsidRPr="00FF1F76" w:rsidRDefault="00FF1F76" w:rsidP="00FF1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DILULUSKAN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C0A834" w14:textId="77777777" w:rsidR="00FF1F76" w:rsidRPr="00FF1F76" w:rsidRDefault="00FF1F76" w:rsidP="00FF1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9 (107)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1B26E" w14:textId="77777777" w:rsidR="00FF1F76" w:rsidRPr="00FF1F76" w:rsidRDefault="00FF1F76" w:rsidP="00FF1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proofErr w:type="spellStart"/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Ulasan</w:t>
            </w:r>
            <w:proofErr w:type="spellEnd"/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 xml:space="preserve"> Dato' KP: </w:t>
            </w:r>
            <w:proofErr w:type="spellStart"/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Setuju</w:t>
            </w:r>
            <w:proofErr w:type="spellEnd"/>
          </w:p>
        </w:tc>
      </w:tr>
    </w:tbl>
    <w:p w14:paraId="6817AA63" w14:textId="77777777" w:rsidR="00FF1F76" w:rsidRPr="00FF1F76" w:rsidRDefault="00FF1F76" w:rsidP="00FF1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F1F76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  <w:r w:rsidRPr="00FF1F76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  <w:proofErr w:type="spellStart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>Disediakan</w:t>
      </w:r>
      <w:proofErr w:type="spellEnd"/>
      <w:r w:rsidRPr="00FF1F76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n-MY"/>
        </w:rPr>
        <w:t xml:space="preserve"> oleh:</w:t>
      </w:r>
      <w:r w:rsidRPr="00FF1F76">
        <w:rPr>
          <w:rFonts w:ascii="Arial" w:eastAsia="Times New Roman" w:hAnsi="Arial" w:cs="Arial"/>
          <w:color w:val="333333"/>
          <w:sz w:val="20"/>
          <w:szCs w:val="20"/>
          <w:lang w:eastAsia="en-MY"/>
        </w:rPr>
        <w:br/>
      </w:r>
    </w:p>
    <w:tbl>
      <w:tblPr>
        <w:tblW w:w="42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3479"/>
        <w:gridCol w:w="307"/>
      </w:tblGrid>
      <w:tr w:rsidR="00FF1F76" w:rsidRPr="00FF1F76" w14:paraId="34A7C21E" w14:textId="77777777" w:rsidTr="00FF1F7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F082A9" w14:textId="77777777" w:rsidR="00FF1F76" w:rsidRPr="00FF1F76" w:rsidRDefault="00FF1F76" w:rsidP="00FF1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(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18069" w14:textId="15134CFC" w:rsidR="00FF1F76" w:rsidRPr="00FF1F76" w:rsidRDefault="00FF1F76" w:rsidP="00FF1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       </w:t>
            </w:r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object w:dxaOrig="1440" w:dyaOrig="1440" w14:anchorId="11E6D5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42.5pt;height:18pt" o:ole="">
                  <v:imagedata r:id="rId7" o:title=""/>
                </v:shape>
                <w:control r:id="rId8" w:name="DefaultOcxName" w:shapeid="_x0000_i1027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80F17" w14:textId="77777777" w:rsidR="00FF1F76" w:rsidRPr="00FF1F76" w:rsidRDefault="00FF1F76" w:rsidP="00FF1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)</w:t>
            </w:r>
          </w:p>
        </w:tc>
      </w:tr>
      <w:tr w:rsidR="00FF1F76" w:rsidRPr="00FF1F76" w14:paraId="72B9B6DD" w14:textId="77777777" w:rsidTr="00FF1F76"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CECDCB" w14:textId="77777777" w:rsidR="00FF1F76" w:rsidRPr="00FF1F76" w:rsidRDefault="00FF1F76" w:rsidP="00FF1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proofErr w:type="spellStart"/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Setiausaha</w:t>
            </w:r>
            <w:proofErr w:type="spellEnd"/>
          </w:p>
        </w:tc>
      </w:tr>
      <w:tr w:rsidR="00FF1F76" w:rsidRPr="00FF1F76" w14:paraId="4CF553FC" w14:textId="77777777" w:rsidTr="00FF1F76"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93F7C" w14:textId="77777777" w:rsidR="00FF1F76" w:rsidRPr="00FF1F76" w:rsidRDefault="00FF1F76" w:rsidP="00FF1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 xml:space="preserve">Lembaga </w:t>
            </w:r>
            <w:proofErr w:type="spellStart"/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Pengurusan</w:t>
            </w:r>
            <w:proofErr w:type="spellEnd"/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 xml:space="preserve"> MPC</w:t>
            </w:r>
          </w:p>
        </w:tc>
      </w:tr>
      <w:tr w:rsidR="00FF1F76" w:rsidRPr="00FF1F76" w14:paraId="7D62F2C8" w14:textId="77777777" w:rsidTr="00FF1F7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3BF83" w14:textId="77777777" w:rsidR="00FF1F76" w:rsidRPr="00FF1F76" w:rsidRDefault="00FF1F76" w:rsidP="00FF1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proofErr w:type="spellStart"/>
            <w:proofErr w:type="gramStart"/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s.k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7040A" w14:textId="77777777" w:rsidR="00FF1F76" w:rsidRPr="00FF1F76" w:rsidRDefault="00FF1F76" w:rsidP="00FF1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1. KETUA AKAUNTAN</w:t>
            </w:r>
          </w:p>
        </w:tc>
      </w:tr>
      <w:tr w:rsidR="00FF1F76" w:rsidRPr="00FF1F76" w14:paraId="591A15B4" w14:textId="77777777" w:rsidTr="00FF1F7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08EC4C" w14:textId="77777777" w:rsidR="00FF1F76" w:rsidRPr="00FF1F76" w:rsidRDefault="00FF1F76" w:rsidP="00FF1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E135F" w14:textId="77777777" w:rsidR="00FF1F76" w:rsidRPr="00FF1F76" w:rsidRDefault="00FF1F76" w:rsidP="00FF1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</w:pPr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 xml:space="preserve"> 2.Muhammad </w:t>
            </w:r>
            <w:proofErr w:type="spellStart"/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>Idham</w:t>
            </w:r>
            <w:proofErr w:type="spellEnd"/>
            <w:r w:rsidRPr="00FF1F7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MY"/>
              </w:rPr>
              <w:t xml:space="preserve"> Mohd Zain</w:t>
            </w:r>
          </w:p>
        </w:tc>
      </w:tr>
    </w:tbl>
    <w:p w14:paraId="1FD832BC" w14:textId="77777777" w:rsidR="009263E2" w:rsidRDefault="009263E2"/>
    <w:sectPr w:rsidR="00926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76"/>
    <w:rsid w:val="006547D3"/>
    <w:rsid w:val="009263E2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9307E"/>
  <w15:chartTrackingRefBased/>
  <w15:docId w15:val="{EEA438BD-7D99-4BD3-845B-066560E3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7F5D68EE20346BEE5F993F2E3A082" ma:contentTypeVersion="0" ma:contentTypeDescription="Create a new document." ma:contentTypeScope="" ma:versionID="b0ace2388c65019e30b8e1055ac2e5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5acc726e639dac90a6ece1d85c7b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F5B1B5-BC5B-4946-9F07-048785935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905395-B463-497F-A99F-C4DDA1701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9328AD-40B1-423B-8977-52D2D362D751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Hosni Mamat</dc:creator>
  <cp:keywords/>
  <dc:description/>
  <cp:lastModifiedBy>Mohd Hosni Mamat</cp:lastModifiedBy>
  <cp:revision>2</cp:revision>
  <dcterms:created xsi:type="dcterms:W3CDTF">2021-01-26T23:25:00Z</dcterms:created>
  <dcterms:modified xsi:type="dcterms:W3CDTF">2021-01-26T23:25:00Z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0x010100A437F5D68EE20346BEE5F993F2E3A082</vt:lpwstr>
  </property>
</Properties>
</file>