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5CD59" w14:textId="77777777" w:rsidR="00E94D37" w:rsidRDefault="00E94D37" w:rsidP="00E94D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val="en" w:eastAsia="en-MY"/>
        </w:rPr>
      </w:pPr>
    </w:p>
    <w:p w14:paraId="23E58A51" w14:textId="77777777" w:rsidR="00E94D37" w:rsidRDefault="00E94D37" w:rsidP="00E94D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val="en" w:eastAsia="en-MY"/>
        </w:rPr>
      </w:pPr>
    </w:p>
    <w:p w14:paraId="43B1F270" w14:textId="77777777" w:rsidR="00E94D37" w:rsidRDefault="00E94D37" w:rsidP="00E94D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val="en" w:eastAsia="en-MY"/>
        </w:rPr>
      </w:pPr>
    </w:p>
    <w:p w14:paraId="6E635372" w14:textId="77777777" w:rsidR="00E94D37" w:rsidRDefault="00E94D37" w:rsidP="00E94D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val="en" w:eastAsia="en-MY"/>
        </w:rPr>
      </w:pPr>
    </w:p>
    <w:p w14:paraId="1823915E" w14:textId="1CAE864F" w:rsidR="00E94D37" w:rsidRPr="00E94D37" w:rsidRDefault="00E94D37" w:rsidP="00E94D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" w:eastAsia="en-MY"/>
        </w:rPr>
      </w:pPr>
      <w:bookmarkStart w:id="0" w:name="_GoBack"/>
      <w:bookmarkEnd w:id="0"/>
      <w:r w:rsidRPr="00E94D37">
        <w:rPr>
          <w:rFonts w:ascii="Arial" w:eastAsia="Times New Roman" w:hAnsi="Arial" w:cs="Arial"/>
          <w:sz w:val="20"/>
          <w:szCs w:val="20"/>
          <w:u w:val="single"/>
          <w:lang w:val="en" w:eastAsia="en-MY"/>
        </w:rPr>
        <w:t>KERATAN MINIT MESYUARAT LEMBAGA PENGURUSAN MPC</w:t>
      </w: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</w:p>
    <w:p w14:paraId="278C8038" w14:textId="77777777" w:rsidR="00E94D37" w:rsidRPr="00E94D37" w:rsidRDefault="00E94D37" w:rsidP="00E94D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n-MY"/>
        </w:rPr>
      </w:pPr>
    </w:p>
    <w:p w14:paraId="541F993E" w14:textId="77777777" w:rsidR="00E94D37" w:rsidRPr="00E94D37" w:rsidRDefault="00E94D37" w:rsidP="00E94D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" w:eastAsia="en-MY"/>
        </w:rPr>
      </w:pP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Bil</w:t>
      </w:r>
      <w:proofErr w:type="spellEnd"/>
      <w:proofErr w:type="gram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. :</w:t>
      </w:r>
      <w:proofErr w:type="gram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 1013/2020</w:t>
      </w:r>
    </w:p>
    <w:p w14:paraId="5B46C281" w14:textId="77777777" w:rsidR="00E94D37" w:rsidRPr="00E94D37" w:rsidRDefault="00E94D37" w:rsidP="00E94D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" w:eastAsia="en-MY"/>
        </w:rPr>
      </w:pP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Tarikh: 24/11/2020</w:t>
      </w:r>
    </w:p>
    <w:p w14:paraId="44A0A6AE" w14:textId="77777777" w:rsidR="00E94D37" w:rsidRPr="00E94D37" w:rsidRDefault="00E94D37" w:rsidP="00E94D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n-MY"/>
        </w:rPr>
      </w:pP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br/>
        <w:t>JERRY SHAHNIZAL BIN AB AZIZ</w:t>
      </w: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br/>
      </w: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br/>
        <w:t>BOM INSENTIF PROJEK PENINGKATAN DAYA SAING MELALUI ADAPTASI BEHAVIOURAL INSIGHTS DI KALANGAN PELAJAR BERKENAAN KEPENTINGAN PEMBELAJARAN PERINGKAT TINGGI</w:t>
      </w:r>
      <w:r w:rsidRPr="00E94D37">
        <w:rPr>
          <w:rFonts w:ascii="Arial" w:eastAsia="Times New Roman" w:hAnsi="Arial" w:cs="Arial"/>
          <w:b/>
          <w:bCs/>
          <w:sz w:val="20"/>
          <w:szCs w:val="20"/>
          <w:lang w:val="en" w:eastAsia="en-MY"/>
        </w:rPr>
        <w:br/>
      </w: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br/>
        <w:t>KOS: </w:t>
      </w:r>
      <w:r w:rsidRPr="00E94D37">
        <w:rPr>
          <w:rFonts w:ascii="Arial" w:eastAsia="Times New Roman" w:hAnsi="Arial" w:cs="Arial"/>
          <w:b/>
          <w:bCs/>
          <w:sz w:val="20"/>
          <w:szCs w:val="20"/>
          <w:lang w:val="en" w:eastAsia="en-MY"/>
        </w:rPr>
        <w:t>RM</w:t>
      </w: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  <w:r w:rsidRPr="00E94D37">
        <w:rPr>
          <w:rFonts w:ascii="Arial" w:eastAsia="Times New Roman" w:hAnsi="Arial" w:cs="Arial"/>
          <w:b/>
          <w:bCs/>
          <w:sz w:val="20"/>
          <w:szCs w:val="20"/>
          <w:lang w:val="en" w:eastAsia="en-MY"/>
        </w:rPr>
        <w:t>20,000.00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683"/>
        <w:gridCol w:w="6088"/>
      </w:tblGrid>
      <w:tr w:rsidR="00E94D37" w:rsidRPr="00E94D37" w14:paraId="68E7BEB0" w14:textId="77777777" w:rsidTr="00E94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7368D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564BB28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K/WANG PEMBANGUNAN </w:t>
            </w:r>
          </w:p>
        </w:tc>
        <w:tc>
          <w:tcPr>
            <w:tcW w:w="0" w:type="auto"/>
            <w:vAlign w:val="center"/>
            <w:hideMark/>
          </w:tcPr>
          <w:p w14:paraId="546CB1A4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T5-MPB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Membentuk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Mekanisme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Pelaksanaan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Padu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Selaras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Dengan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MPB-DMO </w:t>
            </w:r>
          </w:p>
        </w:tc>
      </w:tr>
      <w:tr w:rsidR="00E94D37" w:rsidRPr="00E94D37" w14:paraId="06348118" w14:textId="77777777" w:rsidTr="00E94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B452C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02E97DA8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5286533F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94D37" w:rsidRPr="00E94D37" w14:paraId="1277A272" w14:textId="77777777" w:rsidTr="00E94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91ABC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3A936DCC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44E7FA3C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94D37" w:rsidRPr="00E94D37" w14:paraId="2AD59E5A" w14:textId="77777777" w:rsidTr="00E94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FB04E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133B5F5B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67C5D051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94D37" w:rsidRPr="00E94D37" w14:paraId="1642CF59" w14:textId="77777777" w:rsidTr="00E94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89DE3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113DFA57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11B98C2A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E94D37" w:rsidRPr="00E94D37" w14:paraId="18EAA619" w14:textId="77777777" w:rsidTr="00E94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943A1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1044371B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14:paraId="2402C274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7CF2CB45" w14:textId="77777777" w:rsidR="00E94D37" w:rsidRPr="00E94D37" w:rsidRDefault="00E94D37" w:rsidP="00E94D37">
      <w:pPr>
        <w:spacing w:after="240" w:line="240" w:lineRule="auto"/>
        <w:rPr>
          <w:rFonts w:ascii="Arial" w:eastAsia="Times New Roman" w:hAnsi="Arial" w:cs="Arial"/>
          <w:sz w:val="20"/>
          <w:szCs w:val="20"/>
          <w:lang w:val="en" w:eastAsia="en-MY"/>
        </w:rPr>
      </w:pP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 </w:t>
      </w: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br/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Mesyuarat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telah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menimbangkan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kertas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cadangan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di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atas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dan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mengambil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keputusan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</w:t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berikut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1366"/>
        <w:gridCol w:w="5834"/>
      </w:tblGrid>
      <w:tr w:rsidR="00E94D37" w:rsidRPr="00E94D37" w14:paraId="317BC41A" w14:textId="77777777" w:rsidTr="00E94D37">
        <w:trPr>
          <w:tblCellSpacing w:w="15" w:type="dxa"/>
        </w:trPr>
        <w:tc>
          <w:tcPr>
            <w:tcW w:w="1000" w:type="pct"/>
            <w:shd w:val="clear" w:color="auto" w:fill="C0C0C0"/>
            <w:vAlign w:val="center"/>
            <w:hideMark/>
          </w:tcPr>
          <w:p w14:paraId="096D0D22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KEPUTUSAN</w:t>
            </w:r>
          </w:p>
        </w:tc>
        <w:tc>
          <w:tcPr>
            <w:tcW w:w="750" w:type="pct"/>
            <w:shd w:val="clear" w:color="auto" w:fill="C0C0C0"/>
            <w:vAlign w:val="center"/>
            <w:hideMark/>
          </w:tcPr>
          <w:p w14:paraId="379D7697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KOD </w:t>
            </w:r>
          </w:p>
        </w:tc>
        <w:tc>
          <w:tcPr>
            <w:tcW w:w="3250" w:type="pct"/>
            <w:shd w:val="clear" w:color="auto" w:fill="C0C0C0"/>
            <w:vAlign w:val="center"/>
            <w:hideMark/>
          </w:tcPr>
          <w:p w14:paraId="2EDB6343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CATATAN</w:t>
            </w:r>
          </w:p>
        </w:tc>
      </w:tr>
      <w:tr w:rsidR="00E94D37" w:rsidRPr="00E94D37" w14:paraId="2EE18379" w14:textId="77777777" w:rsidTr="00E94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EED36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DILULUSKAN</w:t>
            </w:r>
          </w:p>
        </w:tc>
        <w:tc>
          <w:tcPr>
            <w:tcW w:w="0" w:type="auto"/>
            <w:vAlign w:val="center"/>
            <w:hideMark/>
          </w:tcPr>
          <w:p w14:paraId="617F33AA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 (1013)</w:t>
            </w:r>
          </w:p>
        </w:tc>
        <w:tc>
          <w:tcPr>
            <w:tcW w:w="0" w:type="auto"/>
            <w:vAlign w:val="center"/>
            <w:hideMark/>
          </w:tcPr>
          <w:p w14:paraId="67EDF51F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Ulasan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Dato KP: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Setuju</w:t>
            </w:r>
            <w:proofErr w:type="spellEnd"/>
          </w:p>
        </w:tc>
      </w:tr>
    </w:tbl>
    <w:p w14:paraId="1C7D914D" w14:textId="77777777" w:rsidR="00E94D37" w:rsidRPr="00E94D37" w:rsidRDefault="00E94D37" w:rsidP="00E94D37">
      <w:pPr>
        <w:spacing w:after="240" w:line="240" w:lineRule="auto"/>
        <w:rPr>
          <w:rFonts w:ascii="Arial" w:eastAsia="Times New Roman" w:hAnsi="Arial" w:cs="Arial"/>
          <w:sz w:val="20"/>
          <w:szCs w:val="20"/>
          <w:lang w:val="en" w:eastAsia="en-MY"/>
        </w:rPr>
      </w:pP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br/>
      </w:r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br/>
      </w:r>
      <w:proofErr w:type="spellStart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>Disediakan</w:t>
      </w:r>
      <w:proofErr w:type="spellEnd"/>
      <w:r w:rsidRPr="00E94D37">
        <w:rPr>
          <w:rFonts w:ascii="Arial" w:eastAsia="Times New Roman" w:hAnsi="Arial" w:cs="Arial"/>
          <w:sz w:val="20"/>
          <w:szCs w:val="20"/>
          <w:lang w:val="en" w:eastAsia="en-MY"/>
        </w:rPr>
        <w:t xml:space="preserve"> oleh:</w:t>
      </w:r>
    </w:p>
    <w:tbl>
      <w:tblPr>
        <w:tblW w:w="25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4006"/>
        <w:gridCol w:w="153"/>
      </w:tblGrid>
      <w:tr w:rsidR="00E94D37" w:rsidRPr="00E94D37" w14:paraId="43D867DD" w14:textId="77777777" w:rsidTr="00E94D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3BF05F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4E81253B" w14:textId="0DADF291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object w:dxaOrig="1440" w:dyaOrig="1440" w14:anchorId="279378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42.5pt;height:18pt" o:ole="">
                  <v:imagedata r:id="rId4" o:title=""/>
                </v:shape>
                <w:control r:id="rId5" w:name="DefaultOcxName" w:shapeid="_x0000_i1057"/>
              </w:object>
            </w:r>
          </w:p>
        </w:tc>
        <w:tc>
          <w:tcPr>
            <w:tcW w:w="0" w:type="auto"/>
            <w:vAlign w:val="center"/>
            <w:hideMark/>
          </w:tcPr>
          <w:p w14:paraId="4B7E3587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)</w:t>
            </w:r>
          </w:p>
        </w:tc>
      </w:tr>
      <w:tr w:rsidR="00E94D37" w:rsidRPr="00E94D37" w14:paraId="31B91B14" w14:textId="77777777" w:rsidTr="00E94D3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01571BC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Setiausaha</w:t>
            </w:r>
            <w:proofErr w:type="spellEnd"/>
          </w:p>
        </w:tc>
      </w:tr>
      <w:tr w:rsidR="00E94D37" w:rsidRPr="00E94D37" w14:paraId="228A42C4" w14:textId="77777777" w:rsidTr="00E94D3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550A9AE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Lembaga </w:t>
            </w:r>
            <w:proofErr w:type="spell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Pengurusan</w:t>
            </w:r>
            <w:proofErr w:type="spellEnd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 MPC</w:t>
            </w:r>
          </w:p>
        </w:tc>
      </w:tr>
      <w:tr w:rsidR="00E94D37" w:rsidRPr="00E94D37" w14:paraId="2EE2147E" w14:textId="77777777" w:rsidTr="00E94D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3028C7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proofErr w:type="gramStart"/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s.k</w:t>
            </w:r>
            <w:proofErr w:type="spellEnd"/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B993063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1. KETUA AKAUNTAN</w:t>
            </w:r>
          </w:p>
        </w:tc>
      </w:tr>
      <w:tr w:rsidR="00E94D37" w:rsidRPr="00E94D37" w14:paraId="56377C01" w14:textId="77777777" w:rsidTr="00E94D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38E70A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042620" w14:textId="77777777" w:rsidR="00E94D37" w:rsidRPr="00E94D37" w:rsidRDefault="00E94D37" w:rsidP="00E9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94D37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2.Mohamad Muzaffar Abdul Hamid</w:t>
            </w:r>
          </w:p>
        </w:tc>
      </w:tr>
    </w:tbl>
    <w:p w14:paraId="299D1F29" w14:textId="77777777" w:rsidR="00E94D37" w:rsidRPr="00E94D37" w:rsidRDefault="00E94D37" w:rsidP="00E94D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n-MY"/>
        </w:rPr>
      </w:pPr>
    </w:p>
    <w:p w14:paraId="0BC137D9" w14:textId="77777777" w:rsidR="00E94D37" w:rsidRPr="00E94D37" w:rsidRDefault="00E94D37" w:rsidP="00E94D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n-MY"/>
        </w:rPr>
      </w:pPr>
    </w:p>
    <w:sectPr w:rsidR="00E94D37" w:rsidRPr="00E94D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37"/>
    <w:rsid w:val="00E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FEEB"/>
  <w15:chartTrackingRefBased/>
  <w15:docId w15:val="{502AACAE-06B5-4FAC-9486-84A7A4FE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5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9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0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Shahnizal Ab Aziz</dc:creator>
  <cp:keywords/>
  <dc:description/>
  <cp:lastModifiedBy>Jerry Shahnizal Ab Aziz</cp:lastModifiedBy>
  <cp:revision>1</cp:revision>
  <dcterms:created xsi:type="dcterms:W3CDTF">2020-11-25T17:53:00Z</dcterms:created>
  <dcterms:modified xsi:type="dcterms:W3CDTF">2020-11-25T17:54:00Z</dcterms:modified>
</cp:coreProperties>
</file>