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CCB72" w14:textId="77777777" w:rsidR="005B25DE" w:rsidRPr="005B25DE" w:rsidRDefault="005B25DE" w:rsidP="005B25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r w:rsidRPr="005B25DE">
        <w:rPr>
          <w:rFonts w:ascii="Arial" w:eastAsia="Times New Roman" w:hAnsi="Arial" w:cs="Arial"/>
          <w:color w:val="333333"/>
          <w:sz w:val="20"/>
          <w:szCs w:val="20"/>
          <w:u w:val="single"/>
          <w:lang w:eastAsia="en-MY"/>
        </w:rPr>
        <w:t>KERATAN MINIT MESYUARAT LEMBAGA PENGURUSAN MPC</w:t>
      </w:r>
    </w:p>
    <w:p w14:paraId="7CF5AFF9" w14:textId="77777777" w:rsidR="005B25DE" w:rsidRPr="005B25DE" w:rsidRDefault="005B25DE" w:rsidP="005B2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86CE24F" w14:textId="77777777" w:rsidR="005B25DE" w:rsidRPr="005B25DE" w:rsidRDefault="005B25DE" w:rsidP="005B25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proofErr w:type="spellStart"/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Bil</w:t>
      </w:r>
      <w:proofErr w:type="spellEnd"/>
      <w:proofErr w:type="gramStart"/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. :</w:t>
      </w:r>
      <w:proofErr w:type="gramEnd"/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 853/2020</w:t>
      </w:r>
    </w:p>
    <w:p w14:paraId="0432DE79" w14:textId="77777777" w:rsidR="005B25DE" w:rsidRPr="005B25DE" w:rsidRDefault="005B25DE" w:rsidP="005B25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Tarikh: 05/10/2020</w:t>
      </w:r>
    </w:p>
    <w:p w14:paraId="2E8D7F7B" w14:textId="77777777" w:rsidR="005B25DE" w:rsidRPr="005B25DE" w:rsidRDefault="005B25DE" w:rsidP="005B2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JERRY SHAHNIZAL BIN AB AZIZ</w:t>
      </w:r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CO-CREATION STRATEGY TO ENHANCE NATIONAL COMPETITIVENESS</w:t>
      </w:r>
      <w:r w:rsidRPr="005B25DE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en-MY"/>
        </w:rPr>
        <w:br/>
      </w:r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KOS: </w:t>
      </w:r>
      <w:r w:rsidRPr="005B25DE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en-MY"/>
        </w:rPr>
        <w:t>RM</w:t>
      </w:r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 </w:t>
      </w:r>
      <w:r w:rsidRPr="005B25DE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en-MY"/>
        </w:rPr>
        <w:t>294,000.00</w:t>
      </w:r>
    </w:p>
    <w:tbl>
      <w:tblPr>
        <w:tblW w:w="85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5247"/>
        <w:gridCol w:w="2491"/>
      </w:tblGrid>
      <w:tr w:rsidR="005B25DE" w:rsidRPr="005B25DE" w14:paraId="01CD2B40" w14:textId="77777777" w:rsidTr="005B25D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05C04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6C01F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K/WANG PEMBANGUNAN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547B7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SPN - SPN </w:t>
            </w:r>
          </w:p>
        </w:tc>
      </w:tr>
      <w:tr w:rsidR="005B25DE" w:rsidRPr="005B25DE" w14:paraId="16CCFE9E" w14:textId="77777777" w:rsidTr="005B25DE">
        <w:tc>
          <w:tcPr>
            <w:tcW w:w="0" w:type="auto"/>
            <w:shd w:val="clear" w:color="auto" w:fill="FFFFFF"/>
            <w:vAlign w:val="center"/>
            <w:hideMark/>
          </w:tcPr>
          <w:p w14:paraId="3700DBB7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9CE6E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711F5D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5B25DE" w:rsidRPr="005B25DE" w14:paraId="4A52AB52" w14:textId="77777777" w:rsidTr="005B25DE">
        <w:tc>
          <w:tcPr>
            <w:tcW w:w="0" w:type="auto"/>
            <w:shd w:val="clear" w:color="auto" w:fill="FFFFFF"/>
            <w:vAlign w:val="center"/>
            <w:hideMark/>
          </w:tcPr>
          <w:p w14:paraId="51509FFB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63CF3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2CE4CE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5B25DE" w:rsidRPr="005B25DE" w14:paraId="3F6AD8DB" w14:textId="77777777" w:rsidTr="005B25DE">
        <w:tc>
          <w:tcPr>
            <w:tcW w:w="0" w:type="auto"/>
            <w:shd w:val="clear" w:color="auto" w:fill="FFFFFF"/>
            <w:vAlign w:val="center"/>
            <w:hideMark/>
          </w:tcPr>
          <w:p w14:paraId="608345A0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12E6FD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445EA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5B25DE" w:rsidRPr="005B25DE" w14:paraId="1A37640B" w14:textId="77777777" w:rsidTr="005B25DE">
        <w:tc>
          <w:tcPr>
            <w:tcW w:w="0" w:type="auto"/>
            <w:shd w:val="clear" w:color="auto" w:fill="FFFFFF"/>
            <w:vAlign w:val="center"/>
            <w:hideMark/>
          </w:tcPr>
          <w:p w14:paraId="010E21E7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375451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A6025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5B25DE" w:rsidRPr="005B25DE" w14:paraId="3097075A" w14:textId="77777777" w:rsidTr="005B25DE">
        <w:tc>
          <w:tcPr>
            <w:tcW w:w="0" w:type="auto"/>
            <w:shd w:val="clear" w:color="auto" w:fill="FFFFFF"/>
            <w:vAlign w:val="center"/>
            <w:hideMark/>
          </w:tcPr>
          <w:p w14:paraId="5A05A7B3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FF7697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53C4C" w14:textId="77777777" w:rsidR="005B25DE" w:rsidRPr="005B25DE" w:rsidRDefault="005B25DE" w:rsidP="005B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2D01D612" w14:textId="77777777" w:rsidR="005B25DE" w:rsidRPr="005B25DE" w:rsidRDefault="005B25DE" w:rsidP="005B2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 </w:t>
      </w:r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proofErr w:type="spellStart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Mesyuarat</w:t>
      </w:r>
      <w:proofErr w:type="spellEnd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telah</w:t>
      </w:r>
      <w:proofErr w:type="spellEnd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menimbangkan</w:t>
      </w:r>
      <w:proofErr w:type="spellEnd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kertas</w:t>
      </w:r>
      <w:proofErr w:type="spellEnd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cadangan</w:t>
      </w:r>
      <w:proofErr w:type="spellEnd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di </w:t>
      </w:r>
      <w:proofErr w:type="spellStart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atas</w:t>
      </w:r>
      <w:proofErr w:type="spellEnd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dan </w:t>
      </w:r>
      <w:proofErr w:type="spellStart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mengambil</w:t>
      </w:r>
      <w:proofErr w:type="spellEnd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keputusan</w:t>
      </w:r>
      <w:proofErr w:type="spellEnd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berikut</w:t>
      </w:r>
      <w:proofErr w:type="spellEnd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:</w:t>
      </w:r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</w:p>
    <w:tbl>
      <w:tblPr>
        <w:tblW w:w="85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275"/>
        <w:gridCol w:w="5535"/>
      </w:tblGrid>
      <w:tr w:rsidR="005B25DE" w:rsidRPr="005B25DE" w14:paraId="781AD716" w14:textId="77777777" w:rsidTr="005B25DE">
        <w:tc>
          <w:tcPr>
            <w:tcW w:w="1710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E4A3B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KEPUTUSAN</w:t>
            </w:r>
          </w:p>
        </w:tc>
        <w:tc>
          <w:tcPr>
            <w:tcW w:w="1275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27D2C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KOD</w:t>
            </w:r>
          </w:p>
        </w:tc>
        <w:tc>
          <w:tcPr>
            <w:tcW w:w="5535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8BC42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CATATAN</w:t>
            </w:r>
          </w:p>
        </w:tc>
      </w:tr>
      <w:tr w:rsidR="005B25DE" w:rsidRPr="005B25DE" w14:paraId="30E74669" w14:textId="77777777" w:rsidTr="005B25D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A6027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DILULUSKAN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78711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5 (853)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57B47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proofErr w:type="spellStart"/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Ulasan</w:t>
            </w:r>
            <w:proofErr w:type="spellEnd"/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 xml:space="preserve"> Dato KP: </w:t>
            </w:r>
            <w:proofErr w:type="spellStart"/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Setuju</w:t>
            </w:r>
            <w:proofErr w:type="spellEnd"/>
          </w:p>
        </w:tc>
      </w:tr>
    </w:tbl>
    <w:p w14:paraId="3384E81C" w14:textId="77777777" w:rsidR="005B25DE" w:rsidRPr="005B25DE" w:rsidRDefault="005B25DE" w:rsidP="005B2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proofErr w:type="spellStart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Disediakan</w:t>
      </w:r>
      <w:proofErr w:type="spellEnd"/>
      <w:r w:rsidRPr="005B25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oleh:</w:t>
      </w:r>
      <w:r w:rsidRPr="005B25DE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</w:p>
    <w:tbl>
      <w:tblPr>
        <w:tblW w:w="4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362"/>
        <w:gridCol w:w="353"/>
      </w:tblGrid>
      <w:tr w:rsidR="005B25DE" w:rsidRPr="005B25DE" w14:paraId="304DFE2B" w14:textId="77777777" w:rsidTr="005B25D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95C55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(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7DA69" w14:textId="7E04E356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     </w:t>
            </w: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object w:dxaOrig="0" w:dyaOrig="0" w14:anchorId="5EF04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0pt;height:18pt" o:ole="">
                  <v:imagedata r:id="rId4" o:title=""/>
                </v:shape>
                <w:control r:id="rId5" w:name="DefaultOcxName" w:shapeid="_x0000_i102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2A419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)</w:t>
            </w:r>
          </w:p>
        </w:tc>
      </w:tr>
      <w:tr w:rsidR="005B25DE" w:rsidRPr="005B25DE" w14:paraId="4ED1F265" w14:textId="77777777" w:rsidTr="005B25DE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C7C1B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proofErr w:type="spellStart"/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Setiausaha</w:t>
            </w:r>
            <w:proofErr w:type="spellEnd"/>
          </w:p>
        </w:tc>
      </w:tr>
      <w:tr w:rsidR="005B25DE" w:rsidRPr="005B25DE" w14:paraId="0FACF91F" w14:textId="77777777" w:rsidTr="005B25DE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CFDAE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 xml:space="preserve">Lembaga </w:t>
            </w:r>
            <w:proofErr w:type="spellStart"/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Pengurusan</w:t>
            </w:r>
            <w:proofErr w:type="spellEnd"/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 xml:space="preserve"> MPC</w:t>
            </w:r>
          </w:p>
        </w:tc>
      </w:tr>
      <w:tr w:rsidR="005B25DE" w:rsidRPr="005B25DE" w14:paraId="3C0130D3" w14:textId="77777777" w:rsidTr="005B25D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DC5DE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proofErr w:type="spellStart"/>
            <w:proofErr w:type="gramStart"/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s.k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CCAE9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1. KETUA AKAUNTAN</w:t>
            </w:r>
          </w:p>
        </w:tc>
      </w:tr>
      <w:tr w:rsidR="005B25DE" w:rsidRPr="005B25DE" w14:paraId="379B1801" w14:textId="77777777" w:rsidTr="005B25D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AE2E0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E6525" w14:textId="77777777" w:rsidR="005B25DE" w:rsidRPr="005B25DE" w:rsidRDefault="005B25DE" w:rsidP="005B25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5B25D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 2.Mohamad Muzaffar Abdul Hamid</w:t>
            </w:r>
          </w:p>
        </w:tc>
      </w:tr>
    </w:tbl>
    <w:p w14:paraId="7EA0C0F8" w14:textId="77777777" w:rsidR="000A46E3" w:rsidRDefault="000A46E3">
      <w:bookmarkStart w:id="0" w:name="_GoBack"/>
      <w:bookmarkEnd w:id="0"/>
    </w:p>
    <w:sectPr w:rsidR="000A4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DE"/>
    <w:rsid w:val="000A46E3"/>
    <w:rsid w:val="005B25DE"/>
    <w:rsid w:val="006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79AF"/>
  <w15:chartTrackingRefBased/>
  <w15:docId w15:val="{1485350C-6319-41FB-9DAF-1C753BF1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2020-10-05T02:17:00Z</dcterms:created>
  <dcterms:modified xsi:type="dcterms:W3CDTF">2020-10-05T02:18:00Z</dcterms:modified>
</cp:coreProperties>
</file>