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25D1" w:rsidRPr="001225D1" w:rsidRDefault="001225D1">
      <w:pPr>
        <w:rPr>
          <w:b/>
        </w:rPr>
      </w:pPr>
      <w:r>
        <w:t xml:space="preserve">MIRI KE KUALA </w:t>
      </w:r>
      <w:proofErr w:type="gramStart"/>
      <w:r>
        <w:t>LUMPUR :</w:t>
      </w:r>
      <w:proofErr w:type="gramEnd"/>
      <w:r>
        <w:t xml:space="preserve"> </w:t>
      </w:r>
      <w:r w:rsidRPr="001225D1">
        <w:rPr>
          <w:b/>
        </w:rPr>
        <w:t>RM293.96</w:t>
      </w:r>
    </w:p>
    <w:p w:rsidR="002B176B" w:rsidRDefault="001225D1">
      <w:r w:rsidRPr="001225D1">
        <w:drawing>
          <wp:inline distT="0" distB="0" distL="0" distR="0" wp14:anchorId="7F93CB28" wp14:editId="55406947">
            <wp:extent cx="5943600" cy="3063240"/>
            <wp:effectExtent l="0" t="0" r="0" b="3810"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F1CA4CE6-A907-4C58-9CE9-372915DAFFC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F1CA4CE6-A907-4C58-9CE9-372915DAFFC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/>
                    <a:srcRect t="4422" r="1305" b="5099"/>
                    <a:stretch/>
                  </pic:blipFill>
                  <pic:spPr>
                    <a:xfrm>
                      <a:off x="0" y="0"/>
                      <a:ext cx="5943600" cy="306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25D1" w:rsidRDefault="001225D1">
      <w:bookmarkStart w:id="0" w:name="_GoBack"/>
      <w:bookmarkEnd w:id="0"/>
    </w:p>
    <w:p w:rsidR="001225D1" w:rsidRPr="001225D1" w:rsidRDefault="001225D1">
      <w:pPr>
        <w:rPr>
          <w:b/>
        </w:rPr>
      </w:pPr>
      <w:r>
        <w:t xml:space="preserve">MIRI KE ALOR </w:t>
      </w:r>
      <w:proofErr w:type="gramStart"/>
      <w:r>
        <w:t>SETAR :</w:t>
      </w:r>
      <w:proofErr w:type="gramEnd"/>
      <w:r>
        <w:t xml:space="preserve"> </w:t>
      </w:r>
      <w:r w:rsidRPr="001225D1">
        <w:rPr>
          <w:b/>
        </w:rPr>
        <w:t>RM257.92</w:t>
      </w:r>
    </w:p>
    <w:p w:rsidR="001225D1" w:rsidRDefault="001225D1">
      <w:r w:rsidRPr="001225D1">
        <w:drawing>
          <wp:inline distT="0" distB="0" distL="0" distR="0" wp14:anchorId="18F685D9" wp14:editId="08332F3E">
            <wp:extent cx="5943600" cy="3017520"/>
            <wp:effectExtent l="0" t="0" r="0" b="0"/>
            <wp:docPr id="1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6FAC4E2B-7613-4314-83E8-15613F7A27A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6FAC4E2B-7613-4314-83E8-15613F7A27A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/>
                    <a:srcRect t="5303" r="1196" b="5485"/>
                    <a:stretch/>
                  </pic:blipFill>
                  <pic:spPr>
                    <a:xfrm>
                      <a:off x="0" y="0"/>
                      <a:ext cx="5943600" cy="301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225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5D1"/>
    <w:rsid w:val="001225D1"/>
    <w:rsid w:val="002B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13179"/>
  <w15:chartTrackingRefBased/>
  <w15:docId w15:val="{59BA0F81-2DAC-4A16-985B-72A22FD87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Safniwati Jasri</dc:creator>
  <cp:keywords/>
  <dc:description/>
  <cp:lastModifiedBy>Safniwati Jasri</cp:lastModifiedBy>
  <cp:revision>1</cp:revision>
  <dcterms:created xsi:type="dcterms:W3CDTF">2019-07-15T08:11:00Z</dcterms:created>
  <dcterms:modified xsi:type="dcterms:W3CDTF">2019-07-15T08:13:00Z</dcterms:modified>
</cp:coreProperties>
</file>