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4866F" w14:textId="77777777" w:rsidR="007C5B8F" w:rsidRPr="007C5B8F" w:rsidRDefault="007C5B8F" w:rsidP="007C5B8F">
      <w:pPr>
        <w:rPr>
          <w:b/>
          <w:sz w:val="24"/>
        </w:rPr>
      </w:pPr>
      <w:r w:rsidRPr="007C5B8F">
        <w:rPr>
          <w:b/>
          <w:sz w:val="24"/>
        </w:rPr>
        <w:t>SENARAI PENUMPANG</w:t>
      </w:r>
    </w:p>
    <w:p w14:paraId="4F748670" w14:textId="77777777" w:rsidR="00CD5BD6" w:rsidRDefault="007C5B8F" w:rsidP="007C5B8F">
      <w:pPr>
        <w:pStyle w:val="ListParagraph"/>
        <w:numPr>
          <w:ilvl w:val="0"/>
          <w:numId w:val="2"/>
        </w:numPr>
      </w:pPr>
      <w:r>
        <w:t>MOHD SUZLEZAN BIN SUPU</w:t>
      </w:r>
      <w:r>
        <w:tab/>
      </w:r>
      <w:r>
        <w:tab/>
        <w:t>-</w:t>
      </w:r>
      <w:r>
        <w:tab/>
        <w:t>781219125145</w:t>
      </w:r>
    </w:p>
    <w:p w14:paraId="4F748671" w14:textId="77777777" w:rsidR="007C5B8F" w:rsidRDefault="007C5B8F" w:rsidP="007C5B8F">
      <w:pPr>
        <w:pStyle w:val="ListParagraph"/>
        <w:numPr>
          <w:ilvl w:val="0"/>
          <w:numId w:val="2"/>
        </w:numPr>
      </w:pPr>
      <w:r>
        <w:t>NOOR EMIZA BTE MASRUR</w:t>
      </w:r>
      <w:r>
        <w:tab/>
      </w:r>
      <w:r>
        <w:tab/>
        <w:t>-</w:t>
      </w:r>
      <w:r>
        <w:tab/>
        <w:t>790213085570</w:t>
      </w:r>
    </w:p>
    <w:p w14:paraId="4F748672" w14:textId="136B20F6" w:rsidR="007C5B8F" w:rsidRDefault="007C5B8F" w:rsidP="007C5B8F">
      <w:pPr>
        <w:pStyle w:val="ListParagraph"/>
        <w:numPr>
          <w:ilvl w:val="0"/>
          <w:numId w:val="2"/>
        </w:numPr>
      </w:pPr>
      <w:r>
        <w:t>ALIFF DANISH BIN MOH</w:t>
      </w:r>
      <w:r w:rsidR="00317FA8">
        <w:t xml:space="preserve">D SUZLEZAN </w:t>
      </w:r>
      <w:r w:rsidR="00317FA8">
        <w:tab/>
        <w:t>-</w:t>
      </w:r>
      <w:r w:rsidR="00317FA8">
        <w:tab/>
        <w:t xml:space="preserve">071125100223 </w:t>
      </w:r>
      <w:r w:rsidR="00317FA8">
        <w:tab/>
        <w:t xml:space="preserve"> - </w:t>
      </w:r>
      <w:r w:rsidR="00AE2F9D">
        <w:t>1</w:t>
      </w:r>
      <w:r w:rsidR="000F7827">
        <w:t>3</w:t>
      </w:r>
      <w:r>
        <w:t xml:space="preserve"> TAHUN</w:t>
      </w:r>
    </w:p>
    <w:p w14:paraId="4F748673" w14:textId="17F94848" w:rsidR="007C5B8F" w:rsidRDefault="007C5B8F" w:rsidP="007C5B8F">
      <w:pPr>
        <w:pStyle w:val="ListParagraph"/>
        <w:numPr>
          <w:ilvl w:val="0"/>
          <w:numId w:val="2"/>
        </w:numPr>
      </w:pPr>
      <w:r>
        <w:t>AQIFF NIYAZ BIN MO</w:t>
      </w:r>
      <w:r w:rsidR="00AE2F9D">
        <w:t>HD SUZLEZAN</w:t>
      </w:r>
      <w:r w:rsidR="00AE2F9D">
        <w:tab/>
        <w:t>-</w:t>
      </w:r>
      <w:r w:rsidR="00AE2F9D">
        <w:tab/>
        <w:t xml:space="preserve">100322100345  -  </w:t>
      </w:r>
      <w:r w:rsidR="000F7827">
        <w:t>10</w:t>
      </w:r>
      <w:r w:rsidR="009F3D0B">
        <w:t xml:space="preserve"> </w:t>
      </w:r>
      <w:r>
        <w:t>TAHUN</w:t>
      </w:r>
    </w:p>
    <w:p w14:paraId="4F748674" w14:textId="03B58E2F" w:rsidR="009F3D0B" w:rsidRDefault="009F3D0B" w:rsidP="007C5B8F">
      <w:pPr>
        <w:pStyle w:val="ListParagraph"/>
        <w:numPr>
          <w:ilvl w:val="0"/>
          <w:numId w:val="2"/>
        </w:numPr>
      </w:pPr>
      <w:r>
        <w:t>AFRINA QISYA BINTI MOHD SUZLEZAN</w:t>
      </w:r>
      <w:r>
        <w:tab/>
        <w:t>-</w:t>
      </w:r>
      <w:r>
        <w:tab/>
        <w:t>14061810</w:t>
      </w:r>
      <w:r w:rsidR="00035D44">
        <w:t>0826</w:t>
      </w:r>
      <w:r w:rsidR="00BB714C">
        <w:t xml:space="preserve">  -  </w:t>
      </w:r>
      <w:r w:rsidR="000F7827">
        <w:t>6</w:t>
      </w:r>
      <w:bookmarkStart w:id="0" w:name="_GoBack"/>
      <w:bookmarkEnd w:id="0"/>
      <w:r w:rsidR="00BB714C">
        <w:t xml:space="preserve"> TAHUN</w:t>
      </w:r>
    </w:p>
    <w:sectPr w:rsidR="009F3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6866"/>
    <w:multiLevelType w:val="hybridMultilevel"/>
    <w:tmpl w:val="ADF8B85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27D98"/>
    <w:multiLevelType w:val="hybridMultilevel"/>
    <w:tmpl w:val="C6C8748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B8F"/>
    <w:rsid w:val="00035D44"/>
    <w:rsid w:val="000F7827"/>
    <w:rsid w:val="002D4207"/>
    <w:rsid w:val="00317FA8"/>
    <w:rsid w:val="003670E0"/>
    <w:rsid w:val="006E5E4B"/>
    <w:rsid w:val="006F1545"/>
    <w:rsid w:val="007C5B8F"/>
    <w:rsid w:val="009F3D0B"/>
    <w:rsid w:val="00AE2F9D"/>
    <w:rsid w:val="00BA51D8"/>
    <w:rsid w:val="00BB714C"/>
    <w:rsid w:val="00C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4866F"/>
  <w15:docId w15:val="{46D55844-5D2D-4966-8B12-A364055E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suzlezan</dc:creator>
  <cp:lastModifiedBy>Mohd Suzlezan Supu</cp:lastModifiedBy>
  <cp:revision>9</cp:revision>
  <cp:lastPrinted>2017-04-26T01:33:00Z</cp:lastPrinted>
  <dcterms:created xsi:type="dcterms:W3CDTF">2012-05-07T02:46:00Z</dcterms:created>
  <dcterms:modified xsi:type="dcterms:W3CDTF">2020-06-19T13:00:00Z</dcterms:modified>
</cp:coreProperties>
</file>